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85C6" w14:textId="77777777" w:rsidR="00C20214" w:rsidRDefault="0039564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第９号様式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第13条関係</w:t>
      </w:r>
      <w:r>
        <w:rPr>
          <w:rFonts w:asciiTheme="minorEastAsia" w:hAnsiTheme="minorEastAsia"/>
        </w:rPr>
        <w:t>）</w:t>
      </w:r>
    </w:p>
    <w:p w14:paraId="79F7BBF1" w14:textId="77777777" w:rsidR="00C20214" w:rsidRDefault="0039564A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　</w:t>
      </w:r>
    </w:p>
    <w:p w14:paraId="2FF2038A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727E89B0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7B752CDB" w14:textId="77777777" w:rsidR="00C20214" w:rsidRDefault="0039564A">
      <w:pPr>
        <w:autoSpaceDE w:val="0"/>
        <w:autoSpaceDN w:val="0"/>
        <w:ind w:firstLineChars="100" w:firstLine="2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南九州市長　　　　様</w:t>
      </w:r>
    </w:p>
    <w:p w14:paraId="5946BA94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0970A4B3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416B0DD7" w14:textId="0AA65A36" w:rsidR="00C20214" w:rsidRDefault="0039564A">
      <w:pPr>
        <w:autoSpaceDE w:val="0"/>
        <w:autoSpaceDN w:val="0"/>
        <w:spacing w:line="300" w:lineRule="exact"/>
        <w:ind w:firstLineChars="1600" w:firstLine="4284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（請求者）</w:t>
      </w:r>
      <w:r>
        <w:rPr>
          <w:rFonts w:asciiTheme="minorEastAsia" w:hAnsiTheme="minorEastAsia" w:hint="eastAsia"/>
          <w:u w:val="single"/>
        </w:rPr>
        <w:t xml:space="preserve">住　所　　　　　　　　　　　</w:t>
      </w:r>
    </w:p>
    <w:p w14:paraId="42FECE64" w14:textId="1D5127C1" w:rsidR="00C20214" w:rsidRDefault="0039564A">
      <w:pPr>
        <w:autoSpaceDE w:val="0"/>
        <w:autoSpaceDN w:val="0"/>
        <w:spacing w:line="300" w:lineRule="exact"/>
        <w:ind w:firstLineChars="1700" w:firstLine="455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団体名　</w:t>
      </w:r>
    </w:p>
    <w:p w14:paraId="4440B1A3" w14:textId="6D334232" w:rsidR="00C20214" w:rsidRDefault="0039564A">
      <w:pPr>
        <w:autoSpaceDE w:val="0"/>
        <w:autoSpaceDN w:val="0"/>
        <w:spacing w:line="300" w:lineRule="exact"/>
        <w:ind w:firstLineChars="2090" w:firstLine="5595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名　 </w:t>
      </w:r>
      <w:r>
        <w:rPr>
          <w:rFonts w:asciiTheme="minorEastAsia" w:hAnsiTheme="minorEastAsia"/>
          <w:u w:val="single"/>
        </w:rPr>
        <w:t xml:space="preserve">              </w:t>
      </w:r>
      <w:r>
        <w:rPr>
          <w:rFonts w:asciiTheme="minorEastAsia" w:hAnsiTheme="minorEastAsia" w:hint="eastAsia"/>
          <w:u w:val="single"/>
        </w:rPr>
        <w:t xml:space="preserve">　　㊞</w:t>
      </w:r>
    </w:p>
    <w:p w14:paraId="00EB95DB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68E0ABA7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0E260F3F" w14:textId="77777777" w:rsidR="00C20214" w:rsidRDefault="0039564A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空き家等活用支援事業補助金請求書</w:t>
      </w:r>
    </w:p>
    <w:p w14:paraId="6523A034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22C5CD33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195DDCFF" w14:textId="1A8ED005" w:rsidR="00C20214" w:rsidRDefault="0039564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令和６年３月29日付け南九企第13170号の空き家等活用支援事業補助金交付確定通知書に基づく，空き家等活用支援事業補助金について，下記のとおり請求します。</w:t>
      </w:r>
    </w:p>
    <w:p w14:paraId="40F3D058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648C922A" w14:textId="77777777" w:rsidR="00C20214" w:rsidRDefault="0039564A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7FD0390F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7229F28D" w14:textId="01EC361B" w:rsidR="00C20214" w:rsidRDefault="0039564A">
      <w:pPr>
        <w:autoSpaceDE w:val="0"/>
        <w:autoSpaceDN w:val="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１　請求金額　</w:t>
      </w:r>
      <w:r>
        <w:rPr>
          <w:rFonts w:asciiTheme="minorEastAsia" w:hAnsiTheme="minorEastAsia" w:hint="eastAsia"/>
          <w:u w:val="single"/>
        </w:rPr>
        <w:t xml:space="preserve">金　</w:t>
      </w:r>
      <w:r w:rsidR="002C3408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　円</w:t>
      </w:r>
    </w:p>
    <w:p w14:paraId="4E4B0009" w14:textId="77777777" w:rsidR="00C20214" w:rsidRDefault="00C20214">
      <w:pPr>
        <w:autoSpaceDE w:val="0"/>
        <w:autoSpaceDN w:val="0"/>
        <w:rPr>
          <w:rFonts w:asciiTheme="minorEastAsia" w:hAnsiTheme="minorEastAsia"/>
        </w:rPr>
      </w:pPr>
    </w:p>
    <w:p w14:paraId="2E4D3A01" w14:textId="77777777" w:rsidR="00C20214" w:rsidRDefault="00C20214">
      <w:pPr>
        <w:autoSpaceDE w:val="0"/>
        <w:autoSpaceDN w:val="0"/>
        <w:jc w:val="right"/>
        <w:rPr>
          <w:rFonts w:asciiTheme="minorEastAsia" w:hAnsiTheme="minorEastAsia"/>
        </w:rPr>
      </w:pPr>
    </w:p>
    <w:p w14:paraId="63B6FEF2" w14:textId="77777777" w:rsidR="00C20214" w:rsidRDefault="0039564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振込指定口座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700"/>
        <w:gridCol w:w="1978"/>
        <w:gridCol w:w="2930"/>
      </w:tblGrid>
      <w:tr w:rsidR="00C20214" w14:paraId="7662F236" w14:textId="77777777">
        <w:trPr>
          <w:trHeight w:val="11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7CC" w14:textId="77777777" w:rsidR="00C20214" w:rsidRDefault="0039564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</w:t>
            </w:r>
          </w:p>
          <w:p w14:paraId="2D1DEDCE" w14:textId="77777777" w:rsidR="00C20214" w:rsidRDefault="0039564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B281" w14:textId="77777777" w:rsidR="00C20214" w:rsidRDefault="00C20214">
            <w:pPr>
              <w:autoSpaceDE w:val="0"/>
              <w:autoSpaceDN w:val="0"/>
              <w:ind w:rightChars="400" w:right="1071"/>
              <w:rPr>
                <w:rFonts w:asciiTheme="minorEastAsia" w:hAnsiTheme="minorEastAsia"/>
                <w:sz w:val="18"/>
              </w:rPr>
            </w:pPr>
          </w:p>
          <w:p w14:paraId="4A24E152" w14:textId="19CFD6BF" w:rsidR="00C20214" w:rsidRDefault="0039564A">
            <w:pPr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458" w14:textId="77777777" w:rsidR="00C20214" w:rsidRDefault="00C20214">
            <w:pPr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</w:p>
          <w:p w14:paraId="7CB2E75E" w14:textId="594C07D4" w:rsidR="00C20214" w:rsidRDefault="0039564A">
            <w:pPr>
              <w:autoSpaceDE w:val="0"/>
              <w:autoSpaceDN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C20214" w14:paraId="4900C51C" w14:textId="77777777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0591" w14:textId="77777777" w:rsidR="00C20214" w:rsidRDefault="0039564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092" w14:textId="62BB7015" w:rsidR="00C20214" w:rsidRDefault="00C2021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932A" w14:textId="77777777" w:rsidR="00C20214" w:rsidRDefault="0039564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8BC" w14:textId="77777777" w:rsidR="00C20214" w:rsidRDefault="00C20214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A6AA9CB" w14:textId="4A9DA141" w:rsidR="00C20214" w:rsidRDefault="00C20214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C20214" w14:paraId="799EA84E" w14:textId="77777777">
        <w:trPr>
          <w:cantSplit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96A062" w14:textId="77777777" w:rsidR="00C20214" w:rsidRDefault="0039564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93A7F1" w14:textId="02869A6C" w:rsidR="00C20214" w:rsidRDefault="00C20214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C20214" w14:paraId="32202772" w14:textId="77777777">
        <w:trPr>
          <w:cantSplit/>
          <w:trHeight w:val="665"/>
        </w:trPr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BDC8" w14:textId="77777777" w:rsidR="00C20214" w:rsidRDefault="0039564A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60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ED4" w14:textId="760D3888" w:rsidR="00C20214" w:rsidRDefault="0039564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1695FE62" w14:textId="77777777" w:rsidR="00C20214" w:rsidRDefault="00C20214">
      <w:pPr>
        <w:widowControl/>
        <w:autoSpaceDE w:val="0"/>
        <w:autoSpaceDN w:val="0"/>
        <w:jc w:val="left"/>
      </w:pPr>
    </w:p>
    <w:sectPr w:rsidR="00C20214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D473" w14:textId="77777777" w:rsidR="0039564A" w:rsidRDefault="0039564A">
      <w:r>
        <w:separator/>
      </w:r>
    </w:p>
  </w:endnote>
  <w:endnote w:type="continuationSeparator" w:id="0">
    <w:p w14:paraId="2028F13E" w14:textId="77777777" w:rsidR="0039564A" w:rsidRDefault="0039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B166" w14:textId="77777777" w:rsidR="0039564A" w:rsidRDefault="0039564A">
      <w:r>
        <w:separator/>
      </w:r>
    </w:p>
  </w:footnote>
  <w:footnote w:type="continuationSeparator" w:id="0">
    <w:p w14:paraId="704CFB70" w14:textId="77777777" w:rsidR="0039564A" w:rsidRDefault="0039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14"/>
    <w:rsid w:val="002C3408"/>
    <w:rsid w:val="0039564A"/>
    <w:rsid w:val="00C2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765BD"/>
  <w15:chartTrackingRefBased/>
  <w15:docId w15:val="{F00D3256-C56B-428B-B0D3-DDCF3F94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sz w:val="24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  <w:sz w:val="24"/>
    </w:rPr>
  </w:style>
  <w:style w:type="character" w:customStyle="1" w:styleId="cm">
    <w:name w:val="cm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Theme="minorEastAsia" w:eastAsia="游明朝" w:hAnsiTheme="minorEastAsia"/>
      <w:color w:val="000000"/>
      <w:kern w:val="0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江平　裕磨</cp:lastModifiedBy>
  <cp:revision>35</cp:revision>
  <cp:lastPrinted>2024-04-11T07:19:00Z</cp:lastPrinted>
  <dcterms:created xsi:type="dcterms:W3CDTF">2020-02-19T04:59:00Z</dcterms:created>
  <dcterms:modified xsi:type="dcterms:W3CDTF">2025-06-19T08:16:00Z</dcterms:modified>
</cp:coreProperties>
</file>