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50" w:rsidRDefault="0098253B" w:rsidP="002E5B41">
      <w:pPr>
        <w:overflowPunct w:val="0"/>
        <w:adjustRightInd/>
        <w:rPr>
          <w:rFonts w:ascii="ＭＳ 明朝" w:eastAsia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別記様式（第６条関係）</w:t>
      </w:r>
    </w:p>
    <w:p w:rsidR="00264050" w:rsidRDefault="00264050">
      <w:pPr>
        <w:overflowPunct w:val="0"/>
        <w:adjustRightInd/>
        <w:ind w:left="240" w:hanging="240"/>
        <w:rPr>
          <w:rFonts w:ascii="ＭＳ 明朝" w:eastAsia="ＭＳ 明朝" w:hAnsi="ＭＳ 明朝"/>
        </w:rPr>
      </w:pPr>
    </w:p>
    <w:p w:rsidR="00264050" w:rsidRDefault="0098253B">
      <w:pPr>
        <w:overflowPunct w:val="0"/>
        <w:adjustRightInd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highlight w:val="white"/>
        </w:rPr>
        <w:t>事業実施団体概要調書</w:t>
      </w:r>
    </w:p>
    <w:p w:rsidR="00264050" w:rsidRDefault="00264050">
      <w:pPr>
        <w:overflowPunct w:val="0"/>
        <w:adjustRightInd/>
        <w:jc w:val="center"/>
        <w:rPr>
          <w:rFonts w:ascii="ＭＳ 明朝" w:eastAsia="ＭＳ 明朝" w:hAnsi="ＭＳ 明朝"/>
        </w:rPr>
      </w:pPr>
    </w:p>
    <w:tbl>
      <w:tblPr>
        <w:tblW w:w="9497" w:type="dxa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276"/>
        <w:gridCol w:w="1701"/>
        <w:gridCol w:w="3118"/>
      </w:tblGrid>
      <w:tr w:rsidR="00264050">
        <w:trPr>
          <w:trHeight w:val="7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050" w:rsidRDefault="00264050">
            <w:pPr>
              <w:overflowPunct w:val="0"/>
              <w:adjustRightInd/>
              <w:ind w:leftChars="107" w:left="286" w:firstLineChars="1" w:firstLine="3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98253B">
            <w:pPr>
              <w:overflowPunct w:val="0"/>
              <w:adjustRightInd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団体設立</w:t>
            </w:r>
          </w:p>
          <w:p w:rsidR="00264050" w:rsidRDefault="0098253B">
            <w:pPr>
              <w:overflowPunct w:val="0"/>
              <w:adjustRightInd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36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住所・電話</w:t>
            </w:r>
          </w:p>
        </w:tc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27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</w:t>
            </w:r>
          </w:p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住所・電話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2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会計担当者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50" w:rsidRDefault="0098253B">
            <w:pPr>
              <w:overflowPunct w:val="0"/>
              <w:adjustRightInd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入会資格等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  <w:p w:rsidR="00264050" w:rsidRDefault="00264050">
            <w:pPr>
              <w:overflowPunct w:val="0"/>
              <w:adjustRightInd/>
              <w:jc w:val="right"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4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団体設立</w:t>
            </w:r>
          </w:p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28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28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4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</w:t>
            </w:r>
          </w:p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4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4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050" w:rsidRDefault="0026405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264050" w:rsidRDefault="00264050">
            <w:pPr>
              <w:overflowPunct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264050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4050" w:rsidRDefault="009825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0" w:rsidRDefault="0098253B">
            <w:pPr>
              <w:overflowPunct w:val="0"/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会員名簿</w:t>
            </w:r>
          </w:p>
          <w:p w:rsidR="00264050" w:rsidRDefault="0098253B">
            <w:pPr>
              <w:overflowPunct w:val="0"/>
              <w:adjustRightInd/>
              <w:ind w:right="10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その他（会則・規約・組織体制図等）</w:t>
            </w:r>
          </w:p>
          <w:p w:rsidR="00264050" w:rsidRDefault="00264050">
            <w:pPr>
              <w:overflowPunct w:val="0"/>
              <w:adjustRightInd/>
              <w:ind w:right="1068"/>
              <w:rPr>
                <w:rFonts w:ascii="ＭＳ 明朝" w:eastAsia="ＭＳ 明朝" w:hAnsi="ＭＳ 明朝"/>
              </w:rPr>
            </w:pPr>
          </w:p>
        </w:tc>
      </w:tr>
    </w:tbl>
    <w:p w:rsidR="00264050" w:rsidRDefault="00264050">
      <w:pPr>
        <w:widowControl/>
        <w:autoSpaceDE/>
        <w:autoSpaceDN/>
        <w:adjustRightInd/>
        <w:ind w:firstLineChars="100" w:firstLine="267"/>
        <w:jc w:val="center"/>
        <w:rPr>
          <w:rFonts w:ascii="ＭＳ 明朝" w:eastAsia="ＭＳ 明朝" w:hAnsi="ＭＳ 明朝"/>
          <w:color w:val="000000"/>
        </w:rPr>
      </w:pPr>
    </w:p>
    <w:p w:rsidR="00264050" w:rsidRDefault="0098253B">
      <w:pPr>
        <w:widowControl/>
        <w:autoSpaceDE/>
        <w:autoSpaceDN/>
        <w:adjustRightInd/>
        <w:ind w:firstLineChars="100" w:firstLine="267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br w:type="page"/>
      </w:r>
      <w:r>
        <w:rPr>
          <w:rFonts w:ascii="ＭＳ 明朝" w:eastAsia="ＭＳ 明朝" w:hAnsi="ＭＳ 明朝" w:hint="eastAsia"/>
          <w:color w:val="000000"/>
        </w:rPr>
        <w:lastRenderedPageBreak/>
        <w:t>地域現状と課題及び今後の取組み等</w:t>
      </w:r>
    </w:p>
    <w:p w:rsidR="00264050" w:rsidRDefault="00264050">
      <w:pPr>
        <w:widowControl/>
        <w:autoSpaceDE/>
        <w:autoSpaceDN/>
        <w:adjustRightInd/>
        <w:ind w:firstLineChars="100" w:firstLine="267"/>
        <w:jc w:val="center"/>
        <w:rPr>
          <w:rFonts w:ascii="ＭＳ 明朝" w:eastAsia="ＭＳ 明朝" w:hAnsi="ＭＳ 明朝"/>
          <w:color w:val="000000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268"/>
      </w:tblGrid>
      <w:tr w:rsidR="00264050">
        <w:trPr>
          <w:trHeight w:val="442"/>
        </w:trPr>
        <w:tc>
          <w:tcPr>
            <w:tcW w:w="2166" w:type="dxa"/>
            <w:vAlign w:val="center"/>
          </w:tcPr>
          <w:p w:rsidR="00264050" w:rsidRDefault="0098253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項目</w:t>
            </w:r>
          </w:p>
        </w:tc>
        <w:tc>
          <w:tcPr>
            <w:tcW w:w="7268" w:type="dxa"/>
            <w:vAlign w:val="center"/>
          </w:tcPr>
          <w:p w:rsidR="00264050" w:rsidRDefault="0098253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具体的内容</w:t>
            </w:r>
          </w:p>
        </w:tc>
      </w:tr>
      <w:tr w:rsidR="00264050">
        <w:trPr>
          <w:trHeight w:val="3720"/>
        </w:trPr>
        <w:tc>
          <w:tcPr>
            <w:tcW w:w="2166" w:type="dxa"/>
            <w:tcBorders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⑴　地域の現状</w:t>
            </w: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68" w:type="dxa"/>
            <w:tcBorders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（地域の現状について総括的に記入してください。）</w:t>
            </w:r>
          </w:p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①地域の概要（地域の特色，自治会体制，区域など）</w:t>
            </w:r>
          </w:p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②地域を取り巻く状況（地域の景観の状況，不適格建造物等の状況）</w:t>
            </w: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64050">
        <w:trPr>
          <w:trHeight w:val="3300"/>
        </w:trPr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ind w:left="312" w:hanging="312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⑵　地域の課題と対応策</w:t>
            </w: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（今回の事業計画やこれまでの活動を踏まえて記入してください）</w:t>
            </w:r>
          </w:p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①地域の課題や個別の建造物などの課題について記入してください。</w:t>
            </w:r>
          </w:p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②対応策や今後の進め方について具体的に記入してください。</w:t>
            </w:r>
          </w:p>
          <w:p w:rsidR="00264050" w:rsidRDefault="00264050">
            <w:pPr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264050">
        <w:trPr>
          <w:trHeight w:val="2295"/>
        </w:trPr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⑶　事業の内容</w:t>
            </w: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</w:rPr>
            </w:pPr>
          </w:p>
          <w:p w:rsidR="00264050" w:rsidRDefault="00264050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98253B">
            <w:pPr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予定される事業の内容（ワークショップの回数，事業の種類など）</w:t>
            </w:r>
          </w:p>
        </w:tc>
      </w:tr>
      <w:tr w:rsidR="00264050">
        <w:trPr>
          <w:trHeight w:val="3450"/>
        </w:trPr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98253B">
            <w:pPr>
              <w:widowControl/>
              <w:autoSpaceDE/>
              <w:autoSpaceDN/>
              <w:adjustRightInd/>
              <w:ind w:left="312" w:hanging="283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⑷　事業実施後の取り組み（景観形成重点地区等の指定に向けた取り組み）</w:t>
            </w:r>
          </w:p>
        </w:tc>
        <w:tc>
          <w:tcPr>
            <w:tcW w:w="7268" w:type="dxa"/>
            <w:tcBorders>
              <w:top w:val="single" w:sz="4" w:space="0" w:color="000000"/>
              <w:bottom w:val="single" w:sz="4" w:space="0" w:color="000000"/>
            </w:tcBorders>
          </w:tcPr>
          <w:p w:rsidR="00264050" w:rsidRDefault="00264050">
            <w:pPr>
              <w:adjustRightInd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264050" w:rsidRDefault="00264050">
      <w:pPr>
        <w:widowControl/>
        <w:autoSpaceDE/>
        <w:autoSpaceDN/>
        <w:adjustRightInd/>
        <w:rPr>
          <w:rFonts w:ascii="ＭＳ 明朝" w:eastAsia="ＭＳ 明朝" w:hAnsi="ＭＳ 明朝"/>
          <w:color w:val="000000"/>
        </w:rPr>
      </w:pPr>
    </w:p>
    <w:sectPr w:rsidR="00264050">
      <w:pgSz w:w="11905" w:h="16837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3B" w:rsidRDefault="0098253B">
      <w:r>
        <w:separator/>
      </w:r>
    </w:p>
  </w:endnote>
  <w:endnote w:type="continuationSeparator" w:id="0">
    <w:p w:rsidR="0098253B" w:rsidRDefault="0098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3B" w:rsidRDefault="0098253B">
      <w:r>
        <w:separator/>
      </w:r>
    </w:p>
  </w:footnote>
  <w:footnote w:type="continuationSeparator" w:id="0">
    <w:p w:rsidR="0098253B" w:rsidRDefault="0098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0"/>
    <w:rsid w:val="00264050"/>
    <w:rsid w:val="002E5B41"/>
    <w:rsid w:val="009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B02B4-18FD-4A49-87A7-941401D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qFormat/>
    <w:rPr>
      <w:rFonts w:ascii="游ゴシック Light" w:eastAsia="游ゴシック Light" w:hAnsi="游ゴシック Light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Arial" w:hAnsi="Arial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Arial" w:hAnsi="Arial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  <w:rPr>
      <w:rFonts w:ascii="Arial" w:hAnsi="Arial"/>
      <w:kern w:val="0"/>
      <w:sz w:val="20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Arial" w:hAnsi="Arial"/>
      <w:b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行政係</dc:creator>
  <cp:lastModifiedBy>都市計画課</cp:lastModifiedBy>
  <cp:revision>16</cp:revision>
  <cp:lastPrinted>2022-01-04T07:31:00Z</cp:lastPrinted>
  <dcterms:created xsi:type="dcterms:W3CDTF">2021-12-21T02:49:00Z</dcterms:created>
  <dcterms:modified xsi:type="dcterms:W3CDTF">2022-03-28T04:36:00Z</dcterms:modified>
</cp:coreProperties>
</file>