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9908" w14:textId="6355396F" w:rsidR="00ED79AB" w:rsidRPr="00FD28E1" w:rsidRDefault="00ED79AB" w:rsidP="00BD11C8">
      <w:pPr>
        <w:ind w:right="1072"/>
        <w:jc w:val="center"/>
        <w:rPr>
          <w:rFonts w:ascii="メイリオ" w:eastAsia="メイリオ" w:hAnsi="メイリオ" w:cs="メイリオ"/>
          <w:b/>
          <w:sz w:val="28"/>
        </w:rPr>
      </w:pPr>
      <w:r w:rsidRPr="00FD28E1">
        <w:rPr>
          <w:rFonts w:ascii="メイリオ" w:eastAsia="メイリオ" w:hAnsi="メイリオ" w:cs="メイリオ" w:hint="eastAsia"/>
          <w:b/>
          <w:sz w:val="28"/>
        </w:rPr>
        <w:t>市長と</w:t>
      </w:r>
      <w:r w:rsidR="00A77F98">
        <w:rPr>
          <w:rFonts w:ascii="メイリオ" w:eastAsia="メイリオ" w:hAnsi="メイリオ" w:cs="メイリオ" w:hint="eastAsia"/>
          <w:b/>
          <w:sz w:val="28"/>
        </w:rPr>
        <w:t>まちなか</w:t>
      </w:r>
      <w:r w:rsidR="004552ED" w:rsidRPr="00FD28E1">
        <w:rPr>
          <w:rFonts w:ascii="メイリオ" w:eastAsia="メイリオ" w:hAnsi="メイリオ" w:cs="メイリオ" w:hint="eastAsia"/>
          <w:b/>
          <w:sz w:val="28"/>
        </w:rPr>
        <w:t>ミーティング開催</w:t>
      </w:r>
      <w:r w:rsidRPr="00FD28E1">
        <w:rPr>
          <w:rFonts w:ascii="メイリオ" w:eastAsia="メイリオ" w:hAnsi="メイリオ" w:cs="メイリオ" w:hint="eastAsia"/>
          <w:b/>
          <w:sz w:val="28"/>
        </w:rPr>
        <w:t>申込書</w:t>
      </w:r>
    </w:p>
    <w:p w14:paraId="37C39BAD" w14:textId="77777777" w:rsidR="00ED79AB" w:rsidRPr="008C7701" w:rsidRDefault="000E4645" w:rsidP="008C7701">
      <w:pPr>
        <w:spacing w:line="300" w:lineRule="exact"/>
        <w:ind w:right="-1"/>
        <w:jc w:val="right"/>
        <w:rPr>
          <w:rFonts w:ascii="メイリオ" w:eastAsia="メイリオ" w:hAnsi="メイリオ" w:cs="メイリオ"/>
          <w:sz w:val="22"/>
        </w:rPr>
      </w:pPr>
      <w:r w:rsidRPr="008C7701">
        <w:rPr>
          <w:rFonts w:ascii="メイリオ" w:eastAsia="メイリオ" w:hAnsi="メイリオ" w:cs="メイリオ" w:hint="eastAsia"/>
          <w:sz w:val="22"/>
        </w:rPr>
        <w:t xml:space="preserve">【申込日：　　</w:t>
      </w:r>
      <w:r w:rsidR="00437590" w:rsidRPr="008C7701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C7701">
        <w:rPr>
          <w:rFonts w:ascii="メイリオ" w:eastAsia="メイリオ" w:hAnsi="メイリオ" w:cs="メイリオ" w:hint="eastAsia"/>
          <w:sz w:val="22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0E4645" w:rsidRPr="008C7701" w14:paraId="7CA43BE7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66381888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団体等の名称</w:t>
            </w:r>
          </w:p>
        </w:tc>
        <w:tc>
          <w:tcPr>
            <w:tcW w:w="7648" w:type="dxa"/>
            <w:gridSpan w:val="2"/>
            <w:vAlign w:val="center"/>
          </w:tcPr>
          <w:p w14:paraId="11120DB3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5C08F720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439B0FBE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2"/>
            <w:vAlign w:val="center"/>
          </w:tcPr>
          <w:p w14:paraId="2EB7CB8F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0ED8B32C" w14:textId="77777777" w:rsidTr="00A12717">
        <w:trPr>
          <w:trHeight w:val="1461"/>
        </w:trPr>
        <w:tc>
          <w:tcPr>
            <w:tcW w:w="1980" w:type="dxa"/>
            <w:vAlign w:val="center"/>
          </w:tcPr>
          <w:p w14:paraId="5EFD8015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</w:t>
            </w:r>
            <w:r w:rsidR="00437590" w:rsidRPr="008C7701">
              <w:rPr>
                <w:rFonts w:ascii="メイリオ" w:eastAsia="メイリオ" w:hAnsi="メイリオ" w:cs="メイリオ" w:hint="eastAsia"/>
                <w:sz w:val="22"/>
              </w:rPr>
              <w:t>概要</w:t>
            </w:r>
          </w:p>
        </w:tc>
        <w:tc>
          <w:tcPr>
            <w:tcW w:w="7648" w:type="dxa"/>
            <w:gridSpan w:val="2"/>
            <w:vAlign w:val="bottom"/>
          </w:tcPr>
          <w:p w14:paraId="3E279054" w14:textId="77777777" w:rsidR="000E4645" w:rsidRPr="00FC0CC3" w:rsidRDefault="008C7701" w:rsidP="00F1268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必要に応じ，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活動内容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やプロフィール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を添付してください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（様式不問）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。</w:t>
            </w:r>
          </w:p>
        </w:tc>
      </w:tr>
      <w:tr w:rsidR="000F0438" w:rsidRPr="008C7701" w14:paraId="5BD4DDB8" w14:textId="77777777" w:rsidTr="00A12717">
        <w:trPr>
          <w:trHeight w:val="421"/>
        </w:trPr>
        <w:tc>
          <w:tcPr>
            <w:tcW w:w="1980" w:type="dxa"/>
            <w:vMerge w:val="restart"/>
            <w:vAlign w:val="center"/>
          </w:tcPr>
          <w:p w14:paraId="2A5E4B7E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担当者連絡先</w:t>
            </w:r>
          </w:p>
          <w:p w14:paraId="7E82F690" w14:textId="77777777" w:rsidR="000F0438" w:rsidRPr="008C7701" w:rsidRDefault="000F0438" w:rsidP="00A12717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</w:rPr>
              <w:t>※日中に連絡の取れる連絡先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A12717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記入ください。</w:t>
            </w:r>
          </w:p>
        </w:tc>
        <w:tc>
          <w:tcPr>
            <w:tcW w:w="1276" w:type="dxa"/>
            <w:vAlign w:val="center"/>
          </w:tcPr>
          <w:p w14:paraId="0139F1B2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  <w:vAlign w:val="center"/>
          </w:tcPr>
          <w:p w14:paraId="26F9E50D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359C0182" w14:textId="77777777" w:rsidTr="00A12717">
        <w:trPr>
          <w:trHeight w:val="413"/>
        </w:trPr>
        <w:tc>
          <w:tcPr>
            <w:tcW w:w="1980" w:type="dxa"/>
            <w:vMerge/>
            <w:vAlign w:val="center"/>
          </w:tcPr>
          <w:p w14:paraId="104AB174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866398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6AA77763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1630CE5F" w14:textId="77777777" w:rsidTr="00A12717">
        <w:trPr>
          <w:trHeight w:val="561"/>
        </w:trPr>
        <w:tc>
          <w:tcPr>
            <w:tcW w:w="1980" w:type="dxa"/>
            <w:vMerge/>
            <w:vAlign w:val="center"/>
          </w:tcPr>
          <w:p w14:paraId="3CF2AB53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A3537D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連絡手段</w:t>
            </w:r>
          </w:p>
        </w:tc>
        <w:tc>
          <w:tcPr>
            <w:tcW w:w="6372" w:type="dxa"/>
            <w:vAlign w:val="center"/>
          </w:tcPr>
          <w:p w14:paraId="48C6AF1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電話番号：　　　　　　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FAX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番号：</w:t>
            </w:r>
          </w:p>
          <w:p w14:paraId="0936CBB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E-mail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：</w:t>
            </w:r>
          </w:p>
        </w:tc>
      </w:tr>
      <w:tr w:rsidR="001044A0" w:rsidRPr="008C7701" w14:paraId="6F2B4F4F" w14:textId="77777777" w:rsidTr="00A12717">
        <w:trPr>
          <w:trHeight w:val="430"/>
        </w:trPr>
        <w:tc>
          <w:tcPr>
            <w:tcW w:w="1980" w:type="dxa"/>
            <w:vMerge w:val="restart"/>
            <w:vAlign w:val="center"/>
          </w:tcPr>
          <w:p w14:paraId="6969C529" w14:textId="77777777" w:rsidR="00A12717" w:rsidRPr="00A12717" w:rsidRDefault="00BE1C51" w:rsidP="00A12717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開催</w:t>
            </w:r>
            <w:r w:rsidR="00A12717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14:paraId="19BDAE0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vAlign w:val="center"/>
          </w:tcPr>
          <w:p w14:paraId="1CC93CB9" w14:textId="77777777" w:rsidR="001044A0" w:rsidRPr="00FC0CC3" w:rsidRDefault="00B1682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6D8CEFE0" w14:textId="77777777" w:rsidTr="00A12717">
        <w:trPr>
          <w:trHeight w:val="430"/>
        </w:trPr>
        <w:tc>
          <w:tcPr>
            <w:tcW w:w="1980" w:type="dxa"/>
            <w:vMerge/>
          </w:tcPr>
          <w:p w14:paraId="6B8E7C30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3F2C41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vAlign w:val="center"/>
          </w:tcPr>
          <w:p w14:paraId="1691AC55" w14:textId="77777777" w:rsidR="001044A0" w:rsidRPr="00FC0CC3" w:rsidRDefault="00B16825" w:rsidP="008C7701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A27D63A" w14:textId="77777777" w:rsidTr="00A12717">
        <w:trPr>
          <w:trHeight w:val="430"/>
        </w:trPr>
        <w:tc>
          <w:tcPr>
            <w:tcW w:w="1980" w:type="dxa"/>
            <w:vMerge/>
          </w:tcPr>
          <w:p w14:paraId="52DB4AA7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CBC04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vAlign w:val="center"/>
          </w:tcPr>
          <w:p w14:paraId="409B8AC7" w14:textId="77777777" w:rsidR="001044A0" w:rsidRPr="00FC0CC3" w:rsidRDefault="00B16825" w:rsidP="00BD11C8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436A82A" w14:textId="77777777" w:rsidTr="00A12717">
        <w:trPr>
          <w:trHeight w:val="1216"/>
        </w:trPr>
        <w:tc>
          <w:tcPr>
            <w:tcW w:w="1980" w:type="dxa"/>
            <w:vAlign w:val="center"/>
          </w:tcPr>
          <w:p w14:paraId="5552320E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7648" w:type="dxa"/>
            <w:gridSpan w:val="2"/>
          </w:tcPr>
          <w:p w14:paraId="4D572BC3" w14:textId="77777777" w:rsidR="001044A0" w:rsidRPr="00FC0CC3" w:rsidRDefault="008C7701" w:rsidP="008C7701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※詳細を具体的に記入してください。</w:t>
            </w:r>
          </w:p>
        </w:tc>
      </w:tr>
      <w:tr w:rsidR="00FC0CC3" w:rsidRPr="008C7701" w14:paraId="160309FA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5FDE224E" w14:textId="77777777" w:rsidR="00FC0CC3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開催方法</w:t>
            </w:r>
          </w:p>
        </w:tc>
        <w:tc>
          <w:tcPr>
            <w:tcW w:w="7648" w:type="dxa"/>
            <w:gridSpan w:val="2"/>
            <w:vAlign w:val="center"/>
          </w:tcPr>
          <w:p w14:paraId="67D6FC60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対面方式</w:t>
            </w:r>
          </w:p>
          <w:p w14:paraId="3D9CDA3F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オンライン方式（　　　　　　　　　　　）</w:t>
            </w:r>
          </w:p>
          <w:p w14:paraId="456D87E4" w14:textId="77777777" w:rsidR="00FC0CC3" w:rsidRPr="00FC0CC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C0CC3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044A0" w:rsidRPr="008C7701" w14:paraId="1BC35288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0DA26EA0" w14:textId="77777777" w:rsidR="00DB6E64" w:rsidRPr="008C7701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参加予定</w:t>
            </w:r>
            <w:r w:rsidR="0057265F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648" w:type="dxa"/>
            <w:gridSpan w:val="2"/>
            <w:vAlign w:val="center"/>
          </w:tcPr>
          <w:p w14:paraId="2B7AA972" w14:textId="77777777" w:rsidR="001044A0" w:rsidRPr="00FC0CC3" w:rsidRDefault="000E4645" w:rsidP="000B1F25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757E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  <w:r w:rsidR="000B1F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（対面の場合は，団体側出席者最大10名</w:t>
            </w:r>
            <w:r w:rsidR="0057265F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B16825" w:rsidRPr="008C7701" w14:paraId="2C887435" w14:textId="77777777" w:rsidTr="00A12717">
        <w:trPr>
          <w:trHeight w:val="661"/>
        </w:trPr>
        <w:tc>
          <w:tcPr>
            <w:tcW w:w="1980" w:type="dxa"/>
            <w:vAlign w:val="center"/>
          </w:tcPr>
          <w:p w14:paraId="2F41F643" w14:textId="77777777" w:rsidR="00B16825" w:rsidRPr="008C7701" w:rsidRDefault="00FC0CC3" w:rsidP="00BD11C8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14:paraId="10912D6D" w14:textId="77777777" w:rsidR="00B16825" w:rsidRPr="00FC0CC3" w:rsidRDefault="00B16825" w:rsidP="00BD11C8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9DEE548" w14:textId="77777777" w:rsidR="0094408F" w:rsidRPr="00FD28E1" w:rsidRDefault="00FC0CC3" w:rsidP="008C7701">
      <w:pPr>
        <w:spacing w:line="300" w:lineRule="exact"/>
        <w:ind w:left="228" w:hangingChars="100" w:hanging="228"/>
        <w:rPr>
          <w:rFonts w:ascii="メイリオ" w:eastAsia="メイリオ" w:hAnsi="メイリオ" w:cs="メイリオ"/>
          <w:b/>
          <w:sz w:val="20"/>
          <w:szCs w:val="20"/>
        </w:rPr>
      </w:pPr>
      <w:r w:rsidRPr="00FD28E1">
        <w:rPr>
          <w:rFonts w:ascii="メイリオ" w:eastAsia="メイリオ" w:hAnsi="メイリオ" w:cs="メイリオ" w:hint="eastAsia"/>
          <w:b/>
          <w:sz w:val="20"/>
          <w:szCs w:val="20"/>
        </w:rPr>
        <w:t>連絡事項</w:t>
      </w:r>
    </w:p>
    <w:p w14:paraId="470EAE55" w14:textId="24EC284A" w:rsidR="00157EA8" w:rsidRPr="00157EA8" w:rsidRDefault="000F1D08" w:rsidP="00157EA8">
      <w:pPr>
        <w:spacing w:line="300" w:lineRule="exact"/>
        <w:ind w:left="415" w:hangingChars="200" w:hanging="415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１　開催希望日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概ね</w:t>
      </w:r>
      <w:r w:rsidR="00DB6E64" w:rsidRPr="004552ED">
        <w:rPr>
          <w:rFonts w:ascii="メイリオ" w:eastAsia="メイリオ" w:hAnsi="メイリオ" w:cs="メイリオ" w:hint="eastAsia"/>
          <w:sz w:val="18"/>
          <w:szCs w:val="20"/>
        </w:rPr>
        <w:t>１か月前までにお申し込みください。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開催時期は令和</w:t>
      </w:r>
      <w:r w:rsidR="00385223">
        <w:rPr>
          <w:rFonts w:ascii="メイリオ" w:eastAsia="メイリオ" w:hAnsi="メイリオ" w:cs="メイリオ" w:hint="eastAsia"/>
          <w:sz w:val="18"/>
          <w:szCs w:val="20"/>
        </w:rPr>
        <w:t>５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D3188C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月から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令和６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２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月末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（令和５年10月から同年11月末までの間を除く。）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まで，時間は１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時間以内でお願いします。</w:t>
      </w:r>
    </w:p>
    <w:p w14:paraId="1942CF0B" w14:textId="77777777" w:rsidR="00AB6E2D" w:rsidRPr="004552ED" w:rsidRDefault="000F1D08" w:rsidP="005C3804">
      <w:pPr>
        <w:spacing w:line="300" w:lineRule="exact"/>
        <w:ind w:left="424" w:hangingChars="204" w:hanging="424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２　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団体等がそれぞれ抱える市政</w:t>
      </w:r>
      <w:r w:rsidR="00755082">
        <w:rPr>
          <w:rFonts w:ascii="メイリオ" w:eastAsia="メイリオ" w:hAnsi="メイリオ" w:cs="メイリオ" w:hint="eastAsia"/>
          <w:sz w:val="18"/>
          <w:szCs w:val="20"/>
        </w:rPr>
        <w:t>及びまちづくり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に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関する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課題や提言等につい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て市長と建設的に語り合う場と考えておりますので，</w:t>
      </w:r>
      <w:r w:rsidR="00FE696C">
        <w:rPr>
          <w:rFonts w:ascii="メイリオ" w:eastAsia="メイリオ" w:hAnsi="メイリオ" w:cs="メイリオ" w:hint="eastAsia"/>
          <w:sz w:val="18"/>
          <w:szCs w:val="20"/>
        </w:rPr>
        <w:t>専ら個人的な相談，苦情又は一方的な主張・要求，政治・宗教的活動若しくは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営利目的，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特定</w:t>
      </w:r>
      <w:r w:rsidRPr="004552ED">
        <w:rPr>
          <w:rFonts w:ascii="メイリオ" w:eastAsia="メイリオ" w:hAnsi="メイリオ" w:cs="メイリオ"/>
          <w:sz w:val="18"/>
          <w:szCs w:val="20"/>
        </w:rPr>
        <w:t>個人や団体に対する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誹謗中傷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である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など著しく本会の目的に</w:t>
      </w:r>
      <w:r w:rsidRPr="004552ED">
        <w:rPr>
          <w:rFonts w:ascii="メイリオ" w:eastAsia="メイリオ" w:hAnsi="メイリオ" w:cs="メイリオ"/>
          <w:sz w:val="18"/>
          <w:szCs w:val="20"/>
        </w:rPr>
        <w:t>不適切と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市長が認めるときは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事前にお断り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又は会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の途中で中止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します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。</w:t>
      </w:r>
    </w:p>
    <w:p w14:paraId="330D9C82" w14:textId="77777777" w:rsidR="008C7701" w:rsidRPr="004552ED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３</w:t>
      </w:r>
      <w:r w:rsidR="000F1D0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提言等に対しその場で回答できないこともあります。</w:t>
      </w:r>
    </w:p>
    <w:p w14:paraId="2C39F3F4" w14:textId="77777777" w:rsidR="00F12680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４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会議の内容は，ホームページ上で公開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いたします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>ので，予めご了承願います。</w:t>
      </w:r>
    </w:p>
    <w:p w14:paraId="4650B17B" w14:textId="77777777" w:rsidR="006C21E3" w:rsidRDefault="006C21E3" w:rsidP="00AB6E2D">
      <w:pPr>
        <w:spacing w:line="300" w:lineRule="exact"/>
        <w:ind w:left="128" w:hangingChars="100" w:hanging="12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59E9" wp14:editId="0CF4028F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6065949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C13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15pt" to="47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20B58D5C" w14:textId="77777777" w:rsidR="006C21E3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</w:p>
    <w:tbl>
      <w:tblPr>
        <w:tblStyle w:val="a7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6804"/>
      </w:tblGrid>
      <w:tr w:rsidR="00CF611A" w14:paraId="52CF4D68" w14:textId="77777777" w:rsidTr="00CF611A">
        <w:trPr>
          <w:trHeight w:val="427"/>
        </w:trPr>
        <w:tc>
          <w:tcPr>
            <w:tcW w:w="851" w:type="dxa"/>
            <w:vMerge w:val="restart"/>
            <w:vAlign w:val="center"/>
          </w:tcPr>
          <w:p w14:paraId="6FFCB572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市役所</w:t>
            </w:r>
          </w:p>
          <w:p w14:paraId="4CC9CB01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記入欄</w:t>
            </w:r>
          </w:p>
        </w:tc>
        <w:tc>
          <w:tcPr>
            <w:tcW w:w="1559" w:type="dxa"/>
            <w:vAlign w:val="center"/>
          </w:tcPr>
          <w:p w14:paraId="747DB11D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開催決定日</w:t>
            </w:r>
          </w:p>
        </w:tc>
        <w:tc>
          <w:tcPr>
            <w:tcW w:w="6804" w:type="dxa"/>
            <w:vAlign w:val="center"/>
          </w:tcPr>
          <w:p w14:paraId="150097E1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年　　　月　　　日（　）　　　時　　分～　　　時　　分</w:t>
            </w:r>
          </w:p>
        </w:tc>
      </w:tr>
      <w:tr w:rsidR="00CF611A" w14:paraId="278065E5" w14:textId="77777777" w:rsidTr="00CF611A">
        <w:trPr>
          <w:trHeight w:val="427"/>
        </w:trPr>
        <w:tc>
          <w:tcPr>
            <w:tcW w:w="851" w:type="dxa"/>
            <w:vMerge/>
          </w:tcPr>
          <w:p w14:paraId="75D9713C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D9FE90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市の出席者</w:t>
            </w:r>
          </w:p>
        </w:tc>
        <w:tc>
          <w:tcPr>
            <w:tcW w:w="6804" w:type="dxa"/>
          </w:tcPr>
          <w:p w14:paraId="1307A63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CF611A" w14:paraId="62FFC483" w14:textId="77777777" w:rsidTr="00CF611A">
        <w:trPr>
          <w:trHeight w:val="545"/>
        </w:trPr>
        <w:tc>
          <w:tcPr>
            <w:tcW w:w="851" w:type="dxa"/>
            <w:vMerge/>
          </w:tcPr>
          <w:p w14:paraId="03D1DAD6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C4F2A6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テーマの補足</w:t>
            </w:r>
          </w:p>
        </w:tc>
        <w:tc>
          <w:tcPr>
            <w:tcW w:w="6804" w:type="dxa"/>
          </w:tcPr>
          <w:p w14:paraId="329D98E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</w:tbl>
    <w:p w14:paraId="0922B354" w14:textId="77777777" w:rsidR="000043D2" w:rsidRPr="00FD28E1" w:rsidRDefault="000043D2" w:rsidP="00A71907">
      <w:pPr>
        <w:widowControl/>
        <w:jc w:val="left"/>
        <w:rPr>
          <w:rFonts w:ascii="メイリオ" w:eastAsia="メイリオ" w:hAnsi="メイリオ" w:cs="メイリオ"/>
          <w:sz w:val="4"/>
          <w:szCs w:val="20"/>
        </w:rPr>
      </w:pPr>
    </w:p>
    <w:sectPr w:rsidR="000043D2" w:rsidRPr="00FD28E1" w:rsidSect="00A71907">
      <w:pgSz w:w="11906" w:h="16838" w:code="9"/>
      <w:pgMar w:top="1134" w:right="1134" w:bottom="567" w:left="1134" w:header="851" w:footer="567" w:gutter="0"/>
      <w:cols w:space="425"/>
      <w:docGrid w:type="linesAndChars" w:linePitch="37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36E" w14:textId="77777777" w:rsidR="00335B53" w:rsidRDefault="00335B53" w:rsidP="00335B53">
      <w:r>
        <w:separator/>
      </w:r>
    </w:p>
  </w:endnote>
  <w:endnote w:type="continuationSeparator" w:id="0">
    <w:p w14:paraId="1F16D61C" w14:textId="77777777" w:rsidR="00335B53" w:rsidRDefault="00335B53" w:rsidP="003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34C" w14:textId="77777777" w:rsidR="00335B53" w:rsidRDefault="00335B53" w:rsidP="00335B53">
      <w:r>
        <w:separator/>
      </w:r>
    </w:p>
  </w:footnote>
  <w:footnote w:type="continuationSeparator" w:id="0">
    <w:p w14:paraId="2AD6BCFA" w14:textId="77777777" w:rsidR="00335B53" w:rsidRDefault="00335B53" w:rsidP="0033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4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E6"/>
    <w:rsid w:val="000043D2"/>
    <w:rsid w:val="00040383"/>
    <w:rsid w:val="00040CDB"/>
    <w:rsid w:val="000613CC"/>
    <w:rsid w:val="000B138D"/>
    <w:rsid w:val="000B1F25"/>
    <w:rsid w:val="000E4645"/>
    <w:rsid w:val="000F0438"/>
    <w:rsid w:val="000F1D08"/>
    <w:rsid w:val="001044A0"/>
    <w:rsid w:val="00132E14"/>
    <w:rsid w:val="00143861"/>
    <w:rsid w:val="0014655D"/>
    <w:rsid w:val="00157749"/>
    <w:rsid w:val="00157EA8"/>
    <w:rsid w:val="0016024A"/>
    <w:rsid w:val="00163BC2"/>
    <w:rsid w:val="0019007F"/>
    <w:rsid w:val="00192B59"/>
    <w:rsid w:val="00192D4C"/>
    <w:rsid w:val="001D1577"/>
    <w:rsid w:val="001D767E"/>
    <w:rsid w:val="0020474B"/>
    <w:rsid w:val="002079FD"/>
    <w:rsid w:val="00211B05"/>
    <w:rsid w:val="00211E3B"/>
    <w:rsid w:val="002319EE"/>
    <w:rsid w:val="00277B95"/>
    <w:rsid w:val="002A76AC"/>
    <w:rsid w:val="002C5496"/>
    <w:rsid w:val="00335B53"/>
    <w:rsid w:val="0035150B"/>
    <w:rsid w:val="003773BE"/>
    <w:rsid w:val="00383E6A"/>
    <w:rsid w:val="00385223"/>
    <w:rsid w:val="00396599"/>
    <w:rsid w:val="003D400E"/>
    <w:rsid w:val="003F089A"/>
    <w:rsid w:val="0040219F"/>
    <w:rsid w:val="0041787F"/>
    <w:rsid w:val="00430832"/>
    <w:rsid w:val="004309D5"/>
    <w:rsid w:val="00437590"/>
    <w:rsid w:val="00437CEC"/>
    <w:rsid w:val="004552ED"/>
    <w:rsid w:val="0046169F"/>
    <w:rsid w:val="00472D52"/>
    <w:rsid w:val="004A5A6E"/>
    <w:rsid w:val="004E2F9A"/>
    <w:rsid w:val="004E4D40"/>
    <w:rsid w:val="0050272D"/>
    <w:rsid w:val="00505AC1"/>
    <w:rsid w:val="00551CD4"/>
    <w:rsid w:val="00555FB0"/>
    <w:rsid w:val="0057265F"/>
    <w:rsid w:val="005B0A32"/>
    <w:rsid w:val="005B554F"/>
    <w:rsid w:val="005C3804"/>
    <w:rsid w:val="005D2802"/>
    <w:rsid w:val="00601CD3"/>
    <w:rsid w:val="006148C6"/>
    <w:rsid w:val="0068758D"/>
    <w:rsid w:val="006A26F1"/>
    <w:rsid w:val="006C21E3"/>
    <w:rsid w:val="006C5A78"/>
    <w:rsid w:val="006D2279"/>
    <w:rsid w:val="006D243B"/>
    <w:rsid w:val="007003C8"/>
    <w:rsid w:val="00712495"/>
    <w:rsid w:val="007155CB"/>
    <w:rsid w:val="00736146"/>
    <w:rsid w:val="00755082"/>
    <w:rsid w:val="00757E2B"/>
    <w:rsid w:val="00777AC2"/>
    <w:rsid w:val="008212B5"/>
    <w:rsid w:val="00822BBC"/>
    <w:rsid w:val="00827BAD"/>
    <w:rsid w:val="00830002"/>
    <w:rsid w:val="00833739"/>
    <w:rsid w:val="008B6F2E"/>
    <w:rsid w:val="008C7701"/>
    <w:rsid w:val="00904C5F"/>
    <w:rsid w:val="00924DD1"/>
    <w:rsid w:val="0094408F"/>
    <w:rsid w:val="009A4791"/>
    <w:rsid w:val="009E055B"/>
    <w:rsid w:val="009E07DE"/>
    <w:rsid w:val="00A12717"/>
    <w:rsid w:val="00A26AA8"/>
    <w:rsid w:val="00A71907"/>
    <w:rsid w:val="00A76137"/>
    <w:rsid w:val="00A77F98"/>
    <w:rsid w:val="00A8316C"/>
    <w:rsid w:val="00AB6E2D"/>
    <w:rsid w:val="00AD07B1"/>
    <w:rsid w:val="00AD74EA"/>
    <w:rsid w:val="00B16825"/>
    <w:rsid w:val="00B320A4"/>
    <w:rsid w:val="00B432C9"/>
    <w:rsid w:val="00B44CFC"/>
    <w:rsid w:val="00B850F4"/>
    <w:rsid w:val="00BC483B"/>
    <w:rsid w:val="00BD11C8"/>
    <w:rsid w:val="00BD4283"/>
    <w:rsid w:val="00BE1C51"/>
    <w:rsid w:val="00BF0C38"/>
    <w:rsid w:val="00C150CF"/>
    <w:rsid w:val="00C227A5"/>
    <w:rsid w:val="00C42064"/>
    <w:rsid w:val="00C719EB"/>
    <w:rsid w:val="00CA35AF"/>
    <w:rsid w:val="00CB42D1"/>
    <w:rsid w:val="00CD46EC"/>
    <w:rsid w:val="00CD7B5F"/>
    <w:rsid w:val="00CF611A"/>
    <w:rsid w:val="00D246F1"/>
    <w:rsid w:val="00D3188C"/>
    <w:rsid w:val="00D36431"/>
    <w:rsid w:val="00D766DB"/>
    <w:rsid w:val="00D86526"/>
    <w:rsid w:val="00D93A9B"/>
    <w:rsid w:val="00DB6E64"/>
    <w:rsid w:val="00E1798A"/>
    <w:rsid w:val="00E63E6F"/>
    <w:rsid w:val="00E94F01"/>
    <w:rsid w:val="00E965AD"/>
    <w:rsid w:val="00EC11B1"/>
    <w:rsid w:val="00EC7B80"/>
    <w:rsid w:val="00ED79AB"/>
    <w:rsid w:val="00F12680"/>
    <w:rsid w:val="00F25DFC"/>
    <w:rsid w:val="00F27861"/>
    <w:rsid w:val="00F620C2"/>
    <w:rsid w:val="00F90FDC"/>
    <w:rsid w:val="00FA07FD"/>
    <w:rsid w:val="00FA2EE6"/>
    <w:rsid w:val="00FB4AD6"/>
    <w:rsid w:val="00FC0CC3"/>
    <w:rsid w:val="00FC57DC"/>
    <w:rsid w:val="00FD28E1"/>
    <w:rsid w:val="00FD35A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6F4330"/>
  <w15:chartTrackingRefBased/>
  <w15:docId w15:val="{15874F8A-E665-4486-9C6A-1C27CED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D86526"/>
    <w:pPr>
      <w:widowControl/>
      <w:spacing w:line="480" w:lineRule="atLeast"/>
      <w:jc w:val="left"/>
    </w:pPr>
    <w:rPr>
      <w:rFonts w:cs="ＭＳ 明朝" w:hint="eastAsia"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B53"/>
  </w:style>
  <w:style w:type="paragraph" w:styleId="a5">
    <w:name w:val="footer"/>
    <w:basedOn w:val="a"/>
    <w:link w:val="a6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B53"/>
  </w:style>
  <w:style w:type="table" w:styleId="a7">
    <w:name w:val="Table Grid"/>
    <w:basedOn w:val="a1"/>
    <w:uiPriority w:val="39"/>
    <w:rsid w:val="0010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28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8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8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行政係</cp:lastModifiedBy>
  <cp:revision>2</cp:revision>
  <cp:lastPrinted>2021-07-12T05:38:00Z</cp:lastPrinted>
  <dcterms:created xsi:type="dcterms:W3CDTF">2023-08-01T07:37:00Z</dcterms:created>
  <dcterms:modified xsi:type="dcterms:W3CDTF">2023-08-01T07:37:00Z</dcterms:modified>
</cp:coreProperties>
</file>