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C676" w14:textId="77777777" w:rsidR="00702A3C" w:rsidRDefault="00702A3C">
      <w:pPr>
        <w:widowControl/>
        <w:adjustRightInd/>
        <w:spacing w:line="20" w:lineRule="exact"/>
        <w:jc w:val="both"/>
        <w:rPr>
          <w:rFonts w:ascii="ＭＳ 明朝" w:eastAsia="ＭＳ 明朝" w:hAnsi="ＭＳ 明朝"/>
          <w:color w:val="000000"/>
        </w:rPr>
      </w:pPr>
    </w:p>
    <w:p w14:paraId="3CB7962D" w14:textId="77777777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第５号様式（第12条関係）</w:t>
      </w:r>
    </w:p>
    <w:p w14:paraId="6A09191B" w14:textId="77777777" w:rsidR="00702A3C" w:rsidRDefault="007E5C1E">
      <w:pPr>
        <w:ind w:rightChars="100" w:right="26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年　　月　　日　</w:t>
      </w:r>
    </w:p>
    <w:p w14:paraId="7A151C10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16E28A4D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南九州市長　　　　様</w:t>
      </w:r>
    </w:p>
    <w:p w14:paraId="0BE06273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3A2D8B47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住所　　　　　　　　　　　　　　　　　　　</w:t>
      </w:r>
    </w:p>
    <w:p w14:paraId="0044F0CC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団体名　　　　　　　　　　　　　　　</w:t>
      </w:r>
    </w:p>
    <w:p w14:paraId="6FD678F4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氏名（代表者）　　　　　　　　　　　（※）　</w:t>
      </w:r>
    </w:p>
    <w:p w14:paraId="11EB2759" w14:textId="77777777" w:rsidR="00702A3C" w:rsidRDefault="007E5C1E">
      <w:pPr>
        <w:ind w:firstLineChars="1900" w:firstLine="3933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（※）法人の場合は，記名押印してください。</w:t>
      </w:r>
    </w:p>
    <w:p w14:paraId="05514931" w14:textId="77777777" w:rsidR="00702A3C" w:rsidRDefault="007E5C1E">
      <w:pPr>
        <w:ind w:firstLineChars="2000" w:firstLine="4140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法人以外でも，本人（代表者）が手書きしない場合は，</w:t>
      </w:r>
    </w:p>
    <w:p w14:paraId="1A7197B2" w14:textId="77777777" w:rsidR="00702A3C" w:rsidRDefault="007E5C1E">
      <w:pPr>
        <w:ind w:right="828" w:firstLineChars="2000" w:firstLine="41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 xml:space="preserve">　　記名押印してください。</w:t>
      </w:r>
    </w:p>
    <w:p w14:paraId="12D558AA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2"/>
        </w:rPr>
        <w:t xml:space="preserve">電話　　　　　　　　　　　　　　　　　　　</w:t>
      </w:r>
    </w:p>
    <w:p w14:paraId="1DB732CC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18248910" w14:textId="77777777" w:rsidR="00702A3C" w:rsidRDefault="007E5C1E">
      <w:pPr>
        <w:spacing w:before="1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資料寄贈申出書</w:t>
      </w:r>
    </w:p>
    <w:p w14:paraId="4CAAF331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55408A79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ミュージアム知覧収蔵資料として，下記のとおり資料を寄贈したいので申し出ます。</w:t>
      </w:r>
    </w:p>
    <w:p w14:paraId="280D1E79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1A56CB9F" w14:textId="77777777" w:rsidR="00702A3C" w:rsidRDefault="007E5C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記</w:t>
      </w:r>
    </w:p>
    <w:p w14:paraId="0ECE4711" w14:textId="77777777" w:rsidR="00702A3C" w:rsidRDefault="00702A3C">
      <w:pPr>
        <w:spacing w:after="120"/>
        <w:jc w:val="both"/>
        <w:rPr>
          <w:rFonts w:ascii="ＭＳ 明朝" w:eastAsia="ＭＳ 明朝" w:hAnsi="ＭＳ 明朝"/>
        </w:rPr>
      </w:pPr>
    </w:p>
    <w:tbl>
      <w:tblPr>
        <w:tblW w:w="96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5"/>
        <w:gridCol w:w="1869"/>
        <w:gridCol w:w="4005"/>
      </w:tblGrid>
      <w:tr w:rsidR="00702A3C" w14:paraId="1C07728F" w14:textId="77777777">
        <w:trPr>
          <w:trHeight w:val="7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0269" w14:textId="77777777" w:rsidR="00702A3C" w:rsidRDefault="007E5C1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資料名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892" w14:textId="77777777" w:rsidR="00702A3C" w:rsidRDefault="007E5C1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数量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B506" w14:textId="77777777" w:rsidR="00702A3C" w:rsidRDefault="007E5C1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  <w:kern w:val="2"/>
              </w:rPr>
              <w:t>形状・寸法</w:t>
            </w:r>
            <w:r>
              <w:rPr>
                <w:rFonts w:ascii="ＭＳ 明朝" w:eastAsia="ＭＳ 明朝" w:hAnsi="ＭＳ 明朝" w:hint="eastAsia"/>
                <w:kern w:val="2"/>
              </w:rPr>
              <w:t>等</w:t>
            </w:r>
          </w:p>
        </w:tc>
      </w:tr>
      <w:tr w:rsidR="00702A3C" w14:paraId="233B4891" w14:textId="77777777">
        <w:trPr>
          <w:trHeight w:val="5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A772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B5E7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3190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7B52E196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1B1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3ED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EFA9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50FDF7A7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245D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DAC8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9B6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6CF62700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805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A64C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B3B0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423AAF02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1074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09E2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F17B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13151F70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C9D3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8549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0EFF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4444B99D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426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F2F2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D8EC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7E68D65B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AD2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3B83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689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F36ABD9" w14:textId="6D34BCF4" w:rsidR="00702A3C" w:rsidRDefault="00CC3913" w:rsidP="00CC3913">
      <w:pPr>
        <w:jc w:val="both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 xml:space="preserve"> </w:t>
      </w:r>
    </w:p>
    <w:sectPr w:rsidR="00702A3C">
      <w:pgSz w:w="11905" w:h="16837"/>
      <w:pgMar w:top="1133" w:right="1133" w:bottom="1133" w:left="1133" w:header="850" w:footer="566" w:gutter="0"/>
      <w:cols w:space="720"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781" w14:textId="77777777" w:rsidR="00794F9A" w:rsidRDefault="007E5C1E">
      <w:r>
        <w:separator/>
      </w:r>
    </w:p>
  </w:endnote>
  <w:endnote w:type="continuationSeparator" w:id="0">
    <w:p w14:paraId="4DA29A60" w14:textId="77777777" w:rsidR="00794F9A" w:rsidRDefault="007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6493" w14:textId="77777777" w:rsidR="00794F9A" w:rsidRDefault="007E5C1E">
      <w:r>
        <w:separator/>
      </w:r>
    </w:p>
  </w:footnote>
  <w:footnote w:type="continuationSeparator" w:id="0">
    <w:p w14:paraId="1E31A38D" w14:textId="77777777" w:rsidR="00794F9A" w:rsidRDefault="007E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3C"/>
    <w:rsid w:val="00702A3C"/>
    <w:rsid w:val="00794F9A"/>
    <w:rsid w:val="007E5C1E"/>
    <w:rsid w:val="00C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321B0"/>
  <w15:chartTrackingRefBased/>
  <w15:docId w15:val="{CE88B6C5-4D90-454E-86D8-4F55190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basedOn w:val="a0"/>
    <w:link w:val="a8"/>
    <w:rPr>
      <w:rFonts w:ascii="Arial" w:hAnsi="Arial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Arial" w:hAnsi="Arial"/>
      <w:sz w:val="24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kern w:val="2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kern w:val="2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137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知覧特攻平和会館館長</dc:creator>
  <cp:lastModifiedBy>取違　さやか</cp:lastModifiedBy>
  <cp:revision>2</cp:revision>
  <cp:lastPrinted>2022-12-07T05:29:00Z</cp:lastPrinted>
  <dcterms:created xsi:type="dcterms:W3CDTF">2023-04-20T07:42:00Z</dcterms:created>
  <dcterms:modified xsi:type="dcterms:W3CDTF">2023-04-20T07:42:00Z</dcterms:modified>
</cp:coreProperties>
</file>