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52DE" w14:textId="77777777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第１号様式（第５条関係）</w:t>
      </w:r>
    </w:p>
    <w:p w14:paraId="6BF10183" w14:textId="77777777" w:rsidR="00702A3C" w:rsidRDefault="007E5C1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17D3E9F7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37C36772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5E645B86" w14:textId="77777777" w:rsidR="00702A3C" w:rsidRDefault="00702A3C">
      <w:pPr>
        <w:ind w:rightChars="1200" w:right="3204"/>
        <w:jc w:val="both"/>
        <w:rPr>
          <w:rFonts w:ascii="ＭＳ 明朝" w:eastAsia="ＭＳ 明朝" w:hAnsi="ＭＳ 明朝"/>
        </w:rPr>
      </w:pPr>
    </w:p>
    <w:p w14:paraId="4B181F16" w14:textId="77777777" w:rsidR="00702A3C" w:rsidRDefault="007E5C1E">
      <w:pPr>
        <w:ind w:rightChars="400" w:right="1068" w:firstLineChars="1500" w:firstLine="40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　　</w:t>
      </w:r>
    </w:p>
    <w:p w14:paraId="776D6F0C" w14:textId="77777777" w:rsidR="00702A3C" w:rsidRDefault="007E5C1E">
      <w:pPr>
        <w:ind w:rightChars="400" w:right="106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団体名　　　　　　　　　　　　　　　　　</w:t>
      </w:r>
    </w:p>
    <w:p w14:paraId="3C4A1A51" w14:textId="77777777" w:rsidR="00702A3C" w:rsidRDefault="007E5C1E">
      <w:pPr>
        <w:ind w:rightChars="100" w:right="26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氏名（代表者）　　　　　　　　　　（※）　</w:t>
      </w:r>
    </w:p>
    <w:p w14:paraId="01E0721E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1A869077" w14:textId="77777777" w:rsidR="00702A3C" w:rsidRDefault="007E5C1E">
      <w:pPr>
        <w:ind w:firstLineChars="2000" w:firstLine="4140"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法人以外でも，本人（代表者）が手書きしない場合は，</w:t>
      </w:r>
    </w:p>
    <w:p w14:paraId="3760D51D" w14:textId="77777777" w:rsidR="00702A3C" w:rsidRDefault="007E5C1E">
      <w:pPr>
        <w:ind w:right="828" w:firstLineChars="2000" w:firstLine="41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　　記名押印してください。</w:t>
      </w:r>
    </w:p>
    <w:p w14:paraId="18DC86A4" w14:textId="77777777" w:rsidR="00702A3C" w:rsidRDefault="007E5C1E">
      <w:pPr>
        <w:ind w:rightChars="400" w:right="1068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　　　</w:t>
      </w:r>
    </w:p>
    <w:p w14:paraId="5F25F188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4DAFD1D6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施設等使用許可申請書</w:t>
      </w:r>
    </w:p>
    <w:p w14:paraId="6D11DA01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60E53B58" w14:textId="77777777" w:rsidR="00702A3C" w:rsidRDefault="007E5C1E">
      <w:pPr>
        <w:ind w:firstLineChars="100" w:firstLine="26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下記のとおり，ミュージアム知覧施設等の使用許可を申請します。なお，使用に際しましては関係条例，規則及びこれに基づく指示に従います。</w:t>
      </w:r>
    </w:p>
    <w:p w14:paraId="552276DC" w14:textId="77777777" w:rsidR="00702A3C" w:rsidRDefault="00702A3C">
      <w:pPr>
        <w:jc w:val="both"/>
        <w:rPr>
          <w:rFonts w:ascii="ＭＳ 明朝" w:eastAsia="ＭＳ 明朝" w:hAnsi="ＭＳ 明朝"/>
        </w:rPr>
      </w:pPr>
    </w:p>
    <w:p w14:paraId="2636B23C" w14:textId="77777777" w:rsidR="00702A3C" w:rsidRDefault="007E5C1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記</w:t>
      </w:r>
    </w:p>
    <w:tbl>
      <w:tblPr>
        <w:tblpPr w:leftFromText="142" w:rightFromText="142" w:vertAnchor="text" w:horzAnchor="margin" w:tblpY="14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625"/>
      </w:tblGrid>
      <w:tr w:rsidR="00857FF6" w14:paraId="5F9D8F76" w14:textId="77777777" w:rsidTr="00857FF6">
        <w:trPr>
          <w:trHeight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7437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使用目的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EC7" w14:textId="77777777" w:rsidR="00857FF6" w:rsidRDefault="00857FF6" w:rsidP="00857F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57FF6" w14:paraId="6E4A40EF" w14:textId="77777777" w:rsidTr="00857FF6">
        <w:trPr>
          <w:trHeight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95C8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使用施設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F36C" w14:textId="77777777" w:rsidR="00857FF6" w:rsidRDefault="00857FF6" w:rsidP="00857F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57FF6" w14:paraId="2A2D62AD" w14:textId="77777777" w:rsidTr="00857FF6">
        <w:trPr>
          <w:cantSplit/>
          <w:trHeight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4B3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使用日時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E4E0" w14:textId="77777777" w:rsidR="00857FF6" w:rsidRDefault="00857FF6" w:rsidP="00857FF6">
            <w:pPr>
              <w:ind w:firstLineChars="400" w:firstLine="106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　　から</w:t>
            </w:r>
          </w:p>
          <w:p w14:paraId="55A15B03" w14:textId="77777777" w:rsidR="00857FF6" w:rsidRDefault="00857FF6" w:rsidP="00857FF6">
            <w:pPr>
              <w:ind w:firstLineChars="400" w:firstLine="106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　　まで</w:t>
            </w:r>
          </w:p>
        </w:tc>
      </w:tr>
      <w:tr w:rsidR="00857FF6" w14:paraId="2EE02980" w14:textId="77777777" w:rsidTr="00857FF6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F7F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入場料等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AE6" w14:textId="77777777" w:rsidR="00857FF6" w:rsidRDefault="00857FF6" w:rsidP="00857FF6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有　　　　　無　　　　　　　　　　　　　　円</w:t>
            </w:r>
          </w:p>
        </w:tc>
      </w:tr>
      <w:tr w:rsidR="00857FF6" w14:paraId="3170C42C" w14:textId="77777777" w:rsidTr="00857FF6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D55C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図録等の販売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DAA" w14:textId="77777777" w:rsidR="00857FF6" w:rsidRDefault="00857FF6" w:rsidP="00857FF6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有　　　　　無　　　　　　　　　　　　　　円</w:t>
            </w:r>
          </w:p>
        </w:tc>
      </w:tr>
      <w:tr w:rsidR="00857FF6" w14:paraId="44A5F07D" w14:textId="77777777" w:rsidTr="00857FF6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956A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設備等の設置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DDA6" w14:textId="77777777" w:rsidR="00857FF6" w:rsidRDefault="00857FF6" w:rsidP="00857FF6">
            <w:pPr>
              <w:ind w:firstLineChars="500" w:firstLine="133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有　　　　　無</w:t>
            </w:r>
          </w:p>
        </w:tc>
      </w:tr>
      <w:tr w:rsidR="00857FF6" w14:paraId="7E2530D5" w14:textId="77777777" w:rsidTr="00857FF6">
        <w:trPr>
          <w:trHeight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B451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会合又は入場予定人員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727" w14:textId="77777777" w:rsidR="00857FF6" w:rsidRDefault="00857FF6" w:rsidP="00857FF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57FF6" w14:paraId="29A74038" w14:textId="77777777" w:rsidTr="00857FF6">
        <w:trPr>
          <w:trHeight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4806" w14:textId="77777777" w:rsidR="00857FF6" w:rsidRDefault="00857FF6" w:rsidP="00857F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2"/>
              </w:rPr>
              <w:t>使用責任</w:t>
            </w:r>
            <w:r>
              <w:rPr>
                <w:rFonts w:ascii="ＭＳ 明朝" w:eastAsia="ＭＳ 明朝" w:hAnsi="ＭＳ 明朝" w:hint="eastAsia"/>
                <w:kern w:val="2"/>
              </w:rPr>
              <w:t>者住所・氏名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F6B4" w14:textId="77777777" w:rsidR="00857FF6" w:rsidRDefault="00857FF6" w:rsidP="00857FF6">
            <w:pPr>
              <w:ind w:rightChars="400" w:right="1068" w:firstLineChars="1400" w:firstLine="373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電話</w:t>
            </w:r>
          </w:p>
        </w:tc>
      </w:tr>
      <w:tr w:rsidR="00857FF6" w14:paraId="027D5D35" w14:textId="77777777" w:rsidTr="00857FF6">
        <w:trPr>
          <w:cantSplit/>
          <w:trHeight w:val="90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C52" w14:textId="77777777" w:rsidR="00857FF6" w:rsidRDefault="00857FF6" w:rsidP="00857FF6">
            <w:pPr>
              <w:spacing w:before="12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備考</w:t>
            </w:r>
          </w:p>
        </w:tc>
      </w:tr>
    </w:tbl>
    <w:p w14:paraId="1F36ABD9" w14:textId="77777777" w:rsidR="00702A3C" w:rsidRDefault="00702A3C" w:rsidP="00857FF6">
      <w:pPr>
        <w:jc w:val="both"/>
        <w:rPr>
          <w:rFonts w:ascii="ＭＳ 明朝" w:eastAsia="ＭＳ 明朝" w:hAnsi="ＭＳ 明朝" w:hint="eastAsia"/>
          <w:color w:val="000000"/>
        </w:rPr>
      </w:pP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2768DE" w:rsidRDefault="007E5C1E">
      <w:r>
        <w:separator/>
      </w:r>
    </w:p>
  </w:endnote>
  <w:endnote w:type="continuationSeparator" w:id="0">
    <w:p w14:paraId="4DA29A60" w14:textId="77777777" w:rsidR="002768DE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2768DE" w:rsidRDefault="007E5C1E">
      <w:r>
        <w:separator/>
      </w:r>
    </w:p>
  </w:footnote>
  <w:footnote w:type="continuationSeparator" w:id="0">
    <w:p w14:paraId="1E31A38D" w14:textId="77777777" w:rsidR="002768DE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2768DE"/>
    <w:rsid w:val="00702A3C"/>
    <w:rsid w:val="007E5C1E"/>
    <w:rsid w:val="0085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199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2023-04-20T06:44:00Z</dcterms:created>
  <dcterms:modified xsi:type="dcterms:W3CDTF">2023-04-20T06:44:00Z</dcterms:modified>
</cp:coreProperties>
</file>