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第３号様式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第６条関係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使用許可変更申請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南九州市長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61" w:rightChars="23" w:firstLine="3471" w:firstLineChars="130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</w:t>
      </w:r>
    </w:p>
    <w:p>
      <w:pPr>
        <w:pStyle w:val="0"/>
        <w:ind w:leftChars="0" w:right="328" w:rightChars="123" w:firstLine="4519" w:firstLineChars="1218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団体</w:t>
      </w:r>
      <w:r>
        <w:rPr>
          <w:rFonts w:hint="eastAsia" w:ascii="ＭＳ 明朝" w:hAnsi="ＭＳ 明朝" w:eastAsia="ＭＳ 明朝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</w:t>
      </w:r>
    </w:p>
    <w:p>
      <w:pPr>
        <w:pStyle w:val="0"/>
        <w:wordWrap w:val="0"/>
        <w:ind w:leftChars="0" w:right="328" w:rightChars="123" w:firstLine="4520" w:firstLineChars="658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（※）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</w:p>
    <w:p>
      <w:pPr>
        <w:pStyle w:val="0"/>
        <w:wordWrap w:val="0"/>
        <w:ind w:left="0" w:leftChars="0" w:right="595" w:rightChars="223" w:firstLine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12"/>
        </w:rPr>
        <w:t>（※）法人の場合は，記名押印してください。</w:t>
      </w:r>
    </w:p>
    <w:p>
      <w:pPr>
        <w:pStyle w:val="0"/>
        <w:wordWrap w:val="0"/>
        <w:ind w:left="0" w:leftChars="0" w:right="61" w:rightChars="23" w:firstLine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12"/>
        </w:rPr>
        <w:t>法人以外でも，本人（代表者）が手書きしない場合は，</w:t>
      </w:r>
    </w:p>
    <w:p>
      <w:pPr>
        <w:pStyle w:val="0"/>
        <w:wordWrap w:val="0"/>
        <w:ind w:left="0" w:leftChars="0" w:right="1396" w:rightChars="523" w:firstLine="0" w:firstLine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12"/>
        </w:rPr>
        <w:t>　　　　　　　　　　　　　　　　　　　　　　　記名押印してください。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電話番号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南九州市川辺ふれあい農園の使用許可の内容を変更したいので，下記のとおり申請します。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218"/>
        <w:gridCol w:w="3624"/>
        <w:gridCol w:w="3624"/>
      </w:tblGrid>
      <w:tr>
        <w:trPr>
          <w:trHeight w:val="507" w:hRule="atLeast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変更区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</w:tr>
      <w:tr>
        <w:trPr>
          <w:trHeight w:val="734" w:hRule="atLeast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使用区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34" w:hRule="atLeast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使用区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画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19" w:hRule="atLeast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使用期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日から</w:t>
            </w:r>
          </w:p>
          <w:p>
            <w:pPr>
              <w:pStyle w:val="0"/>
              <w:ind w:rightChars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日まで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日から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日まで</w:t>
            </w:r>
          </w:p>
        </w:tc>
      </w:tr>
      <w:tr>
        <w:trPr>
          <w:trHeight w:val="751" w:hRule="atLeast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86" w:hRule="atLeast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変更理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7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使用期間延長のため。</w:t>
            </w: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04" w:charSpace="116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66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4</Pages>
  <Words>2</Words>
  <Characters>805</Characters>
  <Application>JUST Note</Application>
  <Lines>310</Lines>
  <Paragraphs>108</Paragraphs>
  <CharactersWithSpaces>1315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農政係</dc:creator>
  <cp:lastModifiedBy>農政係</cp:lastModifiedBy>
  <cp:lastPrinted>2021-03-02T06:52:57Z</cp:lastPrinted>
  <dcterms:created xsi:type="dcterms:W3CDTF">2021-03-02T04:29:00Z</dcterms:created>
  <dcterms:modified xsi:type="dcterms:W3CDTF">2021-08-27T01:28:57Z</dcterms:modified>
  <cp:revision>13</cp:revision>
</cp:coreProperties>
</file>