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第１号様式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使用許可申請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267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南九州市長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61" w:rightChars="23" w:firstLine="4272" w:firstLineChars="16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</w:t>
      </w:r>
    </w:p>
    <w:p>
      <w:pPr>
        <w:pStyle w:val="0"/>
        <w:ind w:right="328" w:rightChars="123" w:firstLine="5194" w:firstLineChars="1400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団体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</w:p>
    <w:p>
      <w:pPr>
        <w:pStyle w:val="0"/>
        <w:wordWrap w:val="0"/>
        <w:ind w:left="4539" w:leftChars="1700" w:right="328" w:rightChars="123" w:firstLine="687" w:firstLineChars="100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（※）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</w:p>
    <w:p>
      <w:pPr>
        <w:pStyle w:val="0"/>
        <w:wordWrap w:val="0"/>
        <w:ind w:left="0" w:leftChars="0" w:right="595" w:rightChars="223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（※）法人の場合は，記名押印してください。</w:t>
      </w:r>
    </w:p>
    <w:p>
      <w:pPr>
        <w:pStyle w:val="0"/>
        <w:wordWrap w:val="0"/>
        <w:ind w:left="0" w:leftChars="0" w:right="61" w:rightChars="23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法人以外でも，本人（代表者）が手書きしない場合は，</w:t>
      </w:r>
    </w:p>
    <w:p>
      <w:pPr>
        <w:pStyle w:val="0"/>
        <w:wordWrap w:val="0"/>
        <w:ind w:left="0" w:leftChars="0" w:right="1396" w:rightChars="523" w:firstLine="0" w:firstLine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12"/>
        </w:rPr>
        <w:t>　　　　　　　　　　　　　　　　　　　　　　　記名押印してください。</w:t>
      </w:r>
    </w:p>
    <w:p>
      <w:pPr>
        <w:pStyle w:val="0"/>
        <w:ind w:left="0" w:leftChars="0" w:right="328" w:rightChars="123" w:firstLine="0" w:firstLine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電話番号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 xml:space="preserve"> 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南九州市川辺ふれあい農園の使用許可を受けたいので，下記のとおり申請します。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91"/>
        <w:gridCol w:w="2317"/>
        <w:gridCol w:w="2317"/>
        <w:gridCol w:w="2841"/>
      </w:tblGrid>
      <w:tr>
        <w:trPr>
          <w:cantSplit/>
          <w:trHeight w:val="7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団体用区画　・　個人用区画　・　車いす使用者用区画</w:t>
            </w:r>
          </w:p>
        </w:tc>
      </w:tr>
      <w:tr>
        <w:trPr>
          <w:cantSplit/>
          <w:trHeight w:val="498" w:hRule="atLeast"/>
        </w:trPr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第１希望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第２希望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第３希望</w:t>
            </w:r>
          </w:p>
        </w:tc>
      </w:tr>
      <w:tr>
        <w:trPr>
          <w:cantSplit/>
          <w:trHeight w:val="822" w:hRule="atLeast"/>
        </w:trPr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59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　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まで</w:t>
            </w:r>
          </w:p>
        </w:tc>
      </w:tr>
      <w:tr>
        <w:trPr>
          <w:cantSplit/>
          <w:trHeight w:val="233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46" w:lineRule="exact"/>
              <w:rPr>
                <w:rFonts w:hint="eastAsia"/>
              </w:rPr>
            </w:pPr>
            <w:r>
              <w:rPr>
                <w:rFonts w:hint="eastAsia"/>
              </w:rPr>
              <w:t>※第４希望（４区画）以上使用される方は備考欄に番号を記入してください。</w:t>
            </w:r>
          </w:p>
          <w:tbl>
            <w:tblPr>
              <w:tblStyle w:val="11"/>
              <w:tblW w:w="5953" w:type="dxa"/>
              <w:tblInd w:w="2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488"/>
              <w:gridCol w:w="1488"/>
              <w:gridCol w:w="1488"/>
              <w:gridCol w:w="1489"/>
            </w:tblGrid>
            <w:tr>
              <w:trPr>
                <w:trHeight w:val="423" w:hRule="atLeast"/>
              </w:trPr>
              <w:tc>
                <w:tcPr>
                  <w:tcW w:w="14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第４希望</w:t>
                  </w:r>
                </w:p>
              </w:tc>
              <w:tc>
                <w:tcPr>
                  <w:tcW w:w="14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第５希望</w:t>
                  </w:r>
                </w:p>
              </w:tc>
              <w:tc>
                <w:tcPr>
                  <w:tcW w:w="14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第６希望</w:t>
                  </w:r>
                </w:p>
              </w:tc>
              <w:tc>
                <w:tcPr>
                  <w:tcW w:w="14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346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第７希望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14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djustRightInd w:val="1"/>
                    <w:spacing w:line="346" w:lineRule="exact"/>
                    <w:jc w:val="center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adjustRightInd w:val="1"/>
              <w:spacing w:line="346" w:lineRule="exac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04" w:charSpace="116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6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4</Pages>
  <Words>2</Words>
  <Characters>805</Characters>
  <Application>JUST Note</Application>
  <Lines>310</Lines>
  <Paragraphs>108</Paragraphs>
  <CharactersWithSpaces>1315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農政係</dc:creator>
  <cp:lastModifiedBy>農政係</cp:lastModifiedBy>
  <cp:lastPrinted>2021-03-02T06:52:57Z</cp:lastPrinted>
  <dcterms:created xsi:type="dcterms:W3CDTF">2021-03-02T04:29:00Z</dcterms:created>
  <dcterms:modified xsi:type="dcterms:W3CDTF">2021-04-09T03:19:59Z</dcterms:modified>
  <cp:revision>14</cp:revision>
</cp:coreProperties>
</file>