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E30E" w14:textId="18D791AF" w:rsidR="00441421" w:rsidRPr="008C3E14" w:rsidRDefault="00B64B77" w:rsidP="005250B9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南九州市</w:t>
      </w:r>
      <w:r w:rsidR="008C52F7" w:rsidRPr="008C3E14">
        <w:rPr>
          <w:rFonts w:ascii="ＭＳ 明朝" w:hAnsi="ＭＳ 明朝" w:hint="eastAsia"/>
        </w:rPr>
        <w:t>高精度</w:t>
      </w:r>
      <w:r w:rsidR="00C10345" w:rsidRPr="008C3E14">
        <w:rPr>
          <w:rFonts w:ascii="ＭＳ 明朝" w:hAnsi="ＭＳ 明朝" w:hint="eastAsia"/>
        </w:rPr>
        <w:t>GNSS</w:t>
      </w:r>
      <w:r w:rsidR="008C52F7" w:rsidRPr="008C3E14">
        <w:rPr>
          <w:rFonts w:ascii="ＭＳ 明朝" w:hAnsi="ＭＳ 明朝" w:hint="eastAsia"/>
        </w:rPr>
        <w:t>受信機</w:t>
      </w:r>
      <w:r w:rsidR="00797A45" w:rsidRPr="008C3E14">
        <w:rPr>
          <w:rFonts w:ascii="ＭＳ 明朝" w:hAnsi="ＭＳ 明朝" w:hint="eastAsia"/>
        </w:rPr>
        <w:t>貸</w:t>
      </w:r>
      <w:r w:rsidR="00480DBC" w:rsidRPr="008C3E14">
        <w:rPr>
          <w:rFonts w:ascii="ＭＳ 明朝" w:hAnsi="ＭＳ 明朝" w:hint="eastAsia"/>
        </w:rPr>
        <w:t>出</w:t>
      </w:r>
      <w:r w:rsidR="00BB3DAB" w:rsidRPr="008C3E14">
        <w:rPr>
          <w:rFonts w:ascii="ＭＳ 明朝" w:hAnsi="ＭＳ 明朝" w:hint="eastAsia"/>
        </w:rPr>
        <w:t>要領</w:t>
      </w:r>
    </w:p>
    <w:p w14:paraId="516C72D7" w14:textId="77777777" w:rsidR="00797A45" w:rsidRPr="008C3E14" w:rsidRDefault="00797A45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33072889" w14:textId="3A064CDD" w:rsidR="00EE6729" w:rsidRPr="008C3E14" w:rsidRDefault="00EE6729" w:rsidP="00FA16EC">
      <w:pPr>
        <w:overflowPunct w:val="0"/>
        <w:autoSpaceDE w:val="0"/>
        <w:autoSpaceDN w:val="0"/>
        <w:ind w:left="281" w:hanging="281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 xml:space="preserve">　（趣旨）</w:t>
      </w:r>
    </w:p>
    <w:p w14:paraId="1EBF8F68" w14:textId="124484D3" w:rsidR="00EE6729" w:rsidRPr="008C3E14" w:rsidRDefault="00EE6729" w:rsidP="00FA16EC">
      <w:pPr>
        <w:overflowPunct w:val="0"/>
        <w:autoSpaceDE w:val="0"/>
        <w:autoSpaceDN w:val="0"/>
        <w:ind w:left="281" w:hanging="281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第１条　この要領は，森林施業を行う林業事業体が正確な森林整備を図るため，市が所有する高精度GNSS受信機の貸出しを行うことについて必要な事項を定める。</w:t>
      </w:r>
    </w:p>
    <w:p w14:paraId="4C4E62B2" w14:textId="77777777" w:rsidR="00BE53BC" w:rsidRPr="008C3E14" w:rsidRDefault="00BE53BC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（</w:t>
      </w:r>
      <w:r w:rsidR="00580DA1" w:rsidRPr="008C3E14">
        <w:rPr>
          <w:rFonts w:ascii="ＭＳ 明朝" w:hAnsi="ＭＳ 明朝" w:hint="eastAsia"/>
        </w:rPr>
        <w:t>対象者</w:t>
      </w:r>
      <w:r w:rsidRPr="008C3E14">
        <w:rPr>
          <w:rFonts w:ascii="ＭＳ 明朝" w:hAnsi="ＭＳ 明朝" w:hint="eastAsia"/>
        </w:rPr>
        <w:t>）</w:t>
      </w:r>
    </w:p>
    <w:p w14:paraId="762D2C6A" w14:textId="5524D949" w:rsidR="00BE53BC" w:rsidRPr="008C3E14" w:rsidRDefault="0092740F" w:rsidP="00FA16EC">
      <w:pPr>
        <w:overflowPunct w:val="0"/>
        <w:autoSpaceDE w:val="0"/>
        <w:autoSpaceDN w:val="0"/>
        <w:ind w:left="284" w:hanging="284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第</w:t>
      </w:r>
      <w:r w:rsidR="00FB41B5" w:rsidRPr="008C3E14">
        <w:rPr>
          <w:rFonts w:ascii="ＭＳ 明朝" w:hAnsi="ＭＳ 明朝" w:hint="eastAsia"/>
        </w:rPr>
        <w:t>２</w:t>
      </w:r>
      <w:r w:rsidRPr="008C3E14">
        <w:rPr>
          <w:rFonts w:ascii="ＭＳ 明朝" w:hAnsi="ＭＳ 明朝" w:hint="eastAsia"/>
        </w:rPr>
        <w:t>条</w:t>
      </w:r>
      <w:r w:rsidR="00F4111F" w:rsidRPr="008C3E14">
        <w:rPr>
          <w:rFonts w:ascii="ＭＳ 明朝" w:hAnsi="ＭＳ 明朝" w:hint="eastAsia"/>
        </w:rPr>
        <w:t xml:space="preserve">　</w:t>
      </w:r>
      <w:r w:rsidR="00FB41B5" w:rsidRPr="008C3E14">
        <w:rPr>
          <w:rFonts w:ascii="ＭＳ 明朝" w:hAnsi="ＭＳ 明朝" w:hint="eastAsia"/>
        </w:rPr>
        <w:t>高精度GNSS受信機</w:t>
      </w:r>
      <w:r w:rsidR="00A030F1" w:rsidRPr="008C3E14">
        <w:rPr>
          <w:rFonts w:ascii="ＭＳ 明朝" w:hAnsi="ＭＳ 明朝" w:hint="eastAsia"/>
        </w:rPr>
        <w:t>を</w:t>
      </w:r>
      <w:r w:rsidR="00D12DC2" w:rsidRPr="008C3E14">
        <w:rPr>
          <w:rFonts w:ascii="ＭＳ 明朝" w:hAnsi="ＭＳ 明朝" w:hint="eastAsia"/>
        </w:rPr>
        <w:t>借り受けできる</w:t>
      </w:r>
      <w:r w:rsidR="00BE53BC" w:rsidRPr="008C3E14">
        <w:rPr>
          <w:rFonts w:ascii="ＭＳ 明朝" w:hAnsi="ＭＳ 明朝" w:hint="eastAsia"/>
        </w:rPr>
        <w:t>者</w:t>
      </w:r>
      <w:r w:rsidR="00580DA1" w:rsidRPr="008C3E14">
        <w:rPr>
          <w:rFonts w:ascii="ＭＳ 明朝" w:hAnsi="ＭＳ 明朝" w:hint="eastAsia"/>
        </w:rPr>
        <w:t>（</w:t>
      </w:r>
      <w:r w:rsidR="0080641E" w:rsidRPr="008C3E14">
        <w:rPr>
          <w:rFonts w:ascii="ＭＳ 明朝" w:hAnsi="ＭＳ 明朝" w:hint="eastAsia"/>
        </w:rPr>
        <w:t>以下「借受</w:t>
      </w:r>
      <w:r w:rsidR="00D12DC2" w:rsidRPr="008C3E14">
        <w:rPr>
          <w:rFonts w:ascii="ＭＳ 明朝" w:hAnsi="ＭＳ 明朝" w:hint="eastAsia"/>
        </w:rPr>
        <w:t>者</w:t>
      </w:r>
      <w:r w:rsidR="0080641E" w:rsidRPr="008C3E14">
        <w:rPr>
          <w:rFonts w:ascii="ＭＳ 明朝" w:hAnsi="ＭＳ 明朝" w:hint="eastAsia"/>
        </w:rPr>
        <w:t>」という。</w:t>
      </w:r>
      <w:r w:rsidR="00580DA1" w:rsidRPr="008C3E14">
        <w:rPr>
          <w:rFonts w:ascii="ＭＳ 明朝" w:hAnsi="ＭＳ 明朝" w:hint="eastAsia"/>
        </w:rPr>
        <w:t>）</w:t>
      </w:r>
      <w:r w:rsidR="00BE53BC" w:rsidRPr="008C3E14">
        <w:rPr>
          <w:rFonts w:ascii="ＭＳ 明朝" w:hAnsi="ＭＳ 明朝" w:hint="eastAsia"/>
        </w:rPr>
        <w:t>は，市内に事業所を有し，市内で森林整備を実施している事業体</w:t>
      </w:r>
      <w:r w:rsidRPr="008C3E14">
        <w:rPr>
          <w:rFonts w:ascii="ＭＳ 明朝" w:hAnsi="ＭＳ 明朝" w:hint="eastAsia"/>
        </w:rPr>
        <w:t>又は</w:t>
      </w:r>
      <w:r w:rsidR="00BE53BC" w:rsidRPr="008C3E14">
        <w:rPr>
          <w:rFonts w:ascii="ＭＳ 明朝" w:hAnsi="ＭＳ 明朝" w:hint="eastAsia"/>
        </w:rPr>
        <w:t>個人事業主と</w:t>
      </w:r>
      <w:r w:rsidR="00CF285C" w:rsidRPr="008C3E14">
        <w:rPr>
          <w:rFonts w:ascii="ＭＳ 明朝" w:hAnsi="ＭＳ 明朝" w:hint="eastAsia"/>
        </w:rPr>
        <w:t>する</w:t>
      </w:r>
      <w:r w:rsidR="00581A3F" w:rsidRPr="008C3E14">
        <w:rPr>
          <w:rFonts w:ascii="ＭＳ 明朝" w:hAnsi="ＭＳ 明朝" w:hint="eastAsia"/>
        </w:rPr>
        <w:t>。</w:t>
      </w:r>
    </w:p>
    <w:p w14:paraId="333D13DA" w14:textId="77777777" w:rsidR="0080641E" w:rsidRPr="008C3E14" w:rsidRDefault="0080641E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 xml:space="preserve">（借受申請）　</w:t>
      </w:r>
    </w:p>
    <w:p w14:paraId="492F563B" w14:textId="5B23A010" w:rsidR="0080641E" w:rsidRPr="008C3E14" w:rsidRDefault="0080641E" w:rsidP="00FA16EC">
      <w:pPr>
        <w:overflowPunct w:val="0"/>
        <w:autoSpaceDE w:val="0"/>
        <w:autoSpaceDN w:val="0"/>
        <w:ind w:left="281" w:hanging="281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第</w:t>
      </w:r>
      <w:r w:rsidR="009F1C5C" w:rsidRPr="008C3E14">
        <w:rPr>
          <w:rFonts w:ascii="ＭＳ 明朝" w:hAnsi="ＭＳ 明朝" w:hint="eastAsia"/>
        </w:rPr>
        <w:t>３</w:t>
      </w:r>
      <w:r w:rsidRPr="008C3E14">
        <w:rPr>
          <w:rFonts w:ascii="ＭＳ 明朝" w:hAnsi="ＭＳ 明朝" w:hint="eastAsia"/>
        </w:rPr>
        <w:t>条　借受者は，次の書類を市長に提出しなければならない。</w:t>
      </w:r>
    </w:p>
    <w:p w14:paraId="380BEC93" w14:textId="77777777" w:rsidR="0080641E" w:rsidRPr="008C3E14" w:rsidRDefault="0080641E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 xml:space="preserve">　⑴　高精度GNSS受信機借受申請書（別記様式１）</w:t>
      </w:r>
    </w:p>
    <w:p w14:paraId="3C7FA6C2" w14:textId="77777777" w:rsidR="0080641E" w:rsidRPr="008C3E14" w:rsidRDefault="0080641E" w:rsidP="00FA16EC">
      <w:pPr>
        <w:overflowPunct w:val="0"/>
        <w:autoSpaceDE w:val="0"/>
        <w:autoSpaceDN w:val="0"/>
        <w:ind w:firstLine="270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⑵　調査区域の位置図</w:t>
      </w:r>
    </w:p>
    <w:p w14:paraId="082D34C6" w14:textId="77777777" w:rsidR="0080641E" w:rsidRPr="008C3E14" w:rsidRDefault="0080641E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２　借受者は，市長が定める場所で高精度GNSS受信機を受け取るものとする。</w:t>
      </w:r>
    </w:p>
    <w:p w14:paraId="3D52782E" w14:textId="77777777" w:rsidR="00DB2D7E" w:rsidRPr="008C3E14" w:rsidRDefault="00BE53BC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（</w:t>
      </w:r>
      <w:r w:rsidR="00DB2D7E" w:rsidRPr="008C3E14">
        <w:rPr>
          <w:rFonts w:ascii="ＭＳ 明朝" w:hAnsi="ＭＳ 明朝" w:hint="eastAsia"/>
        </w:rPr>
        <w:t>貸</w:t>
      </w:r>
      <w:r w:rsidR="00480DBC" w:rsidRPr="008C3E14">
        <w:rPr>
          <w:rFonts w:ascii="ＭＳ 明朝" w:hAnsi="ＭＳ 明朝" w:hint="eastAsia"/>
        </w:rPr>
        <w:t>出</w:t>
      </w:r>
      <w:r w:rsidR="00DB2D7E" w:rsidRPr="008C3E14">
        <w:rPr>
          <w:rFonts w:ascii="ＭＳ 明朝" w:hAnsi="ＭＳ 明朝" w:hint="eastAsia"/>
        </w:rPr>
        <w:t>期間</w:t>
      </w:r>
      <w:r w:rsidRPr="008C3E14">
        <w:rPr>
          <w:rFonts w:ascii="ＭＳ 明朝" w:hAnsi="ＭＳ 明朝" w:hint="eastAsia"/>
        </w:rPr>
        <w:t>）</w:t>
      </w:r>
    </w:p>
    <w:p w14:paraId="1FD94086" w14:textId="20F701FA" w:rsidR="0080641E" w:rsidRPr="008C3E14" w:rsidRDefault="00580DA1" w:rsidP="00FA16EC">
      <w:pPr>
        <w:overflowPunct w:val="0"/>
        <w:autoSpaceDE w:val="0"/>
        <w:autoSpaceDN w:val="0"/>
        <w:ind w:left="281" w:hanging="281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第</w:t>
      </w:r>
      <w:r w:rsidR="009F1C5C" w:rsidRPr="008C3E14">
        <w:rPr>
          <w:rFonts w:ascii="ＭＳ 明朝" w:hAnsi="ＭＳ 明朝" w:hint="eastAsia"/>
        </w:rPr>
        <w:t>４</w:t>
      </w:r>
      <w:r w:rsidRPr="008C3E14">
        <w:rPr>
          <w:rFonts w:ascii="ＭＳ 明朝" w:hAnsi="ＭＳ 明朝" w:hint="eastAsia"/>
        </w:rPr>
        <w:t>条</w:t>
      </w:r>
      <w:r w:rsidR="00DB2D7E" w:rsidRPr="008C3E14">
        <w:rPr>
          <w:rFonts w:ascii="ＭＳ 明朝" w:hAnsi="ＭＳ 明朝" w:hint="eastAsia"/>
        </w:rPr>
        <w:t xml:space="preserve">　高精度</w:t>
      </w:r>
      <w:r w:rsidR="00C10345" w:rsidRPr="008C3E14">
        <w:rPr>
          <w:rFonts w:ascii="ＭＳ 明朝" w:hAnsi="ＭＳ 明朝" w:hint="eastAsia"/>
        </w:rPr>
        <w:t>GNSS</w:t>
      </w:r>
      <w:r w:rsidR="00DB2D7E" w:rsidRPr="008C3E14">
        <w:rPr>
          <w:rFonts w:ascii="ＭＳ 明朝" w:hAnsi="ＭＳ 明朝" w:hint="eastAsia"/>
        </w:rPr>
        <w:t>受信機の貸</w:t>
      </w:r>
      <w:r w:rsidR="00480DBC" w:rsidRPr="008C3E14">
        <w:rPr>
          <w:rFonts w:ascii="ＭＳ 明朝" w:hAnsi="ＭＳ 明朝" w:hint="eastAsia"/>
        </w:rPr>
        <w:t>出</w:t>
      </w:r>
      <w:r w:rsidR="00DB2D7E" w:rsidRPr="008C3E14">
        <w:rPr>
          <w:rFonts w:ascii="ＭＳ 明朝" w:hAnsi="ＭＳ 明朝" w:hint="eastAsia"/>
        </w:rPr>
        <w:t>期間は</w:t>
      </w:r>
      <w:r w:rsidR="00FB41B5" w:rsidRPr="008C3E14">
        <w:rPr>
          <w:rFonts w:ascii="ＭＳ 明朝" w:hAnsi="ＭＳ 明朝" w:hint="eastAsia"/>
        </w:rPr>
        <w:t>１</w:t>
      </w:r>
      <w:r w:rsidR="00DB2D7E" w:rsidRPr="008C3E14">
        <w:rPr>
          <w:rFonts w:ascii="ＭＳ 明朝" w:hAnsi="ＭＳ 明朝" w:hint="eastAsia"/>
        </w:rPr>
        <w:t>日単位とし</w:t>
      </w:r>
      <w:r w:rsidR="00FA2EC1" w:rsidRPr="008C3E14">
        <w:rPr>
          <w:rFonts w:ascii="ＭＳ 明朝" w:hAnsi="ＭＳ 明朝" w:hint="eastAsia"/>
        </w:rPr>
        <w:t>，</w:t>
      </w:r>
      <w:r w:rsidR="00DB2D7E" w:rsidRPr="008C3E14">
        <w:rPr>
          <w:rFonts w:ascii="ＭＳ 明朝" w:hAnsi="ＭＳ 明朝" w:hint="eastAsia"/>
        </w:rPr>
        <w:t>連続する</w:t>
      </w:r>
      <w:r w:rsidR="00FB41B5" w:rsidRPr="008C3E14">
        <w:rPr>
          <w:rFonts w:ascii="ＭＳ 明朝" w:hAnsi="ＭＳ 明朝" w:hint="eastAsia"/>
        </w:rPr>
        <w:t>４</w:t>
      </w:r>
      <w:r w:rsidR="00DB2D7E" w:rsidRPr="008C3E14">
        <w:rPr>
          <w:rFonts w:ascii="ＭＳ 明朝" w:hAnsi="ＭＳ 明朝" w:hint="eastAsia"/>
        </w:rPr>
        <w:t>日を最長期間とする</w:t>
      </w:r>
      <w:r w:rsidR="00EE3A47" w:rsidRPr="008C3E14">
        <w:rPr>
          <w:rFonts w:ascii="ＭＳ 明朝" w:hAnsi="ＭＳ 明朝" w:hint="eastAsia"/>
        </w:rPr>
        <w:t>。</w:t>
      </w:r>
    </w:p>
    <w:p w14:paraId="6C8D16EA" w14:textId="629A4F1C" w:rsidR="001055C0" w:rsidRPr="008C3E14" w:rsidRDefault="0080641E" w:rsidP="00FA16EC">
      <w:pPr>
        <w:overflowPunct w:val="0"/>
        <w:autoSpaceDE w:val="0"/>
        <w:autoSpaceDN w:val="0"/>
        <w:ind w:left="281" w:hanging="281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２　貸出</w:t>
      </w:r>
      <w:r w:rsidR="00D12DC2" w:rsidRPr="008C3E14">
        <w:rPr>
          <w:rFonts w:ascii="ＭＳ 明朝" w:hAnsi="ＭＳ 明朝" w:hint="eastAsia"/>
        </w:rPr>
        <w:t>し</w:t>
      </w:r>
      <w:r w:rsidRPr="008C3E14">
        <w:rPr>
          <w:rFonts w:ascii="ＭＳ 明朝" w:hAnsi="ＭＳ 明朝" w:hint="eastAsia"/>
        </w:rPr>
        <w:t>の始期及び終期については</w:t>
      </w:r>
      <w:r w:rsidR="00805223" w:rsidRPr="008C3E14">
        <w:rPr>
          <w:rFonts w:ascii="ＭＳ 明朝" w:hAnsi="ＭＳ 明朝" w:hint="eastAsia"/>
        </w:rPr>
        <w:t>市役所の開庁日</w:t>
      </w:r>
      <w:r w:rsidRPr="008C3E14">
        <w:rPr>
          <w:rFonts w:ascii="ＭＳ 明朝" w:hAnsi="ＭＳ 明朝" w:hint="eastAsia"/>
        </w:rPr>
        <w:t>の午前８時30分から午後５時までとする。</w:t>
      </w:r>
    </w:p>
    <w:p w14:paraId="495E18B3" w14:textId="77777777" w:rsidR="009548C6" w:rsidRPr="000A6A1C" w:rsidRDefault="00FA16EC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0A6A1C">
        <w:rPr>
          <w:rFonts w:ascii="ＭＳ 明朝" w:hAnsi="ＭＳ 明朝" w:hint="eastAsia"/>
        </w:rPr>
        <w:t>（遵守事項</w:t>
      </w:r>
      <w:r w:rsidR="009548C6" w:rsidRPr="000A6A1C">
        <w:rPr>
          <w:rFonts w:ascii="ＭＳ 明朝" w:hAnsi="ＭＳ 明朝" w:hint="eastAsia"/>
        </w:rPr>
        <w:t>）</w:t>
      </w:r>
    </w:p>
    <w:p w14:paraId="39E65A27" w14:textId="42A7FADF" w:rsidR="009548C6" w:rsidRPr="000A6A1C" w:rsidRDefault="009548C6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0A6A1C">
        <w:rPr>
          <w:rFonts w:ascii="ＭＳ 明朝" w:hAnsi="ＭＳ 明朝" w:hint="eastAsia"/>
        </w:rPr>
        <w:t>第</w:t>
      </w:r>
      <w:r w:rsidR="009F1C5C" w:rsidRPr="000A6A1C">
        <w:rPr>
          <w:rFonts w:ascii="ＭＳ 明朝" w:hAnsi="ＭＳ 明朝" w:hint="eastAsia"/>
        </w:rPr>
        <w:t>５</w:t>
      </w:r>
      <w:r w:rsidRPr="000A6A1C">
        <w:rPr>
          <w:rFonts w:ascii="ＭＳ 明朝" w:hAnsi="ＭＳ 明朝" w:hint="eastAsia"/>
        </w:rPr>
        <w:t>条　借受者は，次に掲げる事項を遵守しなければならない。</w:t>
      </w:r>
    </w:p>
    <w:p w14:paraId="551D5CD0" w14:textId="77777777" w:rsidR="009548C6" w:rsidRPr="000A6A1C" w:rsidRDefault="009548C6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0A6A1C">
        <w:rPr>
          <w:rFonts w:ascii="ＭＳ 明朝" w:hAnsi="ＭＳ 明朝" w:hint="eastAsia"/>
        </w:rPr>
        <w:t xml:space="preserve">⑴　</w:t>
      </w:r>
      <w:r w:rsidR="000E443A" w:rsidRPr="000A6A1C">
        <w:rPr>
          <w:rFonts w:ascii="ＭＳ 明朝" w:hAnsi="ＭＳ 明朝" w:hint="eastAsia"/>
        </w:rPr>
        <w:t>高精度GNSS受信機の整備・保全を行うこと。</w:t>
      </w:r>
    </w:p>
    <w:p w14:paraId="627E7ED0" w14:textId="77777777" w:rsidR="009548C6" w:rsidRPr="000A6A1C" w:rsidRDefault="009548C6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0A6A1C">
        <w:rPr>
          <w:rFonts w:ascii="ＭＳ 明朝" w:hAnsi="ＭＳ 明朝" w:hint="eastAsia"/>
        </w:rPr>
        <w:t>⑵　許可なく高精度GNSS</w:t>
      </w:r>
      <w:r w:rsidR="00FA16EC" w:rsidRPr="000A6A1C">
        <w:rPr>
          <w:rFonts w:ascii="ＭＳ 明朝" w:hAnsi="ＭＳ 明朝" w:hint="eastAsia"/>
        </w:rPr>
        <w:t>受信機を他に転貸しないこと。</w:t>
      </w:r>
    </w:p>
    <w:p w14:paraId="29D3D6F1" w14:textId="77777777" w:rsidR="00FA16EC" w:rsidRPr="000A6A1C" w:rsidRDefault="00FA16EC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0A6A1C">
        <w:rPr>
          <w:rFonts w:ascii="ＭＳ 明朝" w:hAnsi="ＭＳ 明朝" w:hint="eastAsia"/>
        </w:rPr>
        <w:t>⑶　森林調査及び森林境界の確認以外に使用しないこと。</w:t>
      </w:r>
    </w:p>
    <w:p w14:paraId="3EE9AC2D" w14:textId="77777777" w:rsidR="00DB2D7E" w:rsidRPr="000A6A1C" w:rsidRDefault="00DB2D7E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0A6A1C">
        <w:rPr>
          <w:rFonts w:ascii="ＭＳ 明朝" w:hAnsi="ＭＳ 明朝" w:hint="eastAsia"/>
        </w:rPr>
        <w:t>（貸</w:t>
      </w:r>
      <w:r w:rsidR="00480DBC" w:rsidRPr="000A6A1C">
        <w:rPr>
          <w:rFonts w:ascii="ＭＳ 明朝" w:hAnsi="ＭＳ 明朝" w:hint="eastAsia"/>
        </w:rPr>
        <w:t>出</w:t>
      </w:r>
      <w:r w:rsidRPr="000A6A1C">
        <w:rPr>
          <w:rFonts w:ascii="ＭＳ 明朝" w:hAnsi="ＭＳ 明朝" w:hint="eastAsia"/>
        </w:rPr>
        <w:t>料）</w:t>
      </w:r>
    </w:p>
    <w:p w14:paraId="257EFEE9" w14:textId="46562721" w:rsidR="00DB2D7E" w:rsidRPr="000A6A1C" w:rsidRDefault="009548C6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0A6A1C">
        <w:rPr>
          <w:rFonts w:ascii="ＭＳ 明朝" w:hAnsi="ＭＳ 明朝" w:hint="eastAsia"/>
        </w:rPr>
        <w:t>第</w:t>
      </w:r>
      <w:r w:rsidR="009F1C5C" w:rsidRPr="000A6A1C">
        <w:rPr>
          <w:rFonts w:ascii="ＭＳ 明朝" w:hAnsi="ＭＳ 明朝" w:hint="eastAsia"/>
        </w:rPr>
        <w:t>６</w:t>
      </w:r>
      <w:r w:rsidRPr="000A6A1C">
        <w:rPr>
          <w:rFonts w:ascii="ＭＳ 明朝" w:hAnsi="ＭＳ 明朝" w:hint="eastAsia"/>
        </w:rPr>
        <w:t>条</w:t>
      </w:r>
      <w:r w:rsidR="00DB2D7E" w:rsidRPr="000A6A1C">
        <w:rPr>
          <w:rFonts w:ascii="ＭＳ 明朝" w:hAnsi="ＭＳ 明朝" w:hint="eastAsia"/>
        </w:rPr>
        <w:t xml:space="preserve">　高精度</w:t>
      </w:r>
      <w:r w:rsidR="00C10345" w:rsidRPr="000A6A1C">
        <w:rPr>
          <w:rFonts w:ascii="ＭＳ 明朝" w:hAnsi="ＭＳ 明朝" w:hint="eastAsia"/>
        </w:rPr>
        <w:t>GNSS</w:t>
      </w:r>
      <w:r w:rsidR="00DB2D7E" w:rsidRPr="000A6A1C">
        <w:rPr>
          <w:rFonts w:ascii="ＭＳ 明朝" w:hAnsi="ＭＳ 明朝" w:hint="eastAsia"/>
        </w:rPr>
        <w:t>受信機の貸</w:t>
      </w:r>
      <w:r w:rsidR="00480DBC" w:rsidRPr="000A6A1C">
        <w:rPr>
          <w:rFonts w:ascii="ＭＳ 明朝" w:hAnsi="ＭＳ 明朝" w:hint="eastAsia"/>
        </w:rPr>
        <w:t>出</w:t>
      </w:r>
      <w:r w:rsidR="00DB2D7E" w:rsidRPr="000A6A1C">
        <w:rPr>
          <w:rFonts w:ascii="ＭＳ 明朝" w:hAnsi="ＭＳ 明朝" w:hint="eastAsia"/>
        </w:rPr>
        <w:t>料は無償とする。</w:t>
      </w:r>
    </w:p>
    <w:p w14:paraId="1405EBD7" w14:textId="1BB4F640" w:rsidR="00DB2D7E" w:rsidRPr="000A6A1C" w:rsidRDefault="00DB2D7E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0A6A1C">
        <w:rPr>
          <w:rFonts w:ascii="ＭＳ 明朝" w:hAnsi="ＭＳ 明朝" w:hint="eastAsia"/>
        </w:rPr>
        <w:t>（</w:t>
      </w:r>
      <w:r w:rsidR="00BD72D3">
        <w:rPr>
          <w:rFonts w:ascii="ＭＳ 明朝" w:hAnsi="ＭＳ 明朝" w:hint="eastAsia"/>
        </w:rPr>
        <w:t>損害補償</w:t>
      </w:r>
      <w:r w:rsidRPr="000A6A1C">
        <w:rPr>
          <w:rFonts w:ascii="ＭＳ 明朝" w:hAnsi="ＭＳ 明朝" w:hint="eastAsia"/>
        </w:rPr>
        <w:t>）</w:t>
      </w:r>
    </w:p>
    <w:p w14:paraId="42355D9D" w14:textId="7066FD5C" w:rsidR="00DB2D7E" w:rsidRPr="008C3E14" w:rsidRDefault="009548C6" w:rsidP="00FA16EC">
      <w:pPr>
        <w:overflowPunct w:val="0"/>
        <w:autoSpaceDE w:val="0"/>
        <w:autoSpaceDN w:val="0"/>
        <w:ind w:left="281" w:hanging="281"/>
        <w:rPr>
          <w:rFonts w:ascii="ＭＳ 明朝" w:hAnsi="ＭＳ 明朝"/>
        </w:rPr>
      </w:pPr>
      <w:r w:rsidRPr="000A6A1C">
        <w:rPr>
          <w:rFonts w:ascii="ＭＳ 明朝" w:hAnsi="ＭＳ 明朝" w:hint="eastAsia"/>
        </w:rPr>
        <w:t>第</w:t>
      </w:r>
      <w:r w:rsidR="009F1C5C" w:rsidRPr="000A6A1C">
        <w:rPr>
          <w:rFonts w:ascii="ＭＳ 明朝" w:hAnsi="ＭＳ 明朝" w:hint="eastAsia"/>
        </w:rPr>
        <w:t>７</w:t>
      </w:r>
      <w:r w:rsidRPr="008C3E14">
        <w:rPr>
          <w:rFonts w:ascii="ＭＳ 明朝" w:hAnsi="ＭＳ 明朝" w:hint="eastAsia"/>
        </w:rPr>
        <w:t>条</w:t>
      </w:r>
      <w:r w:rsidR="001B4004" w:rsidRPr="008C3E14">
        <w:rPr>
          <w:rFonts w:ascii="ＭＳ 明朝" w:hAnsi="ＭＳ 明朝" w:hint="eastAsia"/>
        </w:rPr>
        <w:t xml:space="preserve">　</w:t>
      </w:r>
      <w:r w:rsidR="00DB2D7E" w:rsidRPr="008C3E14">
        <w:rPr>
          <w:rFonts w:ascii="ＭＳ 明朝" w:hAnsi="ＭＳ 明朝" w:hint="eastAsia"/>
        </w:rPr>
        <w:t>借受者は，</w:t>
      </w:r>
      <w:r w:rsidR="00315846" w:rsidRPr="008C3E14">
        <w:rPr>
          <w:rFonts w:ascii="ＭＳ 明朝" w:hAnsi="ＭＳ 明朝" w:hint="eastAsia"/>
        </w:rPr>
        <w:t>高精度</w:t>
      </w:r>
      <w:r w:rsidR="00C10345" w:rsidRPr="008C3E14">
        <w:rPr>
          <w:rFonts w:ascii="ＭＳ 明朝" w:hAnsi="ＭＳ 明朝" w:hint="eastAsia"/>
        </w:rPr>
        <w:t>GNSS</w:t>
      </w:r>
      <w:r w:rsidR="00767784" w:rsidRPr="008C3E14">
        <w:rPr>
          <w:rFonts w:ascii="ＭＳ 明朝" w:hAnsi="ＭＳ 明朝" w:hint="eastAsia"/>
        </w:rPr>
        <w:t>受信機を損傷し</w:t>
      </w:r>
      <w:r w:rsidR="00315846" w:rsidRPr="008C3E14">
        <w:rPr>
          <w:rFonts w:ascii="ＭＳ 明朝" w:hAnsi="ＭＳ 明朝" w:hint="eastAsia"/>
        </w:rPr>
        <w:t>，</w:t>
      </w:r>
      <w:r w:rsidR="00BD72D3" w:rsidRPr="008C3E14">
        <w:rPr>
          <w:rFonts w:ascii="ＭＳ 明朝" w:hAnsi="ＭＳ 明朝" w:hint="eastAsia"/>
        </w:rPr>
        <w:t>又は滅失したときは，</w:t>
      </w:r>
      <w:r w:rsidR="00396267" w:rsidRPr="008C3E14">
        <w:rPr>
          <w:rFonts w:ascii="ＭＳ 明朝" w:hAnsi="ＭＳ 明朝" w:hint="eastAsia"/>
        </w:rPr>
        <w:t>直ちにその事実及び事由を市長に報告し，</w:t>
      </w:r>
      <w:r w:rsidR="00BD72D3" w:rsidRPr="008C3E14">
        <w:rPr>
          <w:rFonts w:ascii="ＭＳ 明朝" w:hAnsi="ＭＳ 明朝" w:hint="eastAsia"/>
        </w:rPr>
        <w:t>これによって生じた損害を賠償しなければならない</w:t>
      </w:r>
      <w:r w:rsidR="00315846" w:rsidRPr="008C3E14">
        <w:rPr>
          <w:rFonts w:ascii="ＭＳ 明朝" w:hAnsi="ＭＳ 明朝" w:hint="eastAsia"/>
        </w:rPr>
        <w:t>。</w:t>
      </w:r>
    </w:p>
    <w:p w14:paraId="21C42D18" w14:textId="77777777" w:rsidR="001A12E8" w:rsidRPr="008C3E14" w:rsidRDefault="001A12E8" w:rsidP="00FA16EC">
      <w:pPr>
        <w:overflowPunct w:val="0"/>
        <w:autoSpaceDE w:val="0"/>
        <w:autoSpaceDN w:val="0"/>
        <w:ind w:firstLine="281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（その他）</w:t>
      </w:r>
    </w:p>
    <w:p w14:paraId="7E02AC02" w14:textId="16734A57" w:rsidR="001A12E8" w:rsidRDefault="00FA16EC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8C3E14">
        <w:rPr>
          <w:rFonts w:ascii="ＭＳ 明朝" w:hAnsi="ＭＳ 明朝" w:hint="eastAsia"/>
        </w:rPr>
        <w:t>第</w:t>
      </w:r>
      <w:r w:rsidR="009F1C5C" w:rsidRPr="008C3E14">
        <w:rPr>
          <w:rFonts w:ascii="ＭＳ 明朝" w:hAnsi="ＭＳ 明朝" w:hint="eastAsia"/>
        </w:rPr>
        <w:t>８</w:t>
      </w:r>
      <w:r w:rsidRPr="008C3E14">
        <w:rPr>
          <w:rFonts w:ascii="ＭＳ 明朝" w:hAnsi="ＭＳ 明朝" w:hint="eastAsia"/>
        </w:rPr>
        <w:t>条</w:t>
      </w:r>
      <w:r w:rsidR="009339EE" w:rsidRPr="008C3E14">
        <w:rPr>
          <w:rFonts w:ascii="ＭＳ 明朝" w:hAnsi="ＭＳ 明朝" w:hint="eastAsia"/>
        </w:rPr>
        <w:t xml:space="preserve">　</w:t>
      </w:r>
      <w:r w:rsidR="001A12E8" w:rsidRPr="008C3E14">
        <w:rPr>
          <w:rFonts w:ascii="ＭＳ 明朝" w:hAnsi="ＭＳ 明朝" w:hint="eastAsia"/>
        </w:rPr>
        <w:t>この</w:t>
      </w:r>
      <w:r w:rsidR="00EF05BA" w:rsidRPr="008C3E14">
        <w:rPr>
          <w:rFonts w:ascii="ＭＳ 明朝" w:hAnsi="ＭＳ 明朝" w:hint="eastAsia"/>
        </w:rPr>
        <w:t>要領</w:t>
      </w:r>
      <w:r w:rsidR="001A12E8" w:rsidRPr="008C3E14">
        <w:rPr>
          <w:rFonts w:ascii="ＭＳ 明朝" w:hAnsi="ＭＳ 明朝" w:hint="eastAsia"/>
        </w:rPr>
        <w:t>の運用に関し，必要な事項は市長が定める。</w:t>
      </w:r>
    </w:p>
    <w:p w14:paraId="5FF7B39C" w14:textId="3F47CD3B" w:rsidR="00E860E2" w:rsidRDefault="00E860E2" w:rsidP="00E860E2">
      <w:pPr>
        <w:overflowPunct w:val="0"/>
        <w:autoSpaceDE w:val="0"/>
        <w:autoSpaceDN w:val="0"/>
        <w:ind w:firstLine="832"/>
        <w:rPr>
          <w:rFonts w:ascii="ＭＳ 明朝" w:hAnsi="ＭＳ 明朝"/>
        </w:rPr>
      </w:pPr>
      <w:commentRangeStart w:id="0"/>
      <w:commentRangeStart w:id="1"/>
      <w:r>
        <w:rPr>
          <w:rFonts w:ascii="ＭＳ 明朝" w:hAnsi="ＭＳ 明朝" w:hint="eastAsia"/>
        </w:rPr>
        <w:t>附　則</w:t>
      </w:r>
    </w:p>
    <w:p w14:paraId="415D9C73" w14:textId="47057CF6" w:rsidR="00E860E2" w:rsidRPr="008C3E14" w:rsidRDefault="00E860E2" w:rsidP="00E860E2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この要領は，令和３年12月20日から施行する。</w:t>
      </w:r>
      <w:commentRangeEnd w:id="0"/>
      <w:r>
        <w:rPr>
          <w:rStyle w:val="af"/>
        </w:rPr>
        <w:commentReference w:id="0"/>
      </w:r>
      <w:bookmarkStart w:id="2" w:name="_GoBack"/>
      <w:bookmarkEnd w:id="2"/>
      <w:commentRangeEnd w:id="1"/>
      <w:r w:rsidR="004450D6">
        <w:rPr>
          <w:rStyle w:val="af"/>
        </w:rPr>
        <w:commentReference w:id="1"/>
      </w:r>
    </w:p>
    <w:p w14:paraId="3C0CBCB1" w14:textId="77777777" w:rsidR="008C3E14" w:rsidRDefault="008C3E1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0462683" w14:textId="2B3439A7" w:rsidR="00797A45" w:rsidRDefault="00E860E2" w:rsidP="00FA16EC">
      <w:pPr>
        <w:overflowPunct w:val="0"/>
        <w:autoSpaceDE w:val="0"/>
        <w:autoSpaceDN w:val="0"/>
        <w:rPr>
          <w:rFonts w:ascii="ＭＳ 明朝" w:hAnsi="ＭＳ 明朝"/>
        </w:rPr>
      </w:pPr>
      <w:commentRangeStart w:id="3"/>
      <w:r w:rsidRPr="007F26BC">
        <w:rPr>
          <w:rFonts w:ascii="ＭＳ 明朝" w:hAnsi="ＭＳ 明朝" w:hint="eastAsia"/>
        </w:rPr>
        <w:lastRenderedPageBreak/>
        <w:t>別記様式１（第３</w:t>
      </w:r>
      <w:r w:rsidR="001A12E8" w:rsidRPr="007F26BC">
        <w:rPr>
          <w:rFonts w:ascii="ＭＳ 明朝" w:hAnsi="ＭＳ 明朝" w:hint="eastAsia"/>
        </w:rPr>
        <w:t>条</w:t>
      </w:r>
      <w:r w:rsidR="001C69F4" w:rsidRPr="007F26BC">
        <w:rPr>
          <w:rFonts w:ascii="ＭＳ 明朝" w:hAnsi="ＭＳ 明朝" w:hint="eastAsia"/>
        </w:rPr>
        <w:t>関係</w:t>
      </w:r>
      <w:r w:rsidR="001A12E8" w:rsidRPr="007F26BC">
        <w:rPr>
          <w:rFonts w:ascii="ＭＳ 明朝" w:hAnsi="ＭＳ 明朝" w:hint="eastAsia"/>
        </w:rPr>
        <w:t>）</w:t>
      </w:r>
      <w:commentRangeEnd w:id="3"/>
      <w:r w:rsidRPr="007F26BC">
        <w:rPr>
          <w:rStyle w:val="af"/>
        </w:rPr>
        <w:commentReference w:id="3"/>
      </w:r>
    </w:p>
    <w:p w14:paraId="39A72104" w14:textId="77777777" w:rsidR="009F1C5C" w:rsidRPr="00FA16EC" w:rsidRDefault="009F1C5C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6E401760" w14:textId="77777777" w:rsidR="001A12E8" w:rsidRPr="00FA16EC" w:rsidRDefault="00F17310" w:rsidP="009F1C5C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>高精度</w:t>
      </w:r>
      <w:r w:rsidR="00C10345" w:rsidRPr="00FA16EC">
        <w:rPr>
          <w:rFonts w:ascii="ＭＳ 明朝" w:hAnsi="ＭＳ 明朝" w:hint="eastAsia"/>
        </w:rPr>
        <w:t>GNSS</w:t>
      </w:r>
      <w:r w:rsidRPr="00FA16EC">
        <w:rPr>
          <w:rFonts w:ascii="ＭＳ 明朝" w:hAnsi="ＭＳ 明朝" w:hint="eastAsia"/>
        </w:rPr>
        <w:t>受信機借受申請書</w:t>
      </w:r>
    </w:p>
    <w:p w14:paraId="2BCDA906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0BDA1B6E" w14:textId="7B236B48" w:rsidR="00F17310" w:rsidRPr="00FA16EC" w:rsidRDefault="00F17310" w:rsidP="009F1C5C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 xml:space="preserve">　　　年　　月　　日</w:t>
      </w:r>
    </w:p>
    <w:p w14:paraId="495B130B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45F65CCB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>南九州市長　　殿</w:t>
      </w:r>
    </w:p>
    <w:p w14:paraId="1752C2BF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5D05DB8C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44C4729C" w14:textId="6C677077" w:rsidR="009D57B8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 xml:space="preserve">　　　　　　　　　　　　　　　　</w:t>
      </w:r>
      <w:r w:rsidR="009D57B8" w:rsidRPr="00FA16EC">
        <w:rPr>
          <w:rFonts w:ascii="ＭＳ 明朝" w:hAnsi="ＭＳ 明朝" w:hint="eastAsia"/>
        </w:rPr>
        <w:t xml:space="preserve">　　住</w:t>
      </w:r>
      <w:r w:rsidR="00E860E2">
        <w:rPr>
          <w:rFonts w:ascii="ＭＳ 明朝" w:hAnsi="ＭＳ 明朝" w:hint="eastAsia"/>
        </w:rPr>
        <w:t xml:space="preserve">　　</w:t>
      </w:r>
      <w:r w:rsidR="009D57B8" w:rsidRPr="00FA16EC">
        <w:rPr>
          <w:rFonts w:ascii="ＭＳ 明朝" w:hAnsi="ＭＳ 明朝" w:hint="eastAsia"/>
        </w:rPr>
        <w:t>所</w:t>
      </w:r>
    </w:p>
    <w:p w14:paraId="3F6DA1F7" w14:textId="42EC73F4" w:rsidR="00F17310" w:rsidRPr="00FA16EC" w:rsidRDefault="00A506DD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 xml:space="preserve">　</w:t>
      </w:r>
      <w:r w:rsidR="009F1C5C">
        <w:rPr>
          <w:rFonts w:ascii="ＭＳ 明朝" w:hAnsi="ＭＳ 明朝" w:hint="eastAsia"/>
        </w:rPr>
        <w:t xml:space="preserve">　　　　　　　　　　　　　　　　　</w:t>
      </w:r>
      <w:r w:rsidR="00F17310" w:rsidRPr="00FA16EC">
        <w:rPr>
          <w:rFonts w:ascii="ＭＳ 明朝" w:hAnsi="ＭＳ 明朝" w:hint="eastAsia"/>
        </w:rPr>
        <w:t>事業体名</w:t>
      </w:r>
    </w:p>
    <w:p w14:paraId="6BEB4BA8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 xml:space="preserve">　　　　　　　　　　　　　　　　　　</w:t>
      </w:r>
      <w:r w:rsidR="00861C1F" w:rsidRPr="00FA16EC">
        <w:rPr>
          <w:rFonts w:ascii="ＭＳ 明朝" w:hAnsi="ＭＳ 明朝" w:hint="eastAsia"/>
        </w:rPr>
        <w:t>申請者</w:t>
      </w:r>
      <w:r w:rsidRPr="00FA16EC">
        <w:rPr>
          <w:rFonts w:ascii="ＭＳ 明朝" w:hAnsi="ＭＳ 明朝" w:hint="eastAsia"/>
        </w:rPr>
        <w:t>名</w:t>
      </w:r>
    </w:p>
    <w:p w14:paraId="3CC25E73" w14:textId="77777777" w:rsidR="009D57B8" w:rsidRPr="00FA16EC" w:rsidRDefault="009D57B8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 xml:space="preserve">　　　　　　　　　　　　　　　　　</w:t>
      </w:r>
    </w:p>
    <w:p w14:paraId="07AE2358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3E8E97F9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7F68FD5A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79CC53FD" w14:textId="450763B5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 xml:space="preserve">　下記のとおり高精度</w:t>
      </w:r>
      <w:r w:rsidR="00C10345" w:rsidRPr="00FA16EC">
        <w:rPr>
          <w:rFonts w:ascii="ＭＳ 明朝" w:hAnsi="ＭＳ 明朝" w:hint="eastAsia"/>
        </w:rPr>
        <w:t>GNSS</w:t>
      </w:r>
      <w:r w:rsidRPr="00FA16EC">
        <w:rPr>
          <w:rFonts w:ascii="ＭＳ 明朝" w:hAnsi="ＭＳ 明朝" w:hint="eastAsia"/>
        </w:rPr>
        <w:t>受信機を借</w:t>
      </w:r>
      <w:r w:rsidR="009D57B8" w:rsidRPr="00FA16EC">
        <w:rPr>
          <w:rFonts w:ascii="ＭＳ 明朝" w:hAnsi="ＭＳ 明朝" w:hint="eastAsia"/>
        </w:rPr>
        <w:t>り</w:t>
      </w:r>
      <w:r w:rsidRPr="00FA16EC">
        <w:rPr>
          <w:rFonts w:ascii="ＭＳ 明朝" w:hAnsi="ＭＳ 明朝" w:hint="eastAsia"/>
        </w:rPr>
        <w:t>受けたいので，南九州市高精度</w:t>
      </w:r>
      <w:r w:rsidR="00C10345" w:rsidRPr="00FA16EC">
        <w:rPr>
          <w:rFonts w:ascii="ＭＳ 明朝" w:hAnsi="ＭＳ 明朝" w:hint="eastAsia"/>
        </w:rPr>
        <w:t>GNSS</w:t>
      </w:r>
      <w:r w:rsidRPr="00FA16EC">
        <w:rPr>
          <w:rFonts w:ascii="ＭＳ 明朝" w:hAnsi="ＭＳ 明朝" w:hint="eastAsia"/>
        </w:rPr>
        <w:t>受信機管理及び</w:t>
      </w:r>
      <w:r w:rsidR="00DF70F8" w:rsidRPr="00FA16EC">
        <w:rPr>
          <w:rFonts w:ascii="ＭＳ 明朝" w:hAnsi="ＭＳ 明朝" w:hint="eastAsia"/>
        </w:rPr>
        <w:t>貸出</w:t>
      </w:r>
      <w:r w:rsidR="009F1C5C">
        <w:rPr>
          <w:rFonts w:ascii="ＭＳ 明朝" w:hAnsi="ＭＳ 明朝" w:hint="eastAsia"/>
        </w:rPr>
        <w:t>要領</w:t>
      </w:r>
      <w:r w:rsidRPr="00FA16EC">
        <w:rPr>
          <w:rFonts w:ascii="ＭＳ 明朝" w:hAnsi="ＭＳ 明朝" w:hint="eastAsia"/>
        </w:rPr>
        <w:t>を遵守のうえ申請します。</w:t>
      </w:r>
    </w:p>
    <w:p w14:paraId="2EBEF923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6F6880AA" w14:textId="77777777" w:rsidR="00F17310" w:rsidRPr="00FA16EC" w:rsidRDefault="00F17310" w:rsidP="009F1C5C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>記</w:t>
      </w:r>
    </w:p>
    <w:p w14:paraId="171CE881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4B106252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>１　高精度</w:t>
      </w:r>
      <w:r w:rsidR="00C10345" w:rsidRPr="00FA16EC">
        <w:rPr>
          <w:rFonts w:ascii="ＭＳ 明朝" w:hAnsi="ＭＳ 明朝" w:hint="eastAsia"/>
        </w:rPr>
        <w:t>GNSS</w:t>
      </w:r>
      <w:r w:rsidRPr="00FA16EC">
        <w:rPr>
          <w:rFonts w:ascii="ＭＳ 明朝" w:hAnsi="ＭＳ 明朝" w:hint="eastAsia"/>
        </w:rPr>
        <w:t>受信機の</w:t>
      </w:r>
      <w:r w:rsidR="005325DC" w:rsidRPr="00FA16EC">
        <w:rPr>
          <w:rFonts w:ascii="ＭＳ 明朝" w:hAnsi="ＭＳ 明朝" w:hint="eastAsia"/>
        </w:rPr>
        <w:t>使用</w:t>
      </w:r>
      <w:r w:rsidRPr="00FA16EC">
        <w:rPr>
          <w:rFonts w:ascii="ＭＳ 明朝" w:hAnsi="ＭＳ 明朝" w:hint="eastAsia"/>
        </w:rPr>
        <w:t>目的</w:t>
      </w:r>
    </w:p>
    <w:p w14:paraId="4E98CC3D" w14:textId="77777777" w:rsidR="00BA2BDA" w:rsidRPr="00FA16EC" w:rsidRDefault="00BA2BDA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56E021F1" w14:textId="77777777" w:rsidR="00DF70F8" w:rsidRPr="00FA16EC" w:rsidRDefault="00DF70F8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6F82F5F6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>２　使用場所</w:t>
      </w:r>
    </w:p>
    <w:p w14:paraId="0E22CF4A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6876F32B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365B95AF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>３　借受期間</w:t>
      </w:r>
      <w:r w:rsidR="00BA68CE" w:rsidRPr="00FA16EC">
        <w:rPr>
          <w:rFonts w:ascii="ＭＳ 明朝" w:hAnsi="ＭＳ 明朝" w:hint="eastAsia"/>
        </w:rPr>
        <w:t>（最</w:t>
      </w:r>
      <w:r w:rsidR="00DF70F8" w:rsidRPr="00FA16EC">
        <w:rPr>
          <w:rFonts w:ascii="ＭＳ 明朝" w:hAnsi="ＭＳ 明朝" w:hint="eastAsia"/>
        </w:rPr>
        <w:t>長４</w:t>
      </w:r>
      <w:r w:rsidR="00BA68CE" w:rsidRPr="00FA16EC">
        <w:rPr>
          <w:rFonts w:ascii="ＭＳ 明朝" w:hAnsi="ＭＳ 明朝" w:hint="eastAsia"/>
        </w:rPr>
        <w:t>日間）</w:t>
      </w:r>
    </w:p>
    <w:p w14:paraId="728A24FA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38B972D2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  <w:r w:rsidRPr="00FA16EC">
        <w:rPr>
          <w:rFonts w:ascii="ＭＳ 明朝" w:hAnsi="ＭＳ 明朝" w:hint="eastAsia"/>
        </w:rPr>
        <w:t xml:space="preserve">　　　　　年　　月　　日　　から　　　　年　　月　　日まで</w:t>
      </w:r>
    </w:p>
    <w:p w14:paraId="3D76C0A0" w14:textId="77777777" w:rsidR="009D57B8" w:rsidRPr="00FA16EC" w:rsidRDefault="009D57B8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0FC887E7" w14:textId="77777777" w:rsidR="009D57B8" w:rsidRPr="00FA16EC" w:rsidRDefault="009D57B8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1B12713A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p w14:paraId="2D8E7C69" w14:textId="77777777" w:rsidR="00F17310" w:rsidRPr="00FA16EC" w:rsidRDefault="00F17310" w:rsidP="00FA16EC">
      <w:pPr>
        <w:overflowPunct w:val="0"/>
        <w:autoSpaceDE w:val="0"/>
        <w:autoSpaceDN w:val="0"/>
        <w:rPr>
          <w:rFonts w:ascii="ＭＳ 明朝" w:hAnsi="ＭＳ 明朝"/>
        </w:rPr>
      </w:pPr>
    </w:p>
    <w:sectPr w:rsidR="00F17310" w:rsidRPr="00FA16EC" w:rsidSect="0092740F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行政係" w:date="2021-12-15T11:26:00Z" w:initials="行政係">
    <w:p w14:paraId="0DA4EAF3" w14:textId="449B0C69" w:rsidR="00E860E2" w:rsidRDefault="00E860E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（別府総務課長）告示をしない場合であっても，要領の効力が発生する日を本文中に明記する必要がある。</w:t>
      </w:r>
    </w:p>
    <w:p w14:paraId="0B37EA7F" w14:textId="7B2BAF26" w:rsidR="00E860E2" w:rsidRDefault="00E860E2">
      <w:pPr>
        <w:pStyle w:val="af0"/>
      </w:pPr>
    </w:p>
    <w:p w14:paraId="55EB3AAA" w14:textId="1F5EE90D" w:rsidR="00E860E2" w:rsidRDefault="00E860E2">
      <w:pPr>
        <w:pStyle w:val="af0"/>
      </w:pPr>
      <w:r>
        <w:rPr>
          <w:rFonts w:hint="eastAsia"/>
        </w:rPr>
        <w:t>→附則を設け，概要に書かれていた貸出開始日</w:t>
      </w:r>
    </w:p>
  </w:comment>
  <w:comment w:id="1" w:author="林務係" w:date="2021-12-16T08:30:00Z" w:initials="林務係">
    <w:p w14:paraId="650A190D" w14:textId="4F6FE3A9" w:rsidR="004450D6" w:rsidRDefault="004450D6">
      <w:pPr>
        <w:pStyle w:val="af0"/>
      </w:pPr>
      <w:r>
        <w:rPr>
          <w:rStyle w:val="af"/>
        </w:rPr>
        <w:annotationRef/>
      </w:r>
    </w:p>
  </w:comment>
  <w:comment w:id="3" w:author="行政係" w:date="2021-12-15T11:24:00Z" w:initials="行政係">
    <w:p w14:paraId="309FC275" w14:textId="282424CF" w:rsidR="00E860E2" w:rsidRDefault="00E860E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条文と違い「別紙様式」となっていたので統一。また，本様式が登場するのは，第４条ではなく第３条なので「第３条関係」に修正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EB3AAA" w15:done="0"/>
  <w15:commentEx w15:paraId="650A190D" w15:paraIdParent="55EB3AAA" w15:done="0"/>
  <w15:commentEx w15:paraId="309FC27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E6680" w14:textId="77777777" w:rsidR="00CB24C7" w:rsidRDefault="00CB24C7" w:rsidP="00DB2D7E">
      <w:r>
        <w:separator/>
      </w:r>
    </w:p>
  </w:endnote>
  <w:endnote w:type="continuationSeparator" w:id="0">
    <w:p w14:paraId="62C1879E" w14:textId="77777777" w:rsidR="00CB24C7" w:rsidRDefault="00CB24C7" w:rsidP="00DB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364C" w14:textId="77777777" w:rsidR="00CB24C7" w:rsidRDefault="00CB24C7" w:rsidP="00DB2D7E">
      <w:r>
        <w:separator/>
      </w:r>
    </w:p>
  </w:footnote>
  <w:footnote w:type="continuationSeparator" w:id="0">
    <w:p w14:paraId="62633F1B" w14:textId="77777777" w:rsidR="00CB24C7" w:rsidRDefault="00CB24C7" w:rsidP="00DB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A4444"/>
    <w:multiLevelType w:val="hybridMultilevel"/>
    <w:tmpl w:val="9320B39A"/>
    <w:lvl w:ilvl="0" w:tplc="5F3E6C6C">
      <w:start w:val="1"/>
      <w:numFmt w:val="decimal"/>
      <w:lvlText w:val="第%1条"/>
      <w:lvlJc w:val="left"/>
      <w:pPr>
        <w:ind w:left="1065" w:hanging="1065"/>
      </w:pPr>
      <w:rPr>
        <w:rFonts w:asciiTheme="minorEastAsia" w:eastAsiaTheme="minorEastAsia" w:hAnsiTheme="minorEastAsia" w:hint="default"/>
      </w:rPr>
    </w:lvl>
    <w:lvl w:ilvl="1" w:tplc="AB3464B2">
      <w:start w:val="1"/>
      <w:numFmt w:val="decimal"/>
      <w:lvlText w:val="（%2）"/>
      <w:lvlJc w:val="left"/>
      <w:pPr>
        <w:ind w:left="1140" w:hanging="72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行政係">
    <w15:presenceInfo w15:providerId="None" w15:userId="行政係"/>
  </w15:person>
  <w15:person w15:author="林務係">
    <w15:presenceInfo w15:providerId="None" w15:userId="林務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45"/>
    <w:rsid w:val="00034EE8"/>
    <w:rsid w:val="0007370D"/>
    <w:rsid w:val="0009740A"/>
    <w:rsid w:val="000A6A1C"/>
    <w:rsid w:val="000E443A"/>
    <w:rsid w:val="001055C0"/>
    <w:rsid w:val="00121E47"/>
    <w:rsid w:val="001A12E8"/>
    <w:rsid w:val="001A671F"/>
    <w:rsid w:val="001B4004"/>
    <w:rsid w:val="001C238B"/>
    <w:rsid w:val="001C69F4"/>
    <w:rsid w:val="00211B74"/>
    <w:rsid w:val="002223E8"/>
    <w:rsid w:val="002A1BBC"/>
    <w:rsid w:val="002B21F1"/>
    <w:rsid w:val="002C247E"/>
    <w:rsid w:val="002D5B43"/>
    <w:rsid w:val="0030337C"/>
    <w:rsid w:val="00315846"/>
    <w:rsid w:val="00334858"/>
    <w:rsid w:val="0035343E"/>
    <w:rsid w:val="00396267"/>
    <w:rsid w:val="003C754F"/>
    <w:rsid w:val="003E35B7"/>
    <w:rsid w:val="004450D6"/>
    <w:rsid w:val="00480DBC"/>
    <w:rsid w:val="004C1728"/>
    <w:rsid w:val="005207C9"/>
    <w:rsid w:val="005250B9"/>
    <w:rsid w:val="005325DC"/>
    <w:rsid w:val="00580DA1"/>
    <w:rsid w:val="00581A3F"/>
    <w:rsid w:val="005B0E4C"/>
    <w:rsid w:val="00717F47"/>
    <w:rsid w:val="00752A6C"/>
    <w:rsid w:val="0076273A"/>
    <w:rsid w:val="00767784"/>
    <w:rsid w:val="00771C62"/>
    <w:rsid w:val="0077680C"/>
    <w:rsid w:val="00782AF5"/>
    <w:rsid w:val="00797A45"/>
    <w:rsid w:val="007F26BC"/>
    <w:rsid w:val="00805223"/>
    <w:rsid w:val="0080641E"/>
    <w:rsid w:val="008354E5"/>
    <w:rsid w:val="00861C1F"/>
    <w:rsid w:val="008C3E14"/>
    <w:rsid w:val="008C52F7"/>
    <w:rsid w:val="0092740F"/>
    <w:rsid w:val="009339EE"/>
    <w:rsid w:val="00943C8A"/>
    <w:rsid w:val="009548C6"/>
    <w:rsid w:val="00962DFC"/>
    <w:rsid w:val="00993DAA"/>
    <w:rsid w:val="009D57B8"/>
    <w:rsid w:val="009F1C5C"/>
    <w:rsid w:val="009F3D9A"/>
    <w:rsid w:val="009F72FA"/>
    <w:rsid w:val="00A00759"/>
    <w:rsid w:val="00A030F1"/>
    <w:rsid w:val="00A165E6"/>
    <w:rsid w:val="00A506DD"/>
    <w:rsid w:val="00AE4C10"/>
    <w:rsid w:val="00AF0DFF"/>
    <w:rsid w:val="00B62A32"/>
    <w:rsid w:val="00B64B77"/>
    <w:rsid w:val="00BA1D81"/>
    <w:rsid w:val="00BA2BDA"/>
    <w:rsid w:val="00BA68CE"/>
    <w:rsid w:val="00BB3DAB"/>
    <w:rsid w:val="00BD72D3"/>
    <w:rsid w:val="00BE53BC"/>
    <w:rsid w:val="00BF289E"/>
    <w:rsid w:val="00C0325C"/>
    <w:rsid w:val="00C10345"/>
    <w:rsid w:val="00C35A9D"/>
    <w:rsid w:val="00C61E52"/>
    <w:rsid w:val="00C65AA8"/>
    <w:rsid w:val="00C76CA5"/>
    <w:rsid w:val="00CB24C7"/>
    <w:rsid w:val="00CD0FB9"/>
    <w:rsid w:val="00CF285C"/>
    <w:rsid w:val="00D12DC2"/>
    <w:rsid w:val="00D1699A"/>
    <w:rsid w:val="00D43685"/>
    <w:rsid w:val="00D500A8"/>
    <w:rsid w:val="00DA3864"/>
    <w:rsid w:val="00DB2D7E"/>
    <w:rsid w:val="00DF70F8"/>
    <w:rsid w:val="00DF71E6"/>
    <w:rsid w:val="00E0453B"/>
    <w:rsid w:val="00E64EE7"/>
    <w:rsid w:val="00E860E2"/>
    <w:rsid w:val="00E875EE"/>
    <w:rsid w:val="00EB5B46"/>
    <w:rsid w:val="00EB67BC"/>
    <w:rsid w:val="00EE3A47"/>
    <w:rsid w:val="00EE6729"/>
    <w:rsid w:val="00EF05BA"/>
    <w:rsid w:val="00F17310"/>
    <w:rsid w:val="00F222D6"/>
    <w:rsid w:val="00F22946"/>
    <w:rsid w:val="00F3420B"/>
    <w:rsid w:val="00F36095"/>
    <w:rsid w:val="00F4111F"/>
    <w:rsid w:val="00FA16EC"/>
    <w:rsid w:val="00FA2EC1"/>
    <w:rsid w:val="00F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AC97F"/>
  <w15:chartTrackingRefBased/>
  <w15:docId w15:val="{8FBC9D70-C4B8-4716-9D15-A139407F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0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A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2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D7E"/>
  </w:style>
  <w:style w:type="paragraph" w:styleId="a6">
    <w:name w:val="footer"/>
    <w:basedOn w:val="a"/>
    <w:link w:val="a7"/>
    <w:uiPriority w:val="99"/>
    <w:unhideWhenUsed/>
    <w:rsid w:val="00DB2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D7E"/>
  </w:style>
  <w:style w:type="paragraph" w:styleId="a8">
    <w:name w:val="Note Heading"/>
    <w:basedOn w:val="a"/>
    <w:next w:val="a"/>
    <w:link w:val="a9"/>
    <w:uiPriority w:val="99"/>
    <w:unhideWhenUsed/>
    <w:rsid w:val="00F17310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F1731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1731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F17310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105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1055C0"/>
  </w:style>
  <w:style w:type="character" w:customStyle="1" w:styleId="hit-item1">
    <w:name w:val="hit-item1"/>
    <w:basedOn w:val="a0"/>
    <w:rsid w:val="001055C0"/>
  </w:style>
  <w:style w:type="character" w:customStyle="1" w:styleId="num1">
    <w:name w:val="num1"/>
    <w:basedOn w:val="a0"/>
    <w:rsid w:val="001055C0"/>
  </w:style>
  <w:style w:type="character" w:styleId="ae">
    <w:name w:val="Hyperlink"/>
    <w:basedOn w:val="a0"/>
    <w:uiPriority w:val="99"/>
    <w:semiHidden/>
    <w:unhideWhenUsed/>
    <w:rsid w:val="001055C0"/>
    <w:rPr>
      <w:color w:val="0000FF"/>
      <w:u w:val="single"/>
    </w:rPr>
  </w:style>
  <w:style w:type="character" w:customStyle="1" w:styleId="brackets-color1">
    <w:name w:val="brackets-color1"/>
    <w:basedOn w:val="a0"/>
    <w:rsid w:val="001055C0"/>
  </w:style>
  <w:style w:type="character" w:styleId="af">
    <w:name w:val="annotation reference"/>
    <w:basedOn w:val="a0"/>
    <w:uiPriority w:val="99"/>
    <w:semiHidden/>
    <w:unhideWhenUsed/>
    <w:rsid w:val="009274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74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740F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74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740F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4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0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9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2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6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6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6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3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林務係</dc:creator>
  <cp:keywords/>
  <dc:description/>
  <cp:lastModifiedBy>林務係</cp:lastModifiedBy>
  <cp:revision>5</cp:revision>
  <cp:lastPrinted>2021-12-15T02:19:00Z</cp:lastPrinted>
  <dcterms:created xsi:type="dcterms:W3CDTF">2021-12-14T02:59:00Z</dcterms:created>
  <dcterms:modified xsi:type="dcterms:W3CDTF">2021-12-15T23:30:00Z</dcterms:modified>
</cp:coreProperties>
</file>