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60" w:rsidRDefault="00014960" w:rsidP="000149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別記様式(第５条関係)</w:t>
      </w:r>
    </w:p>
    <w:p w:rsidR="00014960" w:rsidRDefault="00014960" w:rsidP="00014960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事業計画書</w:t>
      </w:r>
    </w:p>
    <w:p w:rsidR="00014960" w:rsidRDefault="00014960" w:rsidP="0001496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014960" w:rsidRDefault="00014960" w:rsidP="00014960">
      <w:pPr>
        <w:ind w:firstLineChars="1300" w:firstLine="31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014960">
        <w:rPr>
          <w:rFonts w:ascii="ＭＳ 明朝" w:eastAsia="ＭＳ 明朝" w:hAnsi="ＭＳ 明朝" w:hint="eastAsia"/>
          <w:spacing w:val="118"/>
          <w:kern w:val="0"/>
          <w:sz w:val="24"/>
          <w:szCs w:val="24"/>
          <w:fitText w:val="1192" w:id="-2080739071"/>
        </w:rPr>
        <w:t>所在</w:t>
      </w:r>
      <w:r w:rsidRPr="00014960">
        <w:rPr>
          <w:rFonts w:ascii="ＭＳ 明朝" w:eastAsia="ＭＳ 明朝" w:hAnsi="ＭＳ 明朝" w:hint="eastAsia"/>
          <w:kern w:val="0"/>
          <w:sz w:val="24"/>
          <w:szCs w:val="24"/>
          <w:fitText w:val="1192" w:id="-2080739071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014960" w:rsidRDefault="00014960" w:rsidP="00014960">
      <w:pPr>
        <w:ind w:firstLineChars="1300" w:firstLine="31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【事業体名】　　　　　　　　　　　　　　　　　　　　　</w:t>
      </w:r>
    </w:p>
    <w:p w:rsidR="00014960" w:rsidRDefault="00014960" w:rsidP="00014960">
      <w:pPr>
        <w:ind w:firstLineChars="1300" w:firstLine="312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【代表者名】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14960" w:rsidRDefault="00014960" w:rsidP="00014960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（労働安全装備品）　　　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701"/>
        <w:gridCol w:w="1560"/>
        <w:gridCol w:w="1836"/>
      </w:tblGrid>
      <w:tr w:rsidR="00014960" w:rsidTr="00014960">
        <w:trPr>
          <w:trHeight w:val="5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装備品名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購入金額（円）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施業地区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14960" w:rsidRDefault="00014960" w:rsidP="00014960">
      <w:pPr>
        <w:jc w:val="righ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（補助対象経費は，</w:t>
      </w:r>
      <w:r>
        <w:rPr>
          <w:rFonts w:ascii="ＭＳ 明朝" w:eastAsia="ＭＳ 明朝" w:hAnsi="ＭＳ 明朝" w:cs="ＭＳ 明朝" w:hint="eastAsia"/>
          <w:sz w:val="20"/>
          <w:szCs w:val="20"/>
        </w:rPr>
        <w:t>1,000</w:t>
      </w:r>
      <w:r>
        <w:rPr>
          <w:rFonts w:ascii="ＭＳ 明朝" w:eastAsia="ＭＳ 明朝" w:hAnsi="ＭＳ 明朝" w:hint="eastAsia"/>
          <w:sz w:val="20"/>
          <w:szCs w:val="20"/>
        </w:rPr>
        <w:t>円未満切捨て）</w:t>
      </w:r>
    </w:p>
    <w:p w:rsidR="00014960" w:rsidRDefault="00014960" w:rsidP="0001496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（労働安全機械器具）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1750"/>
        <w:gridCol w:w="1646"/>
      </w:tblGrid>
      <w:tr w:rsidR="00014960" w:rsidTr="00014960">
        <w:trPr>
          <w:trHeight w:val="5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機械機具名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購入金額（円）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施業地区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14960" w:rsidTr="00014960">
        <w:trPr>
          <w:trHeight w:val="4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4960" w:rsidTr="00014960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60" w:rsidRDefault="0001496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0" w:rsidRDefault="0001496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14960" w:rsidRDefault="00014960" w:rsidP="00014960">
      <w:pPr>
        <w:jc w:val="righ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（補助対象経費は，</w:t>
      </w:r>
      <w:r>
        <w:rPr>
          <w:rFonts w:ascii="ＭＳ 明朝" w:eastAsia="ＭＳ 明朝" w:hAnsi="ＭＳ 明朝" w:cs="ＭＳ 明朝" w:hint="eastAsia"/>
          <w:sz w:val="20"/>
          <w:szCs w:val="20"/>
        </w:rPr>
        <w:t>1,000</w:t>
      </w:r>
      <w:r>
        <w:rPr>
          <w:rFonts w:ascii="ＭＳ 明朝" w:eastAsia="ＭＳ 明朝" w:hAnsi="ＭＳ 明朝" w:hint="eastAsia"/>
          <w:sz w:val="20"/>
          <w:szCs w:val="20"/>
        </w:rPr>
        <w:t>円未満切捨て）</w:t>
      </w:r>
    </w:p>
    <w:p w:rsidR="0099171F" w:rsidRPr="00014960" w:rsidRDefault="0099171F">
      <w:bookmarkStart w:id="0" w:name="_GoBack"/>
      <w:bookmarkEnd w:id="0"/>
    </w:p>
    <w:sectPr w:rsidR="0099171F" w:rsidRPr="00014960" w:rsidSect="008F6D7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60"/>
    <w:rsid w:val="00014960"/>
    <w:rsid w:val="008F6D72"/>
    <w:rsid w:val="009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B2B5A-839A-4346-ABF5-34E2EC7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6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林務係</dc:creator>
  <cp:keywords/>
  <dc:description/>
  <cp:lastModifiedBy>林務係</cp:lastModifiedBy>
  <cp:revision>1</cp:revision>
  <dcterms:created xsi:type="dcterms:W3CDTF">2020-03-31T00:49:00Z</dcterms:created>
  <dcterms:modified xsi:type="dcterms:W3CDTF">2020-03-31T00:49:00Z</dcterms:modified>
</cp:coreProperties>
</file>