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B9744" w14:textId="7E085EF2" w:rsidR="00F43262" w:rsidRDefault="00497FE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法定相続人別の法定相続分　</w:t>
      </w:r>
    </w:p>
    <w:p w14:paraId="5367BE9C" w14:textId="2FA4A15E" w:rsidR="00933C96" w:rsidRPr="00850A5D" w:rsidRDefault="00933C96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42DC7" w:rsidRPr="00497FED">
        <w:rPr>
          <w:rFonts w:ascii="HGP創英角ｺﾞｼｯｸUB" w:eastAsia="HGP創英角ｺﾞｼｯｸUB" w:hAnsi="HGP創英角ｺﾞｼｯｸUB" w:hint="eastAsia"/>
          <w:sz w:val="22"/>
        </w:rPr>
        <w:t>（</w:t>
      </w:r>
      <w:r w:rsidR="00742DC7" w:rsidRPr="00252A9D">
        <w:rPr>
          <w:rFonts w:ascii="HG丸ｺﾞｼｯｸM-PRO" w:eastAsia="HG丸ｺﾞｼｯｸM-PRO" w:hAnsi="HG丸ｺﾞｼｯｸM-PRO" w:hint="eastAsia"/>
          <w:sz w:val="22"/>
        </w:rPr>
        <w:t>相続分とは</w:t>
      </w:r>
      <w:r w:rsidR="00742DC7">
        <w:rPr>
          <w:rFonts w:ascii="HG丸ｺﾞｼｯｸM-PRO" w:eastAsia="HG丸ｺﾞｼｯｸM-PRO" w:hAnsi="HG丸ｺﾞｼｯｸM-PRO" w:hint="eastAsia"/>
          <w:sz w:val="22"/>
        </w:rPr>
        <w:t>被相続人の遺産全体に対してそれぞれ</w:t>
      </w:r>
      <w:r>
        <w:rPr>
          <w:rFonts w:ascii="HG丸ｺﾞｼｯｸM-PRO" w:eastAsia="HG丸ｺﾞｼｯｸM-PRO" w:hAnsi="HG丸ｺﾞｼｯｸM-PRO" w:hint="eastAsia"/>
          <w:sz w:val="22"/>
        </w:rPr>
        <w:t>の相続人が有する割合的持ち分）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384F37" w:rsidRPr="00384F37" w14:paraId="0FE83323" w14:textId="77777777" w:rsidTr="00B162FC">
        <w:trPr>
          <w:trHeight w:val="315"/>
        </w:trPr>
        <w:tc>
          <w:tcPr>
            <w:tcW w:w="1698" w:type="dxa"/>
            <w:vMerge w:val="restart"/>
          </w:tcPr>
          <w:p w14:paraId="452AA94A" w14:textId="54F46FDD" w:rsidR="00384F37" w:rsidRPr="00384F37" w:rsidRDefault="00384F3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84F37">
              <w:rPr>
                <w:rFonts w:ascii="HG丸ｺﾞｼｯｸM-PRO" w:eastAsia="HG丸ｺﾞｼｯｸM-PRO" w:hAnsi="HG丸ｺﾞｼｯｸM-PRO" w:hint="eastAsia"/>
                <w:sz w:val="22"/>
              </w:rPr>
              <w:t>法定相続人の状況</w:t>
            </w:r>
          </w:p>
        </w:tc>
        <w:tc>
          <w:tcPr>
            <w:tcW w:w="6796" w:type="dxa"/>
            <w:gridSpan w:val="4"/>
          </w:tcPr>
          <w:p w14:paraId="3E8F060F" w14:textId="08534071" w:rsidR="00384F37" w:rsidRPr="00384F37" w:rsidRDefault="00384F37" w:rsidP="00384F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84F37">
              <w:rPr>
                <w:rFonts w:ascii="HG丸ｺﾞｼｯｸM-PRO" w:eastAsia="HG丸ｺﾞｼｯｸM-PRO" w:hAnsi="HG丸ｺﾞｼｯｸM-PRO" w:hint="eastAsia"/>
                <w:sz w:val="22"/>
              </w:rPr>
              <w:t>法定相続分（持ち分）</w:t>
            </w:r>
          </w:p>
        </w:tc>
      </w:tr>
      <w:tr w:rsidR="00384F37" w:rsidRPr="00384F37" w14:paraId="2417A5D2" w14:textId="77777777" w:rsidTr="00384F37">
        <w:trPr>
          <w:trHeight w:val="405"/>
        </w:trPr>
        <w:tc>
          <w:tcPr>
            <w:tcW w:w="1698" w:type="dxa"/>
            <w:vMerge/>
          </w:tcPr>
          <w:p w14:paraId="42D3E5E1" w14:textId="77777777" w:rsidR="00384F37" w:rsidRPr="00384F37" w:rsidRDefault="00384F3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99" w:type="dxa"/>
            <w:vAlign w:val="center"/>
          </w:tcPr>
          <w:p w14:paraId="5626CCFE" w14:textId="68A36F59" w:rsidR="00384F37" w:rsidRPr="00384F37" w:rsidRDefault="00384F37" w:rsidP="00384F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84F37">
              <w:rPr>
                <w:rFonts w:ascii="HG丸ｺﾞｼｯｸM-PRO" w:eastAsia="HG丸ｺﾞｼｯｸM-PRO" w:hAnsi="HG丸ｺﾞｼｯｸM-PRO" w:hint="eastAsia"/>
                <w:sz w:val="22"/>
              </w:rPr>
              <w:t>配偶者</w:t>
            </w:r>
          </w:p>
        </w:tc>
        <w:tc>
          <w:tcPr>
            <w:tcW w:w="1699" w:type="dxa"/>
            <w:vAlign w:val="center"/>
          </w:tcPr>
          <w:p w14:paraId="29930776" w14:textId="2C340489" w:rsidR="00384F37" w:rsidRPr="00384F37" w:rsidRDefault="00384F37" w:rsidP="00384F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84F37">
              <w:rPr>
                <w:rFonts w:ascii="HG丸ｺﾞｼｯｸM-PRO" w:eastAsia="HG丸ｺﾞｼｯｸM-PRO" w:hAnsi="HG丸ｺﾞｼｯｸM-PRO" w:hint="eastAsia"/>
                <w:sz w:val="22"/>
              </w:rPr>
              <w:t>子</w:t>
            </w:r>
          </w:p>
        </w:tc>
        <w:tc>
          <w:tcPr>
            <w:tcW w:w="1699" w:type="dxa"/>
            <w:vAlign w:val="center"/>
          </w:tcPr>
          <w:p w14:paraId="089215E2" w14:textId="409744F3" w:rsidR="00384F37" w:rsidRPr="00384F37" w:rsidRDefault="00384F37" w:rsidP="00384F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84F37">
              <w:rPr>
                <w:rFonts w:ascii="HG丸ｺﾞｼｯｸM-PRO" w:eastAsia="HG丸ｺﾞｼｯｸM-PRO" w:hAnsi="HG丸ｺﾞｼｯｸM-PRO" w:hint="eastAsia"/>
                <w:sz w:val="22"/>
              </w:rPr>
              <w:t>父母・祖父母</w:t>
            </w:r>
          </w:p>
        </w:tc>
        <w:tc>
          <w:tcPr>
            <w:tcW w:w="1699" w:type="dxa"/>
            <w:vAlign w:val="center"/>
          </w:tcPr>
          <w:p w14:paraId="675E34AC" w14:textId="326D0352" w:rsidR="00384F37" w:rsidRPr="00384F37" w:rsidRDefault="00384F37" w:rsidP="00384F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84F37">
              <w:rPr>
                <w:rFonts w:ascii="HG丸ｺﾞｼｯｸM-PRO" w:eastAsia="HG丸ｺﾞｼｯｸM-PRO" w:hAnsi="HG丸ｺﾞｼｯｸM-PRO" w:hint="eastAsia"/>
                <w:sz w:val="22"/>
              </w:rPr>
              <w:t>兄弟姉妹</w:t>
            </w:r>
          </w:p>
        </w:tc>
      </w:tr>
      <w:tr w:rsidR="00737FAD" w:rsidRPr="00384F37" w14:paraId="201234ED" w14:textId="77777777" w:rsidTr="00384F37">
        <w:tc>
          <w:tcPr>
            <w:tcW w:w="1698" w:type="dxa"/>
          </w:tcPr>
          <w:p w14:paraId="1A6AFD28" w14:textId="340B39DD" w:rsidR="00737FAD" w:rsidRDefault="00737FAD" w:rsidP="00384F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5218C7E" w14:textId="644B33B3" w:rsidR="00850A5D" w:rsidRDefault="00850A5D" w:rsidP="00384F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84F37">
              <w:rPr>
                <w:rFonts w:ascii="HG丸ｺﾞｼｯｸM-PRO" w:eastAsia="HG丸ｺﾞｼｯｸM-PRO" w:hAnsi="HG丸ｺﾞｼｯｸM-PRO" w:hint="eastAsia"/>
                <w:sz w:val="22"/>
              </w:rPr>
              <w:t>配偶者の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み</w:t>
            </w:r>
          </w:p>
          <w:p w14:paraId="59FE7658" w14:textId="157E9B89" w:rsidR="00850A5D" w:rsidRPr="00384F37" w:rsidRDefault="00850A5D" w:rsidP="00384F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99" w:type="dxa"/>
            <w:vAlign w:val="center"/>
          </w:tcPr>
          <w:p w14:paraId="120EE364" w14:textId="0541E282" w:rsidR="00737FAD" w:rsidRPr="00850A5D" w:rsidRDefault="00384F37" w:rsidP="00384F3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850A5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すべて</w:t>
            </w:r>
          </w:p>
        </w:tc>
        <w:tc>
          <w:tcPr>
            <w:tcW w:w="1699" w:type="dxa"/>
            <w:vAlign w:val="center"/>
          </w:tcPr>
          <w:p w14:paraId="60362980" w14:textId="08DBA548" w:rsidR="00737FAD" w:rsidRPr="00384F37" w:rsidRDefault="00384F37" w:rsidP="00384F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－</w:t>
            </w:r>
          </w:p>
        </w:tc>
        <w:tc>
          <w:tcPr>
            <w:tcW w:w="1699" w:type="dxa"/>
            <w:vAlign w:val="center"/>
          </w:tcPr>
          <w:p w14:paraId="18E2F9DB" w14:textId="7931A736" w:rsidR="00737FAD" w:rsidRPr="00384F37" w:rsidRDefault="00384F37" w:rsidP="00384F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－</w:t>
            </w:r>
          </w:p>
        </w:tc>
        <w:tc>
          <w:tcPr>
            <w:tcW w:w="1699" w:type="dxa"/>
            <w:vAlign w:val="center"/>
          </w:tcPr>
          <w:p w14:paraId="5697FEAE" w14:textId="5A9C1E68" w:rsidR="00737FAD" w:rsidRPr="00384F37" w:rsidRDefault="00384F37" w:rsidP="00384F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－</w:t>
            </w:r>
          </w:p>
        </w:tc>
      </w:tr>
      <w:tr w:rsidR="00737FAD" w:rsidRPr="00384F37" w14:paraId="0474F8C9" w14:textId="77777777" w:rsidTr="00384F37">
        <w:tc>
          <w:tcPr>
            <w:tcW w:w="1698" w:type="dxa"/>
          </w:tcPr>
          <w:p w14:paraId="73D3D1CC" w14:textId="77777777" w:rsidR="00737FAD" w:rsidRPr="00384F37" w:rsidRDefault="00737FAD" w:rsidP="00384F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84F37">
              <w:rPr>
                <w:rFonts w:ascii="HG丸ｺﾞｼｯｸM-PRO" w:eastAsia="HG丸ｺﾞｼｯｸM-PRO" w:hAnsi="HG丸ｺﾞｼｯｸM-PRO" w:hint="eastAsia"/>
                <w:sz w:val="22"/>
              </w:rPr>
              <w:t>配偶者</w:t>
            </w:r>
          </w:p>
          <w:p w14:paraId="5F5812C2" w14:textId="77777777" w:rsidR="00737FAD" w:rsidRPr="00384F37" w:rsidRDefault="00737FAD" w:rsidP="00384F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84F37">
              <w:rPr>
                <w:rFonts w:ascii="HG丸ｺﾞｼｯｸM-PRO" w:eastAsia="HG丸ｺﾞｼｯｸM-PRO" w:hAnsi="HG丸ｺﾞｼｯｸM-PRO" w:hint="eastAsia"/>
                <w:sz w:val="22"/>
              </w:rPr>
              <w:t>＋</w:t>
            </w:r>
          </w:p>
          <w:p w14:paraId="75852829" w14:textId="18C9FF2E" w:rsidR="00737FAD" w:rsidRPr="00384F37" w:rsidRDefault="00737FAD" w:rsidP="00384F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84F37">
              <w:rPr>
                <w:rFonts w:ascii="HG丸ｺﾞｼｯｸM-PRO" w:eastAsia="HG丸ｺﾞｼｯｸM-PRO" w:hAnsi="HG丸ｺﾞｼｯｸM-PRO" w:hint="eastAsia"/>
                <w:sz w:val="22"/>
              </w:rPr>
              <w:t>子</w:t>
            </w:r>
          </w:p>
        </w:tc>
        <w:tc>
          <w:tcPr>
            <w:tcW w:w="1699" w:type="dxa"/>
            <w:vAlign w:val="center"/>
          </w:tcPr>
          <w:p w14:paraId="1062925A" w14:textId="316CC3B2" w:rsidR="00737FAD" w:rsidRPr="00850A5D" w:rsidRDefault="00384F37" w:rsidP="00384F3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850A5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１/２</w:t>
            </w:r>
          </w:p>
        </w:tc>
        <w:tc>
          <w:tcPr>
            <w:tcW w:w="1699" w:type="dxa"/>
            <w:vAlign w:val="center"/>
          </w:tcPr>
          <w:p w14:paraId="30953813" w14:textId="74C2719D" w:rsidR="00737FAD" w:rsidRPr="00384F37" w:rsidRDefault="00384F37" w:rsidP="00384F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50A5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１/２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850A5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（複数の場合，さらに分割）</w:t>
            </w:r>
          </w:p>
        </w:tc>
        <w:tc>
          <w:tcPr>
            <w:tcW w:w="1699" w:type="dxa"/>
            <w:vAlign w:val="center"/>
          </w:tcPr>
          <w:p w14:paraId="6794FF46" w14:textId="3BB60329" w:rsidR="00737FAD" w:rsidRPr="00384F37" w:rsidRDefault="00384F37" w:rsidP="00384F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－</w:t>
            </w:r>
          </w:p>
        </w:tc>
        <w:tc>
          <w:tcPr>
            <w:tcW w:w="1699" w:type="dxa"/>
            <w:vAlign w:val="center"/>
          </w:tcPr>
          <w:p w14:paraId="5A12207B" w14:textId="6E7CDA9A" w:rsidR="00737FAD" w:rsidRPr="00384F37" w:rsidRDefault="00384F37" w:rsidP="00384F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－</w:t>
            </w:r>
          </w:p>
        </w:tc>
      </w:tr>
      <w:tr w:rsidR="00737FAD" w:rsidRPr="00384F37" w14:paraId="025F7EDA" w14:textId="77777777" w:rsidTr="00384F37">
        <w:tc>
          <w:tcPr>
            <w:tcW w:w="1698" w:type="dxa"/>
          </w:tcPr>
          <w:p w14:paraId="4A433CD3" w14:textId="77777777" w:rsidR="00737FAD" w:rsidRPr="00384F37" w:rsidRDefault="00737FAD" w:rsidP="00384F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84F37">
              <w:rPr>
                <w:rFonts w:ascii="HG丸ｺﾞｼｯｸM-PRO" w:eastAsia="HG丸ｺﾞｼｯｸM-PRO" w:hAnsi="HG丸ｺﾞｼｯｸM-PRO" w:hint="eastAsia"/>
                <w:sz w:val="22"/>
              </w:rPr>
              <w:t>配偶者</w:t>
            </w:r>
          </w:p>
          <w:p w14:paraId="082806A3" w14:textId="77777777" w:rsidR="00737FAD" w:rsidRPr="00384F37" w:rsidRDefault="00737FAD" w:rsidP="00384F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84F37">
              <w:rPr>
                <w:rFonts w:ascii="HG丸ｺﾞｼｯｸM-PRO" w:eastAsia="HG丸ｺﾞｼｯｸM-PRO" w:hAnsi="HG丸ｺﾞｼｯｸM-PRO" w:hint="eastAsia"/>
                <w:sz w:val="22"/>
              </w:rPr>
              <w:t>＋</w:t>
            </w:r>
          </w:p>
          <w:p w14:paraId="1678F24A" w14:textId="02B083B9" w:rsidR="00737FAD" w:rsidRPr="00384F37" w:rsidRDefault="00384F37" w:rsidP="00384F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84F37">
              <w:rPr>
                <w:rFonts w:ascii="HG丸ｺﾞｼｯｸM-PRO" w:eastAsia="HG丸ｺﾞｼｯｸM-PRO" w:hAnsi="HG丸ｺﾞｼｯｸM-PRO" w:hint="eastAsia"/>
                <w:sz w:val="22"/>
              </w:rPr>
              <w:t>父母・祖父母</w:t>
            </w:r>
          </w:p>
        </w:tc>
        <w:tc>
          <w:tcPr>
            <w:tcW w:w="1699" w:type="dxa"/>
            <w:vAlign w:val="center"/>
          </w:tcPr>
          <w:p w14:paraId="38F3CE5C" w14:textId="55FDECD8" w:rsidR="00737FAD" w:rsidRPr="00850A5D" w:rsidRDefault="00384F37" w:rsidP="00384F3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850A5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２/３</w:t>
            </w:r>
          </w:p>
        </w:tc>
        <w:tc>
          <w:tcPr>
            <w:tcW w:w="1699" w:type="dxa"/>
            <w:vAlign w:val="center"/>
          </w:tcPr>
          <w:p w14:paraId="7C407237" w14:textId="58720878" w:rsidR="00737FAD" w:rsidRPr="00384F37" w:rsidRDefault="00384F37" w:rsidP="00384F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－</w:t>
            </w:r>
          </w:p>
        </w:tc>
        <w:tc>
          <w:tcPr>
            <w:tcW w:w="1699" w:type="dxa"/>
            <w:vAlign w:val="center"/>
          </w:tcPr>
          <w:p w14:paraId="4F6A9D2B" w14:textId="007B465E" w:rsidR="00737FAD" w:rsidRPr="00384F37" w:rsidRDefault="00384F37" w:rsidP="00384F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50A5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１/３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850A5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（複数の場合，さらに分割）</w:t>
            </w:r>
          </w:p>
        </w:tc>
        <w:tc>
          <w:tcPr>
            <w:tcW w:w="1699" w:type="dxa"/>
            <w:vAlign w:val="center"/>
          </w:tcPr>
          <w:p w14:paraId="481C57C2" w14:textId="791CADD9" w:rsidR="00737FAD" w:rsidRPr="00384F37" w:rsidRDefault="00384F37" w:rsidP="00384F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－</w:t>
            </w:r>
          </w:p>
        </w:tc>
      </w:tr>
      <w:tr w:rsidR="00737FAD" w:rsidRPr="00384F37" w14:paraId="7E896BF3" w14:textId="77777777" w:rsidTr="00384F37">
        <w:tc>
          <w:tcPr>
            <w:tcW w:w="1698" w:type="dxa"/>
          </w:tcPr>
          <w:p w14:paraId="739A6437" w14:textId="77777777" w:rsidR="00737FAD" w:rsidRPr="00384F37" w:rsidRDefault="00384F37" w:rsidP="00384F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84F37">
              <w:rPr>
                <w:rFonts w:ascii="HG丸ｺﾞｼｯｸM-PRO" w:eastAsia="HG丸ｺﾞｼｯｸM-PRO" w:hAnsi="HG丸ｺﾞｼｯｸM-PRO" w:hint="eastAsia"/>
                <w:sz w:val="22"/>
              </w:rPr>
              <w:t>配偶者</w:t>
            </w:r>
          </w:p>
          <w:p w14:paraId="1E5775BF" w14:textId="77777777" w:rsidR="00384F37" w:rsidRPr="00384F37" w:rsidRDefault="00384F37" w:rsidP="00384F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84F37">
              <w:rPr>
                <w:rFonts w:ascii="HG丸ｺﾞｼｯｸM-PRO" w:eastAsia="HG丸ｺﾞｼｯｸM-PRO" w:hAnsi="HG丸ｺﾞｼｯｸM-PRO" w:hint="eastAsia"/>
                <w:sz w:val="22"/>
              </w:rPr>
              <w:t>＋</w:t>
            </w:r>
          </w:p>
          <w:p w14:paraId="24922EB7" w14:textId="4C5C7AC8" w:rsidR="00384F37" w:rsidRPr="00384F37" w:rsidRDefault="00384F37" w:rsidP="00384F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84F37">
              <w:rPr>
                <w:rFonts w:ascii="HG丸ｺﾞｼｯｸM-PRO" w:eastAsia="HG丸ｺﾞｼｯｸM-PRO" w:hAnsi="HG丸ｺﾞｼｯｸM-PRO" w:hint="eastAsia"/>
                <w:sz w:val="22"/>
              </w:rPr>
              <w:t>兄弟・姉妹・甥姪</w:t>
            </w:r>
          </w:p>
        </w:tc>
        <w:tc>
          <w:tcPr>
            <w:tcW w:w="1699" w:type="dxa"/>
            <w:vAlign w:val="center"/>
          </w:tcPr>
          <w:p w14:paraId="1716DAD5" w14:textId="1DEB75E2" w:rsidR="00737FAD" w:rsidRPr="00850A5D" w:rsidRDefault="00384F37" w:rsidP="00384F3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850A5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３/４</w:t>
            </w:r>
          </w:p>
        </w:tc>
        <w:tc>
          <w:tcPr>
            <w:tcW w:w="1699" w:type="dxa"/>
            <w:vAlign w:val="center"/>
          </w:tcPr>
          <w:p w14:paraId="62D5D845" w14:textId="550C7B2B" w:rsidR="00737FAD" w:rsidRPr="00384F37" w:rsidRDefault="00384F37" w:rsidP="00384F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－</w:t>
            </w:r>
          </w:p>
        </w:tc>
        <w:tc>
          <w:tcPr>
            <w:tcW w:w="1699" w:type="dxa"/>
            <w:vAlign w:val="center"/>
          </w:tcPr>
          <w:p w14:paraId="40D6C66D" w14:textId="1602FF39" w:rsidR="00737FAD" w:rsidRPr="00384F37" w:rsidRDefault="00384F37" w:rsidP="00384F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－</w:t>
            </w:r>
          </w:p>
        </w:tc>
        <w:tc>
          <w:tcPr>
            <w:tcW w:w="1699" w:type="dxa"/>
            <w:vAlign w:val="center"/>
          </w:tcPr>
          <w:p w14:paraId="0A872B01" w14:textId="2B38B8E5" w:rsidR="00737FAD" w:rsidRPr="00384F37" w:rsidRDefault="00384F37" w:rsidP="00384F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50A5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１/４</w:t>
            </w:r>
            <w:r w:rsidR="00850A5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850A5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（複数の場合，さらに分割）</w:t>
            </w:r>
          </w:p>
        </w:tc>
      </w:tr>
      <w:tr w:rsidR="00737FAD" w:rsidRPr="00384F37" w14:paraId="2204D382" w14:textId="77777777" w:rsidTr="00850A5D">
        <w:tc>
          <w:tcPr>
            <w:tcW w:w="1698" w:type="dxa"/>
            <w:vAlign w:val="center"/>
          </w:tcPr>
          <w:p w14:paraId="78FF3805" w14:textId="3EDAC20B" w:rsidR="00737FAD" w:rsidRPr="00384F37" w:rsidRDefault="00384F37" w:rsidP="00850A5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84F37">
              <w:rPr>
                <w:rFonts w:ascii="HG丸ｺﾞｼｯｸM-PRO" w:eastAsia="HG丸ｺﾞｼｯｸM-PRO" w:hAnsi="HG丸ｺﾞｼｯｸM-PRO" w:hint="eastAsia"/>
                <w:sz w:val="22"/>
              </w:rPr>
              <w:t>子のみ</w:t>
            </w:r>
          </w:p>
        </w:tc>
        <w:tc>
          <w:tcPr>
            <w:tcW w:w="1699" w:type="dxa"/>
            <w:vAlign w:val="center"/>
          </w:tcPr>
          <w:p w14:paraId="721503A3" w14:textId="4CB97095" w:rsidR="00737FAD" w:rsidRPr="00384F37" w:rsidRDefault="00384F37" w:rsidP="00384F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－</w:t>
            </w:r>
          </w:p>
        </w:tc>
        <w:tc>
          <w:tcPr>
            <w:tcW w:w="1699" w:type="dxa"/>
            <w:vAlign w:val="center"/>
          </w:tcPr>
          <w:p w14:paraId="2B396CBE" w14:textId="27F01C14" w:rsidR="00384F37" w:rsidRPr="00384F37" w:rsidRDefault="00384F37" w:rsidP="00384F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50A5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すべて</w:t>
            </w:r>
            <w:r w:rsidR="00850A5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850A5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（複数の場合，さらに分割）</w:t>
            </w:r>
          </w:p>
        </w:tc>
        <w:tc>
          <w:tcPr>
            <w:tcW w:w="1699" w:type="dxa"/>
            <w:vAlign w:val="center"/>
          </w:tcPr>
          <w:p w14:paraId="550D777C" w14:textId="6C7BD63C" w:rsidR="00737FAD" w:rsidRPr="00384F37" w:rsidRDefault="00384F37" w:rsidP="00384F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－</w:t>
            </w:r>
          </w:p>
        </w:tc>
        <w:tc>
          <w:tcPr>
            <w:tcW w:w="1699" w:type="dxa"/>
            <w:vAlign w:val="center"/>
          </w:tcPr>
          <w:p w14:paraId="00ADAE50" w14:textId="4C9D2B30" w:rsidR="00737FAD" w:rsidRPr="00384F37" w:rsidRDefault="00384F37" w:rsidP="00384F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－</w:t>
            </w:r>
          </w:p>
        </w:tc>
      </w:tr>
      <w:tr w:rsidR="00737FAD" w:rsidRPr="00384F37" w14:paraId="494D5CBA" w14:textId="77777777" w:rsidTr="00850A5D">
        <w:tc>
          <w:tcPr>
            <w:tcW w:w="1698" w:type="dxa"/>
            <w:vAlign w:val="center"/>
          </w:tcPr>
          <w:p w14:paraId="2E32EEA8" w14:textId="255FD3D1" w:rsidR="00737FAD" w:rsidRPr="00384F37" w:rsidRDefault="00384F37" w:rsidP="00850A5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84F37">
              <w:rPr>
                <w:rFonts w:ascii="HG丸ｺﾞｼｯｸM-PRO" w:eastAsia="HG丸ｺﾞｼｯｸM-PRO" w:hAnsi="HG丸ｺﾞｼｯｸM-PRO" w:hint="eastAsia"/>
                <w:sz w:val="22"/>
              </w:rPr>
              <w:t>父母のみ</w:t>
            </w:r>
          </w:p>
        </w:tc>
        <w:tc>
          <w:tcPr>
            <w:tcW w:w="1699" w:type="dxa"/>
            <w:vAlign w:val="center"/>
          </w:tcPr>
          <w:p w14:paraId="72FA6C7F" w14:textId="2BEAAA5C" w:rsidR="00737FAD" w:rsidRPr="00384F37" w:rsidRDefault="00384F37" w:rsidP="00384F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－</w:t>
            </w:r>
          </w:p>
        </w:tc>
        <w:tc>
          <w:tcPr>
            <w:tcW w:w="1699" w:type="dxa"/>
            <w:vAlign w:val="center"/>
          </w:tcPr>
          <w:p w14:paraId="0C2134F2" w14:textId="7723B669" w:rsidR="00737FAD" w:rsidRPr="00384F37" w:rsidRDefault="00384F37" w:rsidP="00384F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－</w:t>
            </w:r>
          </w:p>
        </w:tc>
        <w:tc>
          <w:tcPr>
            <w:tcW w:w="1699" w:type="dxa"/>
            <w:vAlign w:val="center"/>
          </w:tcPr>
          <w:p w14:paraId="70F8D9E3" w14:textId="1154DEB5" w:rsidR="00737FAD" w:rsidRPr="00384F37" w:rsidRDefault="00384F37" w:rsidP="00384F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50A5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すべて</w:t>
            </w:r>
            <w:r w:rsidR="00850A5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850A5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（複数の場合，さらに分割）</w:t>
            </w:r>
          </w:p>
        </w:tc>
        <w:tc>
          <w:tcPr>
            <w:tcW w:w="1699" w:type="dxa"/>
            <w:vAlign w:val="center"/>
          </w:tcPr>
          <w:p w14:paraId="15CBDF97" w14:textId="5B6AB789" w:rsidR="00737FAD" w:rsidRPr="00384F37" w:rsidRDefault="00384F37" w:rsidP="00384F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－</w:t>
            </w:r>
          </w:p>
        </w:tc>
      </w:tr>
      <w:tr w:rsidR="00737FAD" w:rsidRPr="00384F37" w14:paraId="6454AAAB" w14:textId="77777777" w:rsidTr="00850A5D">
        <w:trPr>
          <w:trHeight w:val="420"/>
        </w:trPr>
        <w:tc>
          <w:tcPr>
            <w:tcW w:w="1698" w:type="dxa"/>
            <w:vAlign w:val="center"/>
          </w:tcPr>
          <w:p w14:paraId="37EB203D" w14:textId="1040546F" w:rsidR="00737FAD" w:rsidRPr="00384F37" w:rsidRDefault="00384F37" w:rsidP="00850A5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84F37">
              <w:rPr>
                <w:rFonts w:ascii="HG丸ｺﾞｼｯｸM-PRO" w:eastAsia="HG丸ｺﾞｼｯｸM-PRO" w:hAnsi="HG丸ｺﾞｼｯｸM-PRO" w:hint="eastAsia"/>
                <w:sz w:val="22"/>
              </w:rPr>
              <w:t>兄弟姉妹のみ</w:t>
            </w:r>
          </w:p>
        </w:tc>
        <w:tc>
          <w:tcPr>
            <w:tcW w:w="1699" w:type="dxa"/>
            <w:vAlign w:val="center"/>
          </w:tcPr>
          <w:p w14:paraId="5240A7BD" w14:textId="0AB09931" w:rsidR="00737FAD" w:rsidRPr="00384F37" w:rsidRDefault="00384F37" w:rsidP="00384F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－</w:t>
            </w:r>
          </w:p>
        </w:tc>
        <w:tc>
          <w:tcPr>
            <w:tcW w:w="1699" w:type="dxa"/>
            <w:vAlign w:val="center"/>
          </w:tcPr>
          <w:p w14:paraId="156FE6DD" w14:textId="12BF82A3" w:rsidR="00737FAD" w:rsidRPr="00384F37" w:rsidRDefault="00384F37" w:rsidP="00384F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－</w:t>
            </w:r>
          </w:p>
        </w:tc>
        <w:tc>
          <w:tcPr>
            <w:tcW w:w="1699" w:type="dxa"/>
            <w:vAlign w:val="center"/>
          </w:tcPr>
          <w:p w14:paraId="00F860AA" w14:textId="2D12F940" w:rsidR="00737FAD" w:rsidRPr="00384F37" w:rsidRDefault="00384F37" w:rsidP="00384F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－</w:t>
            </w:r>
          </w:p>
        </w:tc>
        <w:tc>
          <w:tcPr>
            <w:tcW w:w="1699" w:type="dxa"/>
            <w:vAlign w:val="center"/>
          </w:tcPr>
          <w:p w14:paraId="53A10BF5" w14:textId="7854695D" w:rsidR="00737FAD" w:rsidRPr="00384F37" w:rsidRDefault="00384F37" w:rsidP="00384F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50A5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すべて</w:t>
            </w:r>
            <w:r w:rsidR="00850A5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850A5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（複数の場合，さらに分割）</w:t>
            </w:r>
          </w:p>
        </w:tc>
      </w:tr>
    </w:tbl>
    <w:p w14:paraId="271E1BE6" w14:textId="4B1DFE9E" w:rsidR="00646CCD" w:rsidRPr="00646CCD" w:rsidRDefault="00646CCD">
      <w:pPr>
        <w:rPr>
          <w:rFonts w:ascii="ＭＳ Ｐ明朝" w:eastAsia="ＭＳ Ｐ明朝" w:hAnsi="ＭＳ Ｐ明朝"/>
          <w:sz w:val="22"/>
        </w:rPr>
      </w:pPr>
    </w:p>
    <w:sectPr w:rsidR="00646CCD" w:rsidRPr="00646CCD" w:rsidSect="003D3D72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69FD7" w14:textId="77777777" w:rsidR="008E348D" w:rsidRDefault="008E348D" w:rsidP="00252A9D">
      <w:r>
        <w:separator/>
      </w:r>
    </w:p>
  </w:endnote>
  <w:endnote w:type="continuationSeparator" w:id="0">
    <w:p w14:paraId="70B9ABB0" w14:textId="77777777" w:rsidR="008E348D" w:rsidRDefault="008E348D" w:rsidP="0025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0B687" w14:textId="77777777" w:rsidR="008E348D" w:rsidRDefault="008E348D" w:rsidP="00252A9D">
      <w:r>
        <w:separator/>
      </w:r>
    </w:p>
  </w:footnote>
  <w:footnote w:type="continuationSeparator" w:id="0">
    <w:p w14:paraId="62B1F4AC" w14:textId="77777777" w:rsidR="008E348D" w:rsidRDefault="008E348D" w:rsidP="00252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97888"/>
    <w:multiLevelType w:val="hybridMultilevel"/>
    <w:tmpl w:val="9F38AA54"/>
    <w:lvl w:ilvl="0" w:tplc="0186C2E0">
      <w:numFmt w:val="bullet"/>
      <w:lvlText w:val="◎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AD"/>
    <w:rsid w:val="00105638"/>
    <w:rsid w:val="00252A9D"/>
    <w:rsid w:val="003244CD"/>
    <w:rsid w:val="00384F37"/>
    <w:rsid w:val="003D3D72"/>
    <w:rsid w:val="00497FED"/>
    <w:rsid w:val="00646CCD"/>
    <w:rsid w:val="00737FAD"/>
    <w:rsid w:val="00742DC7"/>
    <w:rsid w:val="007B19C1"/>
    <w:rsid w:val="00850A5D"/>
    <w:rsid w:val="008E348D"/>
    <w:rsid w:val="00933C96"/>
    <w:rsid w:val="009A2B30"/>
    <w:rsid w:val="00AB7DC1"/>
    <w:rsid w:val="00C04B92"/>
    <w:rsid w:val="00D60B65"/>
    <w:rsid w:val="00F4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4B5DE5"/>
  <w15:chartTrackingRefBased/>
  <w15:docId w15:val="{FC560850-2A54-4C26-BF87-DCC0CA7C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7DC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52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2A9D"/>
  </w:style>
  <w:style w:type="paragraph" w:styleId="a7">
    <w:name w:val="footer"/>
    <w:basedOn w:val="a"/>
    <w:link w:val="a8"/>
    <w:uiPriority w:val="99"/>
    <w:unhideWhenUsed/>
    <w:rsid w:val="00252A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2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智治</dc:creator>
  <cp:keywords/>
  <dc:description/>
  <cp:lastModifiedBy>中村　智治</cp:lastModifiedBy>
  <cp:revision>6</cp:revision>
  <cp:lastPrinted>2025-03-11T06:49:00Z</cp:lastPrinted>
  <dcterms:created xsi:type="dcterms:W3CDTF">2025-03-11T03:30:00Z</dcterms:created>
  <dcterms:modified xsi:type="dcterms:W3CDTF">2025-03-19T04:15:00Z</dcterms:modified>
</cp:coreProperties>
</file>