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29078" w14:textId="77777777" w:rsidR="008945D5" w:rsidRPr="0099022B" w:rsidRDefault="008945D5" w:rsidP="008945D5">
      <w:pPr>
        <w:rPr>
          <w:rFonts w:ascii="ＭＳ 明朝" w:hAnsi="ＭＳ 明朝"/>
          <w:sz w:val="24"/>
        </w:rPr>
      </w:pPr>
      <w:r w:rsidRPr="0099022B">
        <w:rPr>
          <w:rFonts w:ascii="ＭＳ 明朝" w:hAnsi="ＭＳ 明朝" w:hint="eastAsia"/>
          <w:sz w:val="24"/>
        </w:rPr>
        <w:t>第１号</w:t>
      </w:r>
      <w:r>
        <w:rPr>
          <w:rFonts w:ascii="ＭＳ 明朝" w:hAnsi="ＭＳ 明朝" w:hint="eastAsia"/>
          <w:sz w:val="24"/>
        </w:rPr>
        <w:t>様式</w:t>
      </w:r>
      <w:r w:rsidRPr="0099022B">
        <w:rPr>
          <w:rFonts w:ascii="ＭＳ 明朝" w:hAnsi="ＭＳ 明朝" w:hint="eastAsia"/>
          <w:sz w:val="24"/>
        </w:rPr>
        <w:t>（第４条関係）</w:t>
      </w:r>
    </w:p>
    <w:p w14:paraId="650D1A6B" w14:textId="03660CF2" w:rsidR="008945D5" w:rsidRPr="0099022B" w:rsidRDefault="001C117B" w:rsidP="001C11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14:paraId="42BB5802" w14:textId="77777777" w:rsidR="008945D5" w:rsidRPr="0099022B" w:rsidRDefault="008945D5" w:rsidP="008945D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9022B">
        <w:rPr>
          <w:rFonts w:hint="eastAsia"/>
          <w:sz w:val="24"/>
        </w:rPr>
        <w:t xml:space="preserve">南九州市長　</w:t>
      </w:r>
      <w:r>
        <w:rPr>
          <w:rFonts w:hint="eastAsia"/>
          <w:sz w:val="24"/>
        </w:rPr>
        <w:t xml:space="preserve">　　　様</w:t>
      </w:r>
    </w:p>
    <w:p w14:paraId="282C161A" w14:textId="77777777" w:rsidR="008945D5" w:rsidRPr="0099022B" w:rsidRDefault="008945D5" w:rsidP="008945D5">
      <w:pPr>
        <w:rPr>
          <w:sz w:val="24"/>
        </w:rPr>
      </w:pPr>
    </w:p>
    <w:p w14:paraId="3E58A0F6" w14:textId="77777777" w:rsidR="008945D5" w:rsidRPr="0099022B" w:rsidRDefault="008945D5" w:rsidP="008945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8945D5">
        <w:rPr>
          <w:rFonts w:hint="eastAsia"/>
          <w:spacing w:val="293"/>
          <w:kern w:val="0"/>
          <w:sz w:val="24"/>
          <w:fitText w:val="1064" w:id="1776520704"/>
        </w:rPr>
        <w:t>住</w:t>
      </w:r>
      <w:r w:rsidRPr="008945D5">
        <w:rPr>
          <w:rFonts w:hint="eastAsia"/>
          <w:kern w:val="0"/>
          <w:sz w:val="24"/>
          <w:fitText w:val="1064" w:id="1776520704"/>
        </w:rPr>
        <w:t>所</w:t>
      </w:r>
      <w:r w:rsidRPr="0099022B">
        <w:rPr>
          <w:rFonts w:hint="eastAsia"/>
          <w:sz w:val="24"/>
        </w:rPr>
        <w:t xml:space="preserve">　南九州市</w:t>
      </w:r>
      <w:r>
        <w:rPr>
          <w:rFonts w:hint="eastAsia"/>
          <w:sz w:val="24"/>
        </w:rPr>
        <w:t xml:space="preserve">　　　　　　　　　</w:t>
      </w:r>
    </w:p>
    <w:p w14:paraId="6923DC13" w14:textId="77777777" w:rsidR="008945D5" w:rsidRDefault="008945D5" w:rsidP="008945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自治会　　　　　　</w:t>
      </w:r>
    </w:p>
    <w:p w14:paraId="1FBEB586" w14:textId="77777777" w:rsidR="008945D5" w:rsidRPr="0099022B" w:rsidRDefault="008945D5" w:rsidP="008945D5">
      <w:pPr>
        <w:wordWrap w:val="0"/>
        <w:jc w:val="right"/>
        <w:rPr>
          <w:sz w:val="24"/>
        </w:rPr>
      </w:pPr>
      <w:r w:rsidRPr="008945D5">
        <w:rPr>
          <w:rFonts w:hint="eastAsia"/>
          <w:spacing w:val="293"/>
          <w:kern w:val="0"/>
          <w:sz w:val="24"/>
          <w:fitText w:val="1064" w:id="1776520705"/>
        </w:rPr>
        <w:t>氏</w:t>
      </w:r>
      <w:r w:rsidRPr="008945D5">
        <w:rPr>
          <w:rFonts w:hint="eastAsia"/>
          <w:kern w:val="0"/>
          <w:sz w:val="24"/>
          <w:fitText w:val="1064" w:id="1776520705"/>
        </w:rPr>
        <w:t>名</w:t>
      </w:r>
      <w:r>
        <w:rPr>
          <w:rFonts w:hint="eastAsia"/>
          <w:kern w:val="0"/>
          <w:sz w:val="24"/>
        </w:rPr>
        <w:t xml:space="preserve">　　　　　　　　　　　　㊞　</w:t>
      </w:r>
    </w:p>
    <w:p w14:paraId="72468961" w14:textId="77777777" w:rsidR="008945D5" w:rsidRPr="0099022B" w:rsidRDefault="008945D5" w:rsidP="008945D5">
      <w:pPr>
        <w:wordWrap w:val="0"/>
        <w:jc w:val="right"/>
        <w:rPr>
          <w:sz w:val="24"/>
        </w:rPr>
      </w:pPr>
      <w:r w:rsidRPr="0099022B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</w:t>
      </w:r>
    </w:p>
    <w:p w14:paraId="171134D1" w14:textId="77777777" w:rsidR="008945D5" w:rsidRPr="0099022B" w:rsidRDefault="008945D5" w:rsidP="008945D5">
      <w:pPr>
        <w:rPr>
          <w:sz w:val="24"/>
        </w:rPr>
      </w:pPr>
    </w:p>
    <w:p w14:paraId="0A240308" w14:textId="77777777" w:rsidR="008945D5" w:rsidRPr="0099022B" w:rsidRDefault="008945D5" w:rsidP="008945D5">
      <w:pPr>
        <w:jc w:val="center"/>
        <w:rPr>
          <w:sz w:val="24"/>
        </w:rPr>
      </w:pPr>
      <w:r w:rsidRPr="0099022B">
        <w:rPr>
          <w:rFonts w:hint="eastAsia"/>
          <w:sz w:val="24"/>
        </w:rPr>
        <w:t>生ごみ処理機貸出申請書</w:t>
      </w:r>
    </w:p>
    <w:p w14:paraId="2294F9DD" w14:textId="77777777" w:rsidR="008945D5" w:rsidRPr="0099022B" w:rsidRDefault="008945D5" w:rsidP="008945D5">
      <w:pPr>
        <w:rPr>
          <w:sz w:val="24"/>
        </w:rPr>
      </w:pPr>
    </w:p>
    <w:p w14:paraId="4842505A" w14:textId="7C9D6618" w:rsidR="008945D5" w:rsidRPr="008945D5" w:rsidRDefault="008945D5" w:rsidP="008945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8945D5">
        <w:rPr>
          <w:rFonts w:ascii="ＭＳ 明朝" w:hAnsi="ＭＳ 明朝" w:hint="eastAsia"/>
          <w:sz w:val="24"/>
        </w:rPr>
        <w:t>下記のとおり，生ごみ処理機の貸出しを受けたいので，南九州市生ごみ処理機貸出事業実施要綱第４条第１項の規定より申請します。</w:t>
      </w:r>
    </w:p>
    <w:p w14:paraId="63062C1C" w14:textId="76B00D16" w:rsidR="00D80AD2" w:rsidRPr="00300790" w:rsidRDefault="008945D5" w:rsidP="008945D5">
      <w:pPr>
        <w:rPr>
          <w:rFonts w:ascii="ＭＳ 明朝" w:hAnsi="ＭＳ 明朝"/>
          <w:sz w:val="24"/>
        </w:rPr>
      </w:pPr>
      <w:r w:rsidRPr="008945D5">
        <w:rPr>
          <w:rFonts w:ascii="ＭＳ 明朝" w:hAnsi="ＭＳ 明朝" w:hint="eastAsia"/>
          <w:sz w:val="24"/>
        </w:rPr>
        <w:t xml:space="preserve">　なお，貸出しを受けるに当たっては，同要綱第７条各号に掲げる事項を遵守いたします。</w:t>
      </w:r>
    </w:p>
    <w:p w14:paraId="7ED70BD4" w14:textId="5AF2F72E" w:rsidR="00D80AD2" w:rsidRPr="00A92D3A" w:rsidRDefault="008945D5" w:rsidP="00A92D3A">
      <w:pPr>
        <w:pStyle w:val="a3"/>
        <w:rPr>
          <w:sz w:val="24"/>
        </w:rPr>
      </w:pPr>
      <w:r w:rsidRPr="0099022B">
        <w:rPr>
          <w:rFonts w:hint="eastAsia"/>
          <w:sz w:val="24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8945D5" w14:paraId="0C41FF26" w14:textId="77777777" w:rsidTr="00606546">
        <w:trPr>
          <w:trHeight w:val="726"/>
        </w:trPr>
        <w:tc>
          <w:tcPr>
            <w:tcW w:w="2126" w:type="dxa"/>
            <w:vAlign w:val="center"/>
          </w:tcPr>
          <w:p w14:paraId="30ABB32F" w14:textId="77777777" w:rsidR="008945D5" w:rsidRPr="008945D5" w:rsidRDefault="008945D5" w:rsidP="00EE11A3">
            <w:pPr>
              <w:jc w:val="distribute"/>
              <w:rPr>
                <w:sz w:val="24"/>
              </w:rPr>
            </w:pPr>
            <w:r w:rsidRPr="008945D5">
              <w:rPr>
                <w:rFonts w:hint="eastAsia"/>
                <w:sz w:val="24"/>
              </w:rPr>
              <w:t>貸出希望期間</w:t>
            </w:r>
          </w:p>
        </w:tc>
        <w:tc>
          <w:tcPr>
            <w:tcW w:w="6946" w:type="dxa"/>
          </w:tcPr>
          <w:p w14:paraId="4605E6BE" w14:textId="352FB7A4" w:rsidR="008945D5" w:rsidRPr="008945D5" w:rsidRDefault="008945D5" w:rsidP="00EE11A3">
            <w:pPr>
              <w:rPr>
                <w:sz w:val="24"/>
              </w:rPr>
            </w:pPr>
            <w:r w:rsidRPr="008945D5">
              <w:rPr>
                <w:rFonts w:hint="eastAsia"/>
                <w:sz w:val="24"/>
              </w:rPr>
              <w:t xml:space="preserve">　　　年　　月　　日　～　　　年　　月　　日</w:t>
            </w:r>
          </w:p>
          <w:p w14:paraId="6B71EA9A" w14:textId="014B66F7" w:rsidR="008945D5" w:rsidRPr="008945D5" w:rsidRDefault="008945D5" w:rsidP="000A0A02">
            <w:pPr>
              <w:jc w:val="right"/>
              <w:rPr>
                <w:sz w:val="24"/>
              </w:rPr>
            </w:pPr>
            <w:r w:rsidRPr="008945D5">
              <w:rPr>
                <w:rFonts w:hint="eastAsia"/>
                <w:sz w:val="24"/>
              </w:rPr>
              <w:t>（原則</w:t>
            </w:r>
            <w:r w:rsidR="000A0A02">
              <w:rPr>
                <w:rFonts w:hint="eastAsia"/>
                <w:sz w:val="24"/>
              </w:rPr>
              <w:t>４</w:t>
            </w:r>
            <w:r w:rsidRPr="008945D5">
              <w:rPr>
                <w:rFonts w:hint="eastAsia"/>
                <w:sz w:val="24"/>
              </w:rPr>
              <w:t>週間以内）</w:t>
            </w:r>
          </w:p>
        </w:tc>
      </w:tr>
      <w:tr w:rsidR="008945D5" w14:paraId="65655921" w14:textId="77777777" w:rsidTr="00606546">
        <w:tc>
          <w:tcPr>
            <w:tcW w:w="2126" w:type="dxa"/>
            <w:vAlign w:val="center"/>
          </w:tcPr>
          <w:p w14:paraId="5AE6092E" w14:textId="77777777" w:rsidR="008945D5" w:rsidRDefault="008945D5" w:rsidP="00EE11A3">
            <w:pPr>
              <w:pStyle w:val="a5"/>
              <w:jc w:val="distribute"/>
              <w:rPr>
                <w:sz w:val="24"/>
                <w:highlight w:val="cyan"/>
              </w:rPr>
            </w:pPr>
            <w:r w:rsidRPr="0099022B">
              <w:rPr>
                <w:rFonts w:hint="eastAsia"/>
                <w:sz w:val="24"/>
              </w:rPr>
              <w:t>遵守事項</w:t>
            </w:r>
          </w:p>
        </w:tc>
        <w:tc>
          <w:tcPr>
            <w:tcW w:w="6946" w:type="dxa"/>
          </w:tcPr>
          <w:p w14:paraId="45FB0247" w14:textId="61D0031E" w:rsidR="008945D5" w:rsidRPr="008945D5" w:rsidRDefault="008945D5" w:rsidP="00EE11A3">
            <w:pPr>
              <w:ind w:left="298" w:hangingChars="100" w:hanging="29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945D5">
              <w:rPr>
                <w:rFonts w:ascii="ＭＳ 明朝" w:hAnsi="ＭＳ 明朝" w:hint="eastAsia"/>
                <w:sz w:val="24"/>
              </w:rPr>
              <w:t>処理機を生ごみの処理目的以外に使用し，転貸し，又は譲渡しないこと。</w:t>
            </w:r>
          </w:p>
          <w:p w14:paraId="49932C18" w14:textId="2B3D2B91" w:rsidR="008945D5" w:rsidRPr="008945D5" w:rsidRDefault="008945D5" w:rsidP="00EE11A3">
            <w:pPr>
              <w:ind w:leftChars="1" w:left="336" w:hangingChars="112" w:hanging="333"/>
              <w:rPr>
                <w:rFonts w:ascii="ＭＳ 明朝" w:hAnsi="ＭＳ 明朝"/>
                <w:dstrike/>
                <w:color w:val="FF0000"/>
                <w:sz w:val="24"/>
              </w:rPr>
            </w:pPr>
            <w:r w:rsidRPr="008945D5">
              <w:rPr>
                <w:rFonts w:ascii="ＭＳ 明朝" w:hAnsi="ＭＳ 明朝" w:hint="eastAsia"/>
                <w:kern w:val="0"/>
                <w:sz w:val="24"/>
              </w:rPr>
              <w:t>２</w:t>
            </w:r>
            <w:r w:rsidRPr="008945D5">
              <w:rPr>
                <w:rFonts w:ascii="ＭＳ 明朝" w:hAnsi="ＭＳ 明朝" w:hint="eastAsia"/>
                <w:sz w:val="24"/>
              </w:rPr>
              <w:t xml:space="preserve">　処理機を紛失又は破損させないよう適切に維持管理すること。</w:t>
            </w:r>
          </w:p>
          <w:p w14:paraId="200021E9" w14:textId="4744013F" w:rsidR="008945D5" w:rsidRPr="008945D5" w:rsidRDefault="00AB7DC2" w:rsidP="00EE11A3">
            <w:pPr>
              <w:ind w:left="298" w:hangingChars="100" w:hanging="29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8945D5" w:rsidRPr="008945D5">
              <w:rPr>
                <w:rFonts w:ascii="ＭＳ 明朝" w:hAnsi="ＭＳ 明朝" w:hint="eastAsia"/>
                <w:sz w:val="24"/>
              </w:rPr>
              <w:t xml:space="preserve">　処理機について市が実施するアンケート調査等に協力すること。</w:t>
            </w:r>
          </w:p>
          <w:p w14:paraId="4021A28A" w14:textId="2B8FE306" w:rsidR="008945D5" w:rsidRPr="008945D5" w:rsidRDefault="00AB7DC2" w:rsidP="00EE11A3">
            <w:pPr>
              <w:ind w:left="298" w:hangingChars="100" w:hanging="298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8945D5" w:rsidRPr="008945D5">
              <w:rPr>
                <w:rFonts w:ascii="ＭＳ 明朝" w:hAnsi="ＭＳ 明朝" w:hint="eastAsia"/>
                <w:sz w:val="24"/>
              </w:rPr>
              <w:t xml:space="preserve">　</w:t>
            </w:r>
            <w:r w:rsidR="008945D5" w:rsidRPr="008945D5">
              <w:rPr>
                <w:rFonts w:hint="eastAsia"/>
                <w:sz w:val="24"/>
              </w:rPr>
              <w:t>前各号に掲げるもののほか，市長の指示事項を遵守すること。</w:t>
            </w:r>
          </w:p>
        </w:tc>
      </w:tr>
    </w:tbl>
    <w:p w14:paraId="3C2ED378" w14:textId="77777777" w:rsidR="00D80AD2" w:rsidRDefault="00D80AD2" w:rsidP="00606546">
      <w:pPr>
        <w:jc w:val="center"/>
        <w:rPr>
          <w:sz w:val="24"/>
        </w:rPr>
      </w:pPr>
    </w:p>
    <w:p w14:paraId="0F8EF767" w14:textId="3C20C402" w:rsidR="008945D5" w:rsidRDefault="008945D5" w:rsidP="00606546">
      <w:pPr>
        <w:jc w:val="center"/>
        <w:rPr>
          <w:sz w:val="24"/>
        </w:rPr>
      </w:pPr>
      <w:r w:rsidRPr="0099022B">
        <w:rPr>
          <w:rFonts w:hint="eastAsia"/>
          <w:sz w:val="24"/>
        </w:rPr>
        <w:t>―――</w:t>
      </w:r>
      <w:r>
        <w:rPr>
          <w:rFonts w:hint="eastAsia"/>
          <w:sz w:val="24"/>
        </w:rPr>
        <w:t>―</w:t>
      </w:r>
      <w:r w:rsidRPr="0099022B">
        <w:rPr>
          <w:rFonts w:hint="eastAsia"/>
          <w:sz w:val="24"/>
        </w:rPr>
        <w:t>―――</w:t>
      </w:r>
      <w:r>
        <w:rPr>
          <w:rFonts w:hint="eastAsia"/>
          <w:sz w:val="24"/>
        </w:rPr>
        <w:t>――</w:t>
      </w:r>
      <w:r w:rsidRPr="0099022B">
        <w:rPr>
          <w:rFonts w:hint="eastAsia"/>
          <w:sz w:val="24"/>
        </w:rPr>
        <w:t>―</w:t>
      </w:r>
      <w:r w:rsidR="00606546">
        <w:rPr>
          <w:rFonts w:hint="eastAsia"/>
          <w:sz w:val="24"/>
        </w:rPr>
        <w:t>―</w:t>
      </w:r>
      <w:r w:rsidRPr="0099022B">
        <w:rPr>
          <w:rFonts w:hint="eastAsia"/>
          <w:sz w:val="24"/>
        </w:rPr>
        <w:t>以下，市役所記入</w:t>
      </w:r>
      <w:r>
        <w:rPr>
          <w:rFonts w:hint="eastAsia"/>
          <w:sz w:val="24"/>
        </w:rPr>
        <w:t>欄―――――――――――</w:t>
      </w:r>
    </w:p>
    <w:p w14:paraId="36019905" w14:textId="77777777" w:rsidR="00A92D3A" w:rsidRDefault="00A92D3A" w:rsidP="00606546">
      <w:pPr>
        <w:jc w:val="center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528"/>
        <w:gridCol w:w="1418"/>
        <w:gridCol w:w="1417"/>
      </w:tblGrid>
      <w:tr w:rsidR="008945D5" w:rsidRPr="0099022B" w14:paraId="470C7D76" w14:textId="77777777" w:rsidTr="00300790">
        <w:tc>
          <w:tcPr>
            <w:tcW w:w="1271" w:type="dxa"/>
            <w:vAlign w:val="center"/>
          </w:tcPr>
          <w:p w14:paraId="7AB5F14C" w14:textId="77777777" w:rsidR="008945D5" w:rsidRPr="0099022B" w:rsidRDefault="008945D5" w:rsidP="00EE11A3">
            <w:pPr>
              <w:jc w:val="center"/>
              <w:rPr>
                <w:sz w:val="24"/>
              </w:rPr>
            </w:pPr>
            <w:r w:rsidRPr="0099022B">
              <w:rPr>
                <w:rFonts w:hint="eastAsia"/>
                <w:sz w:val="24"/>
              </w:rPr>
              <w:t>本人確認書類</w:t>
            </w:r>
          </w:p>
        </w:tc>
        <w:tc>
          <w:tcPr>
            <w:tcW w:w="8363" w:type="dxa"/>
            <w:gridSpan w:val="3"/>
          </w:tcPr>
          <w:p w14:paraId="30F6EA5E" w14:textId="457B9B52" w:rsidR="008945D5" w:rsidRPr="0099022B" w:rsidRDefault="008945D5" w:rsidP="00EE11A3">
            <w:pPr>
              <w:rPr>
                <w:rFonts w:ascii="ＭＳ 明朝" w:hAnsi="ＭＳ 明朝"/>
                <w:sz w:val="24"/>
              </w:rPr>
            </w:pPr>
            <w:r w:rsidRPr="0099022B">
              <w:rPr>
                <w:rFonts w:ascii="ＭＳ 明朝" w:hAnsi="ＭＳ 明朝" w:hint="eastAsia"/>
                <w:sz w:val="24"/>
              </w:rPr>
              <w:t>１　運転免許証　２　マイナンバーカード　３　健康保険証</w:t>
            </w:r>
          </w:p>
          <w:p w14:paraId="0B89F86F" w14:textId="3202654B" w:rsidR="008945D5" w:rsidRPr="0099022B" w:rsidRDefault="008945D5" w:rsidP="00300790">
            <w:pPr>
              <w:rPr>
                <w:sz w:val="24"/>
              </w:rPr>
            </w:pPr>
            <w:r w:rsidRPr="0099022B">
              <w:rPr>
                <w:rFonts w:ascii="ＭＳ 明朝" w:hAnsi="ＭＳ 明朝" w:hint="eastAsia"/>
                <w:sz w:val="24"/>
              </w:rPr>
              <w:t>４　パスポート　５　その他（</w:t>
            </w:r>
            <w:r w:rsidRPr="0099022B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92D3A" w:rsidRPr="0099022B" w14:paraId="340486E9" w14:textId="77777777" w:rsidTr="00A92D3A">
        <w:trPr>
          <w:gridBefore w:val="2"/>
          <w:wBefore w:w="6799" w:type="dxa"/>
          <w:trHeight w:val="774"/>
        </w:trPr>
        <w:tc>
          <w:tcPr>
            <w:tcW w:w="1418" w:type="dxa"/>
            <w:vAlign w:val="center"/>
          </w:tcPr>
          <w:p w14:paraId="0B5E5797" w14:textId="20BE87C9" w:rsidR="00A92D3A" w:rsidRPr="0099022B" w:rsidRDefault="00A92D3A" w:rsidP="00A92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貸出番号</w:t>
            </w:r>
          </w:p>
        </w:tc>
        <w:tc>
          <w:tcPr>
            <w:tcW w:w="1417" w:type="dxa"/>
          </w:tcPr>
          <w:p w14:paraId="3D52FEC4" w14:textId="77777777" w:rsidR="00A92D3A" w:rsidRPr="0099022B" w:rsidRDefault="00A92D3A" w:rsidP="00EE11A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E349D85" w14:textId="77777777" w:rsidR="0031219E" w:rsidRPr="006312F6" w:rsidRDefault="0031219E" w:rsidP="00B50AE8">
      <w:pPr>
        <w:widowControl/>
        <w:jc w:val="left"/>
        <w:rPr>
          <w:sz w:val="24"/>
        </w:rPr>
      </w:pPr>
    </w:p>
    <w:sectPr w:rsidR="0031219E" w:rsidRPr="006312F6" w:rsidSect="00B50AE8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97639" w14:textId="77777777" w:rsidR="0069185F" w:rsidRDefault="0069185F" w:rsidP="005E6D65">
      <w:r>
        <w:separator/>
      </w:r>
    </w:p>
  </w:endnote>
  <w:endnote w:type="continuationSeparator" w:id="0">
    <w:p w14:paraId="64E20BF6" w14:textId="77777777" w:rsidR="0069185F" w:rsidRDefault="0069185F" w:rsidP="005E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7E22B" w14:textId="77777777" w:rsidR="0069185F" w:rsidRDefault="0069185F" w:rsidP="005E6D65">
      <w:r>
        <w:separator/>
      </w:r>
    </w:p>
  </w:footnote>
  <w:footnote w:type="continuationSeparator" w:id="0">
    <w:p w14:paraId="43C83ACB" w14:textId="77777777" w:rsidR="0069185F" w:rsidRDefault="0069185F" w:rsidP="005E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7B"/>
    <w:rsid w:val="00026336"/>
    <w:rsid w:val="000A0A02"/>
    <w:rsid w:val="000A185C"/>
    <w:rsid w:val="000B5992"/>
    <w:rsid w:val="001C117B"/>
    <w:rsid w:val="002A0081"/>
    <w:rsid w:val="002B5BB8"/>
    <w:rsid w:val="00300790"/>
    <w:rsid w:val="00301782"/>
    <w:rsid w:val="0031219E"/>
    <w:rsid w:val="0033387B"/>
    <w:rsid w:val="003921A6"/>
    <w:rsid w:val="003E35A7"/>
    <w:rsid w:val="0044537F"/>
    <w:rsid w:val="004C75B1"/>
    <w:rsid w:val="005A6C0F"/>
    <w:rsid w:val="005E6D65"/>
    <w:rsid w:val="00606546"/>
    <w:rsid w:val="006312F6"/>
    <w:rsid w:val="0069185F"/>
    <w:rsid w:val="006D3599"/>
    <w:rsid w:val="00723194"/>
    <w:rsid w:val="0072472D"/>
    <w:rsid w:val="007F731E"/>
    <w:rsid w:val="0080340C"/>
    <w:rsid w:val="00824CFE"/>
    <w:rsid w:val="00866164"/>
    <w:rsid w:val="008945D5"/>
    <w:rsid w:val="00935F15"/>
    <w:rsid w:val="0099022B"/>
    <w:rsid w:val="00A92D3A"/>
    <w:rsid w:val="00AB7DC2"/>
    <w:rsid w:val="00AE385C"/>
    <w:rsid w:val="00B50AE8"/>
    <w:rsid w:val="00C03A69"/>
    <w:rsid w:val="00C64D48"/>
    <w:rsid w:val="00D12898"/>
    <w:rsid w:val="00D42B59"/>
    <w:rsid w:val="00D80AD2"/>
    <w:rsid w:val="00E43FF3"/>
    <w:rsid w:val="00E524BB"/>
    <w:rsid w:val="00E81E00"/>
    <w:rsid w:val="00EA67CE"/>
    <w:rsid w:val="00EB3705"/>
    <w:rsid w:val="00F36D77"/>
    <w:rsid w:val="00F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1D4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87B"/>
    <w:pPr>
      <w:jc w:val="center"/>
    </w:pPr>
  </w:style>
  <w:style w:type="character" w:customStyle="1" w:styleId="a4">
    <w:name w:val="記 (文字)"/>
    <w:basedOn w:val="a0"/>
    <w:link w:val="a3"/>
    <w:uiPriority w:val="99"/>
    <w:rsid w:val="0033387B"/>
  </w:style>
  <w:style w:type="paragraph" w:styleId="a5">
    <w:name w:val="Closing"/>
    <w:basedOn w:val="a"/>
    <w:link w:val="a6"/>
    <w:uiPriority w:val="99"/>
    <w:unhideWhenUsed/>
    <w:rsid w:val="0033387B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87B"/>
  </w:style>
  <w:style w:type="table" w:styleId="a7">
    <w:name w:val="Table Grid"/>
    <w:basedOn w:val="a1"/>
    <w:uiPriority w:val="59"/>
    <w:rsid w:val="0033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6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E6D6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E6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E6D65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EA67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67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A67C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67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A67CE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A6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A67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87B"/>
    <w:pPr>
      <w:jc w:val="center"/>
    </w:pPr>
  </w:style>
  <w:style w:type="character" w:customStyle="1" w:styleId="a4">
    <w:name w:val="記 (文字)"/>
    <w:basedOn w:val="a0"/>
    <w:link w:val="a3"/>
    <w:uiPriority w:val="99"/>
    <w:rsid w:val="0033387B"/>
  </w:style>
  <w:style w:type="paragraph" w:styleId="a5">
    <w:name w:val="Closing"/>
    <w:basedOn w:val="a"/>
    <w:link w:val="a6"/>
    <w:uiPriority w:val="99"/>
    <w:unhideWhenUsed/>
    <w:rsid w:val="0033387B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87B"/>
  </w:style>
  <w:style w:type="table" w:styleId="a7">
    <w:name w:val="Table Grid"/>
    <w:basedOn w:val="a1"/>
    <w:uiPriority w:val="59"/>
    <w:rsid w:val="0033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6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E6D6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E6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E6D65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EA67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67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A67C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67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A67CE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A6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A67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10FA-BF7A-4B1A-B299-8781229D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生活環境係</cp:lastModifiedBy>
  <cp:revision>15</cp:revision>
  <cp:lastPrinted>2018-10-05T01:04:00Z</cp:lastPrinted>
  <dcterms:created xsi:type="dcterms:W3CDTF">2018-09-26T06:40:00Z</dcterms:created>
  <dcterms:modified xsi:type="dcterms:W3CDTF">2018-10-23T00:05:00Z</dcterms:modified>
</cp:coreProperties>
</file>