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BDA1" w14:textId="5B97F13A" w:rsidR="00260C8A" w:rsidRDefault="00A26E52" w:rsidP="005509A1">
      <w:pPr>
        <w:ind w:rightChars="117" w:right="282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509A1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</w:t>
      </w:r>
      <w:r w:rsidR="005509A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5509A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5509A1">
        <w:rPr>
          <w:rFonts w:hint="eastAsia"/>
          <w:sz w:val="24"/>
        </w:rPr>
        <w:t xml:space="preserve">　</w:t>
      </w:r>
    </w:p>
    <w:p w14:paraId="55C5AFC4" w14:textId="77777777" w:rsidR="00260C8A" w:rsidRDefault="00260C8A">
      <w:pPr>
        <w:ind w:firstLineChars="100" w:firstLine="271"/>
        <w:jc w:val="left"/>
        <w:rPr>
          <w:sz w:val="24"/>
        </w:rPr>
      </w:pPr>
    </w:p>
    <w:p w14:paraId="1BF4C9B9" w14:textId="77777777" w:rsidR="00260C8A" w:rsidRDefault="00A26E52">
      <w:pPr>
        <w:ind w:firstLineChars="100" w:firstLine="271"/>
        <w:jc w:val="left"/>
        <w:rPr>
          <w:sz w:val="24"/>
        </w:rPr>
      </w:pPr>
      <w:r>
        <w:rPr>
          <w:rFonts w:hint="eastAsia"/>
          <w:sz w:val="24"/>
        </w:rPr>
        <w:t>南九州市長　様</w:t>
      </w:r>
    </w:p>
    <w:p w14:paraId="18EB77AE" w14:textId="77777777" w:rsidR="00260C8A" w:rsidRDefault="00260C8A">
      <w:pPr>
        <w:ind w:firstLineChars="1300" w:firstLine="3522"/>
        <w:rPr>
          <w:kern w:val="0"/>
          <w:sz w:val="24"/>
        </w:rPr>
      </w:pPr>
    </w:p>
    <w:p w14:paraId="1C5B0DE7" w14:textId="3DCF212B" w:rsidR="00260C8A" w:rsidRDefault="00A26E52" w:rsidP="005509A1">
      <w:pPr>
        <w:tabs>
          <w:tab w:val="right" w:pos="9356"/>
        </w:tabs>
        <w:ind w:firstLineChars="1095" w:firstLine="4960"/>
        <w:rPr>
          <w:sz w:val="24"/>
          <w:u w:val="single"/>
        </w:rPr>
      </w:pPr>
      <w:bookmarkStart w:id="0" w:name="_Hlk196466381"/>
      <w:r w:rsidRPr="00763E84">
        <w:rPr>
          <w:rFonts w:hint="eastAsia"/>
          <w:spacing w:val="91"/>
          <w:kern w:val="0"/>
          <w:sz w:val="24"/>
          <w:fitText w:val="1084" w:id="1"/>
        </w:rPr>
        <w:t>団体</w:t>
      </w:r>
      <w:r w:rsidRPr="00763E84">
        <w:rPr>
          <w:rFonts w:hint="eastAsia"/>
          <w:kern w:val="0"/>
          <w:sz w:val="24"/>
          <w:fitText w:val="1084" w:id="1"/>
        </w:rPr>
        <w:t>名</w:t>
      </w:r>
      <w:r w:rsidR="005509A1">
        <w:rPr>
          <w:rFonts w:hint="eastAsia"/>
          <w:kern w:val="0"/>
          <w:sz w:val="24"/>
          <w:u w:val="single"/>
        </w:rPr>
        <w:t xml:space="preserve">　</w:t>
      </w:r>
      <w:r w:rsidR="005509A1">
        <w:rPr>
          <w:kern w:val="0"/>
          <w:sz w:val="24"/>
          <w:u w:val="single"/>
        </w:rPr>
        <w:tab/>
      </w:r>
      <w:r>
        <w:rPr>
          <w:rFonts w:hint="eastAsia"/>
          <w:kern w:val="0"/>
          <w:sz w:val="24"/>
          <w:u w:val="single"/>
        </w:rPr>
        <w:t xml:space="preserve">　</w:t>
      </w:r>
    </w:p>
    <w:p w14:paraId="32AD3C3E" w14:textId="3BF58CA9" w:rsidR="00260C8A" w:rsidRDefault="00A26E52" w:rsidP="005509A1">
      <w:pPr>
        <w:tabs>
          <w:tab w:val="right" w:pos="9356"/>
        </w:tabs>
        <w:spacing w:beforeLines="50" w:before="180"/>
        <w:ind w:firstLineChars="1830" w:firstLine="4958"/>
        <w:rPr>
          <w:sz w:val="24"/>
          <w:u w:val="single"/>
        </w:rPr>
      </w:pPr>
      <w:r>
        <w:rPr>
          <w:rFonts w:hint="eastAsia"/>
          <w:sz w:val="24"/>
        </w:rPr>
        <w:t>代表者名</w:t>
      </w:r>
      <w:r w:rsidR="005509A1">
        <w:rPr>
          <w:rFonts w:hint="eastAsia"/>
          <w:sz w:val="24"/>
          <w:u w:val="single"/>
        </w:rPr>
        <w:t xml:space="preserve">　</w:t>
      </w:r>
      <w:r w:rsidR="005509A1">
        <w:rPr>
          <w:sz w:val="24"/>
          <w:u w:val="single"/>
        </w:rPr>
        <w:tab/>
      </w:r>
      <w:r w:rsidR="005509A1">
        <w:rPr>
          <w:rFonts w:hint="eastAsia"/>
          <w:sz w:val="24"/>
          <w:u w:val="single"/>
        </w:rPr>
        <w:t xml:space="preserve">　</w:t>
      </w:r>
    </w:p>
    <w:p w14:paraId="2AB7A089" w14:textId="79EEDAB0" w:rsidR="00260C8A" w:rsidRDefault="00A26E52" w:rsidP="005509A1">
      <w:pPr>
        <w:tabs>
          <w:tab w:val="right" w:pos="9356"/>
        </w:tabs>
        <w:spacing w:beforeLines="50" w:before="180"/>
        <w:ind w:firstLineChars="1095" w:firstLine="4960"/>
        <w:rPr>
          <w:kern w:val="0"/>
          <w:sz w:val="24"/>
          <w:u w:val="single"/>
        </w:rPr>
      </w:pPr>
      <w:r w:rsidRPr="005509A1">
        <w:rPr>
          <w:rFonts w:hint="eastAsia"/>
          <w:spacing w:val="91"/>
          <w:kern w:val="0"/>
          <w:sz w:val="24"/>
          <w:fitText w:val="1084" w:id="2"/>
        </w:rPr>
        <w:t>連絡</w:t>
      </w:r>
      <w:r w:rsidRPr="005509A1">
        <w:rPr>
          <w:rFonts w:hint="eastAsia"/>
          <w:kern w:val="0"/>
          <w:sz w:val="24"/>
          <w:fitText w:val="1084" w:id="2"/>
        </w:rPr>
        <w:t>先</w:t>
      </w:r>
      <w:r w:rsidR="005509A1" w:rsidRPr="005509A1">
        <w:rPr>
          <w:rFonts w:hint="eastAsia"/>
          <w:kern w:val="0"/>
          <w:sz w:val="24"/>
          <w:u w:val="single"/>
        </w:rPr>
        <w:t xml:space="preserve">　</w:t>
      </w:r>
      <w:r w:rsidR="005509A1">
        <w:rPr>
          <w:kern w:val="0"/>
          <w:sz w:val="24"/>
          <w:u w:val="single"/>
        </w:rPr>
        <w:tab/>
      </w:r>
      <w:r w:rsidR="005509A1" w:rsidRPr="005509A1">
        <w:rPr>
          <w:rFonts w:hint="eastAsia"/>
          <w:kern w:val="0"/>
          <w:sz w:val="24"/>
          <w:u w:val="single"/>
        </w:rPr>
        <w:t xml:space="preserve">　</w:t>
      </w:r>
    </w:p>
    <w:bookmarkEnd w:id="0"/>
    <w:p w14:paraId="61965EB1" w14:textId="77777777" w:rsidR="00260C8A" w:rsidRDefault="00260C8A">
      <w:pPr>
        <w:jc w:val="center"/>
        <w:rPr>
          <w:sz w:val="24"/>
        </w:rPr>
      </w:pPr>
    </w:p>
    <w:p w14:paraId="60BB8B9C" w14:textId="5CABAF7A" w:rsidR="00260C8A" w:rsidRDefault="00763E84" w:rsidP="005509A1">
      <w:pPr>
        <w:ind w:firstLineChars="300" w:firstLine="813"/>
        <w:jc w:val="left"/>
        <w:rPr>
          <w:sz w:val="24"/>
        </w:rPr>
      </w:pPr>
      <w:r>
        <w:rPr>
          <w:rFonts w:hint="eastAsia"/>
          <w:sz w:val="24"/>
        </w:rPr>
        <w:t xml:space="preserve">令和７年度　</w:t>
      </w:r>
      <w:r w:rsidR="00A26E52">
        <w:rPr>
          <w:rFonts w:hint="eastAsia"/>
          <w:sz w:val="24"/>
        </w:rPr>
        <w:t>海岸漂着物等地域対策推進事業申請書</w:t>
      </w:r>
    </w:p>
    <w:p w14:paraId="15E7BB50" w14:textId="77777777" w:rsidR="00260C8A" w:rsidRDefault="00260C8A">
      <w:pPr>
        <w:rPr>
          <w:sz w:val="24"/>
        </w:rPr>
      </w:pPr>
    </w:p>
    <w:p w14:paraId="7609A528" w14:textId="6B624978" w:rsidR="00260C8A" w:rsidRDefault="00A26E52">
      <w:pPr>
        <w:ind w:firstLineChars="100" w:firstLine="271"/>
        <w:rPr>
          <w:sz w:val="24"/>
        </w:rPr>
      </w:pPr>
      <w:bookmarkStart w:id="1" w:name="_Hlk196466593"/>
      <w:r>
        <w:rPr>
          <w:rFonts w:hint="eastAsia"/>
          <w:sz w:val="24"/>
        </w:rPr>
        <w:t>下記のとおり海岸清掃を実施しますので，清掃後，集めた海岸漂着物等の</w:t>
      </w:r>
      <w:r w:rsidR="00D9451F">
        <w:rPr>
          <w:rFonts w:hint="eastAsia"/>
          <w:sz w:val="24"/>
        </w:rPr>
        <w:t>収集</w:t>
      </w:r>
      <w:r>
        <w:rPr>
          <w:rFonts w:hint="eastAsia"/>
          <w:sz w:val="24"/>
        </w:rPr>
        <w:t>運搬・処分を申請します。</w:t>
      </w:r>
    </w:p>
    <w:bookmarkEnd w:id="1"/>
    <w:p w14:paraId="26C2B81A" w14:textId="77777777" w:rsidR="00260C8A" w:rsidRDefault="00A26E52" w:rsidP="005509A1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1843"/>
        <w:gridCol w:w="1275"/>
      </w:tblGrid>
      <w:tr w:rsidR="00260C8A" w14:paraId="78172FE0" w14:textId="77777777" w:rsidTr="005509A1">
        <w:trPr>
          <w:trHeight w:val="5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30876CC" w14:textId="4D8AB4DC" w:rsidR="00260C8A" w:rsidRDefault="00A26E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実施予定</w:t>
            </w:r>
            <w:r w:rsidR="005509A1">
              <w:rPr>
                <w:rFonts w:hint="eastAsia"/>
                <w:sz w:val="24"/>
              </w:rPr>
              <w:t>日時</w:t>
            </w:r>
          </w:p>
        </w:tc>
        <w:tc>
          <w:tcPr>
            <w:tcW w:w="7512" w:type="dxa"/>
            <w:gridSpan w:val="3"/>
            <w:vAlign w:val="center"/>
          </w:tcPr>
          <w:p w14:paraId="56C253D6" w14:textId="15878873" w:rsidR="00260C8A" w:rsidRDefault="00A26E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509A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5509A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5509A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  <w:r w:rsidR="005509A1">
              <w:rPr>
                <w:rFonts w:hint="eastAsia"/>
                <w:sz w:val="24"/>
              </w:rPr>
              <w:t>（　　）　　時～　　時</w:t>
            </w:r>
          </w:p>
        </w:tc>
      </w:tr>
      <w:tr w:rsidR="005509A1" w14:paraId="0A201592" w14:textId="77777777" w:rsidTr="004D0C29">
        <w:trPr>
          <w:trHeight w:val="5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C949D3C" w14:textId="77777777" w:rsidR="005509A1" w:rsidRDefault="005509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512" w:type="dxa"/>
            <w:gridSpan w:val="3"/>
            <w:vAlign w:val="center"/>
          </w:tcPr>
          <w:p w14:paraId="16B3C883" w14:textId="60908A8C" w:rsidR="005509A1" w:rsidRDefault="005509A1">
            <w:pPr>
              <w:rPr>
                <w:sz w:val="24"/>
              </w:rPr>
            </w:pPr>
          </w:p>
        </w:tc>
      </w:tr>
      <w:tr w:rsidR="005509A1" w14:paraId="6371E246" w14:textId="77777777" w:rsidTr="00746388">
        <w:trPr>
          <w:trHeight w:val="918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01F498" w14:textId="628F5788" w:rsidR="005509A1" w:rsidRPr="005509A1" w:rsidRDefault="005509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収集希望日</w:t>
            </w:r>
          </w:p>
        </w:tc>
        <w:tc>
          <w:tcPr>
            <w:tcW w:w="4394" w:type="dxa"/>
            <w:vAlign w:val="center"/>
          </w:tcPr>
          <w:p w14:paraId="40AE6C2A" w14:textId="77777777" w:rsidR="005509A1" w:rsidRDefault="005509A1">
            <w:pPr>
              <w:rPr>
                <w:sz w:val="24"/>
              </w:rPr>
            </w:pPr>
            <w:r w:rsidRPr="005509A1">
              <w:rPr>
                <w:rFonts w:hint="eastAsia"/>
                <w:sz w:val="24"/>
              </w:rPr>
              <w:t>令和　　年　　月　　日（　　）</w:t>
            </w:r>
          </w:p>
          <w:p w14:paraId="261C06EE" w14:textId="1C2D0051" w:rsidR="00746388" w:rsidRPr="00746388" w:rsidRDefault="00746388" w:rsidP="00746388">
            <w:pPr>
              <w:pStyle w:val="a5"/>
              <w:ind w:right="-249"/>
              <w:jc w:val="both"/>
              <w:rPr>
                <w:b/>
                <w:bCs/>
                <w:sz w:val="20"/>
                <w:szCs w:val="14"/>
              </w:rPr>
            </w:pPr>
            <w:r w:rsidRPr="00746388">
              <w:rPr>
                <w:rFonts w:hint="eastAsia"/>
                <w:b/>
                <w:bCs/>
              </w:rPr>
              <w:t>※土・日・祝日は収集できません。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4296F4" w14:textId="352C4671" w:rsidR="005509A1" w:rsidRPr="005509A1" w:rsidRDefault="005509A1" w:rsidP="0074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 w:rsidRPr="005509A1">
              <w:rPr>
                <w:rFonts w:hint="eastAsia"/>
                <w:sz w:val="24"/>
                <w:shd w:val="clear" w:color="auto" w:fill="D9D9D9" w:themeFill="background1" w:themeFillShade="D9"/>
              </w:rPr>
              <w:t>加予</w:t>
            </w:r>
            <w:r>
              <w:rPr>
                <w:rFonts w:hint="eastAsia"/>
                <w:sz w:val="24"/>
              </w:rPr>
              <w:t>定人数</w:t>
            </w:r>
          </w:p>
        </w:tc>
        <w:tc>
          <w:tcPr>
            <w:tcW w:w="1275" w:type="dxa"/>
            <w:vAlign w:val="center"/>
          </w:tcPr>
          <w:p w14:paraId="145D8988" w14:textId="7C3992BF" w:rsidR="005509A1" w:rsidRPr="005509A1" w:rsidRDefault="005509A1" w:rsidP="005509A1">
            <w:pPr>
              <w:jc w:val="right"/>
              <w:rPr>
                <w:sz w:val="24"/>
              </w:rPr>
            </w:pPr>
            <w:r w:rsidRPr="005509A1">
              <w:rPr>
                <w:rFonts w:hint="eastAsia"/>
                <w:sz w:val="24"/>
              </w:rPr>
              <w:t>人</w:t>
            </w:r>
          </w:p>
        </w:tc>
      </w:tr>
      <w:tr w:rsidR="00C50626" w14:paraId="1DF2319A" w14:textId="77777777" w:rsidTr="00763E84">
        <w:trPr>
          <w:trHeight w:val="3668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46786B" w14:textId="77777777" w:rsidR="00C50626" w:rsidRDefault="00C50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集めた海岸</w:t>
            </w:r>
          </w:p>
          <w:p w14:paraId="2A36283C" w14:textId="77777777" w:rsidR="00C50626" w:rsidRDefault="00C50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漂着物等の</w:t>
            </w:r>
          </w:p>
          <w:p w14:paraId="346471E4" w14:textId="7F37D0A6" w:rsidR="00C50626" w:rsidRDefault="00C50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集積場所</w:t>
            </w:r>
          </w:p>
        </w:tc>
        <w:tc>
          <w:tcPr>
            <w:tcW w:w="7512" w:type="dxa"/>
            <w:gridSpan w:val="3"/>
          </w:tcPr>
          <w:p w14:paraId="0D17FF11" w14:textId="0819076A" w:rsidR="00C50626" w:rsidRDefault="00C50626" w:rsidP="0074638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集めた海岸漂着物等の集積場所を以下に図示してください。</w:t>
            </w:r>
          </w:p>
          <w:p w14:paraId="4434EC5E" w14:textId="77777777" w:rsidR="00C50626" w:rsidRDefault="00C50626" w:rsidP="0074638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※集積場所は大型車が入る</w:t>
            </w:r>
            <w:r w:rsidR="00DA165B">
              <w:rPr>
                <w:rFonts w:asciiTheme="minorEastAsia" w:hAnsiTheme="minorEastAsia" w:hint="eastAsia"/>
                <w:sz w:val="24"/>
              </w:rPr>
              <w:t>ことができる</w:t>
            </w:r>
            <w:r>
              <w:rPr>
                <w:rFonts w:asciiTheme="minorEastAsia" w:hAnsiTheme="minorEastAsia" w:hint="eastAsia"/>
                <w:sz w:val="24"/>
              </w:rPr>
              <w:t>場所か確認下さい</w:t>
            </w:r>
          </w:p>
          <w:p w14:paraId="5FFD92B6" w14:textId="4758322F" w:rsidR="00086B27" w:rsidRPr="00746388" w:rsidRDefault="00086B27" w:rsidP="00746388">
            <w:pPr>
              <w:rPr>
                <w:rFonts w:hint="eastAsia"/>
                <w:sz w:val="24"/>
              </w:rPr>
            </w:pPr>
          </w:p>
        </w:tc>
      </w:tr>
      <w:tr w:rsidR="00260C8A" w14:paraId="64887DA3" w14:textId="77777777" w:rsidTr="00763E84">
        <w:trPr>
          <w:trHeight w:val="352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48036D8" w14:textId="77777777" w:rsidR="00260C8A" w:rsidRDefault="00A26E5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遵守事項</w:t>
            </w:r>
          </w:p>
          <w:p w14:paraId="7C445C06" w14:textId="77777777" w:rsidR="00746388" w:rsidRDefault="0074638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3900222" w14:textId="77777777" w:rsidR="00746388" w:rsidRDefault="0074638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※チェックを</w:t>
            </w:r>
          </w:p>
          <w:p w14:paraId="19FE1C93" w14:textId="77777777" w:rsidR="00746388" w:rsidRDefault="0074638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入れて確認を</w:t>
            </w:r>
          </w:p>
          <w:p w14:paraId="0BE83C90" w14:textId="63A6E3A2" w:rsidR="00746388" w:rsidRDefault="0074638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お願いします</w:t>
            </w:r>
          </w:p>
        </w:tc>
        <w:tc>
          <w:tcPr>
            <w:tcW w:w="7512" w:type="dxa"/>
            <w:gridSpan w:val="3"/>
            <w:vAlign w:val="center"/>
          </w:tcPr>
          <w:p w14:paraId="67680E77" w14:textId="5F5170C4" w:rsidR="00260C8A" w:rsidRPr="00746388" w:rsidRDefault="00746388" w:rsidP="00763E84">
            <w:pPr>
              <w:spacing w:line="300" w:lineRule="exact"/>
              <w:ind w:left="166" w:hangingChars="72" w:hanging="166"/>
              <w:rPr>
                <w:rFonts w:asciiTheme="minorEastAsia" w:hAnsiTheme="minorEastAsia"/>
                <w:sz w:val="20"/>
              </w:rPr>
            </w:pPr>
            <w:r w:rsidRPr="00746388">
              <w:rPr>
                <w:rFonts w:asciiTheme="minorEastAsia" w:hAnsiTheme="minorEastAsia" w:hint="eastAsia"/>
                <w:sz w:val="20"/>
              </w:rPr>
              <w:t>□</w:t>
            </w:r>
            <w:r w:rsidR="00684930" w:rsidRPr="00746388">
              <w:rPr>
                <w:rFonts w:asciiTheme="minorEastAsia" w:hAnsiTheme="minorEastAsia" w:hint="eastAsia"/>
                <w:sz w:val="20"/>
              </w:rPr>
              <w:t>海岸漂着物等は，指定袋等の透明な袋</w:t>
            </w:r>
            <w:r w:rsidR="00A26E52" w:rsidRPr="00746388">
              <w:rPr>
                <w:rFonts w:asciiTheme="minorEastAsia" w:hAnsiTheme="minorEastAsia" w:hint="eastAsia"/>
                <w:sz w:val="20"/>
              </w:rPr>
              <w:t>に入れること（指定袋に入らない大型のものを除く）。</w:t>
            </w:r>
          </w:p>
          <w:p w14:paraId="1DFFE73D" w14:textId="2F3092C2" w:rsidR="00260C8A" w:rsidRPr="00746388" w:rsidRDefault="00746388" w:rsidP="00763E84">
            <w:pPr>
              <w:spacing w:line="300" w:lineRule="exact"/>
              <w:ind w:left="166" w:hangingChars="72" w:hanging="166"/>
              <w:rPr>
                <w:rFonts w:asciiTheme="minorEastAsia" w:hAnsiTheme="minorEastAsia"/>
                <w:sz w:val="20"/>
              </w:rPr>
            </w:pPr>
            <w:r w:rsidRPr="00746388">
              <w:rPr>
                <w:rFonts w:asciiTheme="minorEastAsia" w:hAnsiTheme="minorEastAsia" w:hint="eastAsia"/>
                <w:sz w:val="20"/>
              </w:rPr>
              <w:t>□</w:t>
            </w:r>
            <w:r w:rsidR="00A26E52" w:rsidRPr="00746388">
              <w:rPr>
                <w:rFonts w:asciiTheme="minorEastAsia" w:hAnsiTheme="minorEastAsia" w:hint="eastAsia"/>
                <w:sz w:val="20"/>
              </w:rPr>
              <w:t>海岸漂着物等以外の廃棄物を一緒にしないこと。</w:t>
            </w:r>
          </w:p>
          <w:p w14:paraId="7D56DA3C" w14:textId="4E4D5018" w:rsidR="00260C8A" w:rsidRPr="00746388" w:rsidRDefault="00746388" w:rsidP="00763E84">
            <w:pPr>
              <w:spacing w:line="300" w:lineRule="exact"/>
              <w:ind w:left="166" w:hangingChars="72" w:hanging="166"/>
              <w:rPr>
                <w:rFonts w:asciiTheme="minorEastAsia" w:hAnsiTheme="minorEastAsia"/>
                <w:sz w:val="20"/>
              </w:rPr>
            </w:pPr>
            <w:r w:rsidRPr="00746388">
              <w:rPr>
                <w:rFonts w:asciiTheme="minorEastAsia" w:hAnsiTheme="minorEastAsia" w:hint="eastAsia"/>
                <w:sz w:val="20"/>
              </w:rPr>
              <w:t>□</w:t>
            </w:r>
            <w:r w:rsidR="00A26E52" w:rsidRPr="00746388">
              <w:rPr>
                <w:rFonts w:asciiTheme="minorEastAsia" w:hAnsiTheme="minorEastAsia" w:hint="eastAsia"/>
                <w:sz w:val="20"/>
              </w:rPr>
              <w:t>集めた海岸漂着物等は，</w:t>
            </w:r>
            <w:r w:rsidR="00FD49BD">
              <w:rPr>
                <w:rFonts w:asciiTheme="minorEastAsia" w:hAnsiTheme="minorEastAsia" w:hint="eastAsia"/>
                <w:sz w:val="20"/>
              </w:rPr>
              <w:t>上</w:t>
            </w:r>
            <w:r w:rsidR="00A26E52" w:rsidRPr="00746388">
              <w:rPr>
                <w:rFonts w:asciiTheme="minorEastAsia" w:hAnsiTheme="minorEastAsia" w:hint="eastAsia"/>
                <w:sz w:val="20"/>
              </w:rPr>
              <w:t>図の場所に集積すること。</w:t>
            </w:r>
          </w:p>
          <w:p w14:paraId="07FF3027" w14:textId="01D3D2AE" w:rsidR="00260C8A" w:rsidRPr="00746388" w:rsidRDefault="00746388" w:rsidP="00763E84">
            <w:pPr>
              <w:spacing w:line="300" w:lineRule="exact"/>
              <w:ind w:left="166" w:hangingChars="72" w:hanging="166"/>
              <w:rPr>
                <w:rFonts w:asciiTheme="minorEastAsia" w:hAnsiTheme="minorEastAsia"/>
                <w:sz w:val="20"/>
              </w:rPr>
            </w:pPr>
            <w:r w:rsidRPr="00746388">
              <w:rPr>
                <w:rFonts w:asciiTheme="minorEastAsia" w:hAnsiTheme="minorEastAsia" w:hint="eastAsia"/>
                <w:sz w:val="20"/>
              </w:rPr>
              <w:t>□</w:t>
            </w:r>
            <w:r w:rsidR="00A26E52" w:rsidRPr="00746388">
              <w:rPr>
                <w:rFonts w:asciiTheme="minorEastAsia" w:hAnsiTheme="minorEastAsia" w:hint="eastAsia"/>
                <w:sz w:val="20"/>
              </w:rPr>
              <w:t>海岸漂着物等は，可燃ごみ（ペットボトル，プラスチック類を含む），不燃ごみ（金属類），不燃ごみ（陶磁器，ガラス類）に分けること。</w:t>
            </w:r>
          </w:p>
          <w:p w14:paraId="63E7017C" w14:textId="4E8C319D" w:rsidR="00684930" w:rsidRPr="00746388" w:rsidRDefault="00746388" w:rsidP="00763E84">
            <w:pPr>
              <w:spacing w:line="300" w:lineRule="exact"/>
              <w:ind w:left="166" w:hangingChars="72" w:hanging="166"/>
              <w:rPr>
                <w:rFonts w:asciiTheme="minorEastAsia" w:hAnsiTheme="minorEastAsia"/>
                <w:sz w:val="20"/>
              </w:rPr>
            </w:pPr>
            <w:r w:rsidRPr="00746388">
              <w:rPr>
                <w:rFonts w:asciiTheme="minorEastAsia" w:hAnsiTheme="minorEastAsia" w:hint="eastAsia"/>
                <w:sz w:val="20"/>
              </w:rPr>
              <w:t>□</w:t>
            </w:r>
            <w:r w:rsidR="00684930" w:rsidRPr="00746388">
              <w:rPr>
                <w:rFonts w:asciiTheme="minorEastAsia" w:hAnsiTheme="minorEastAsia" w:hint="eastAsia"/>
                <w:sz w:val="20"/>
              </w:rPr>
              <w:t>１人で持てない大きな物や重い物（30</w:t>
            </w:r>
            <w:r w:rsidR="00AF28B8" w:rsidRPr="00746388">
              <w:rPr>
                <w:rFonts w:asciiTheme="minorEastAsia" w:hAnsiTheme="minorEastAsia" w:hint="eastAsia"/>
                <w:sz w:val="20"/>
              </w:rPr>
              <w:t>㎏以上）のものがあるときは，活動終了後から直近の開庁日に</w:t>
            </w:r>
            <w:r w:rsidR="00684930" w:rsidRPr="00746388">
              <w:rPr>
                <w:rFonts w:asciiTheme="minorEastAsia" w:hAnsiTheme="minorEastAsia" w:hint="eastAsia"/>
                <w:sz w:val="20"/>
              </w:rPr>
              <w:t>市役所に連絡すること。</w:t>
            </w:r>
          </w:p>
          <w:p w14:paraId="3030F087" w14:textId="22ED3739" w:rsidR="007244CF" w:rsidRPr="00746388" w:rsidRDefault="00746388" w:rsidP="00763E84">
            <w:pPr>
              <w:spacing w:line="300" w:lineRule="exact"/>
              <w:ind w:left="166" w:hangingChars="72" w:hanging="166"/>
              <w:rPr>
                <w:rFonts w:asciiTheme="minorEastAsia" w:hAnsiTheme="minorEastAsia"/>
                <w:sz w:val="20"/>
              </w:rPr>
            </w:pPr>
            <w:r w:rsidRPr="00746388">
              <w:rPr>
                <w:rFonts w:asciiTheme="minorEastAsia" w:hAnsiTheme="minorEastAsia" w:hint="eastAsia"/>
                <w:sz w:val="20"/>
              </w:rPr>
              <w:t>□</w:t>
            </w:r>
            <w:r w:rsidR="00684930" w:rsidRPr="00746388">
              <w:rPr>
                <w:rFonts w:asciiTheme="minorEastAsia" w:hAnsiTheme="minorEastAsia" w:hint="eastAsia"/>
                <w:sz w:val="20"/>
              </w:rPr>
              <w:t>木・枝は長さを１ｍ以内にすること。</w:t>
            </w:r>
          </w:p>
          <w:p w14:paraId="43F062A5" w14:textId="77777777" w:rsidR="00684930" w:rsidRDefault="00746388" w:rsidP="00763E84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46388">
              <w:rPr>
                <w:rFonts w:asciiTheme="minorEastAsia" w:hAnsiTheme="minorEastAsia" w:hint="eastAsia"/>
                <w:sz w:val="20"/>
              </w:rPr>
              <w:t>□</w:t>
            </w:r>
            <w:r w:rsidR="00684930" w:rsidRPr="00746388">
              <w:rPr>
                <w:rFonts w:asciiTheme="minorEastAsia" w:hAnsiTheme="minorEastAsia" w:hint="eastAsia"/>
                <w:sz w:val="20"/>
              </w:rPr>
              <w:t>ガス缶やスプレー缶は中身が空なのを確認し，穴をあけること。</w:t>
            </w:r>
          </w:p>
          <w:p w14:paraId="608835E5" w14:textId="7FEF6A5F" w:rsidR="00763E84" w:rsidRPr="00746388" w:rsidRDefault="00763E84" w:rsidP="00763E8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</w:rPr>
              <w:t>□実施後，速やかに実施報告書をもって報告を行うこと</w:t>
            </w:r>
          </w:p>
        </w:tc>
      </w:tr>
    </w:tbl>
    <w:p w14:paraId="71D16D04" w14:textId="0149C76F" w:rsidR="00260C8A" w:rsidRPr="00392B6C" w:rsidRDefault="00260C8A" w:rsidP="00746388">
      <w:pPr>
        <w:pStyle w:val="a5"/>
        <w:ind w:right="1084"/>
        <w:jc w:val="both"/>
        <w:rPr>
          <w:b/>
          <w:u w:val="wave"/>
        </w:rPr>
      </w:pPr>
    </w:p>
    <w:sectPr w:rsidR="00260C8A" w:rsidRPr="00392B6C">
      <w:pgSz w:w="11906" w:h="16838"/>
      <w:pgMar w:top="1134" w:right="1134" w:bottom="567" w:left="1134" w:header="851" w:footer="992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C812" w14:textId="77777777" w:rsidR="00874276" w:rsidRDefault="00874276">
      <w:r>
        <w:separator/>
      </w:r>
    </w:p>
  </w:endnote>
  <w:endnote w:type="continuationSeparator" w:id="0">
    <w:p w14:paraId="1C628976" w14:textId="77777777" w:rsidR="00874276" w:rsidRDefault="0087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1994" w14:textId="77777777" w:rsidR="00874276" w:rsidRDefault="00874276">
      <w:r>
        <w:separator/>
      </w:r>
    </w:p>
  </w:footnote>
  <w:footnote w:type="continuationSeparator" w:id="0">
    <w:p w14:paraId="74F60A66" w14:textId="77777777" w:rsidR="00874276" w:rsidRDefault="0087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FE87CF4"/>
    <w:lvl w:ilvl="0" w:tplc="198EC1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8A"/>
    <w:rsid w:val="0001360A"/>
    <w:rsid w:val="00025445"/>
    <w:rsid w:val="00064DAD"/>
    <w:rsid w:val="00086B27"/>
    <w:rsid w:val="000D4344"/>
    <w:rsid w:val="001B4643"/>
    <w:rsid w:val="001D13FF"/>
    <w:rsid w:val="001E25C2"/>
    <w:rsid w:val="00260C8A"/>
    <w:rsid w:val="002A08CF"/>
    <w:rsid w:val="002D6473"/>
    <w:rsid w:val="00337DE4"/>
    <w:rsid w:val="003755E0"/>
    <w:rsid w:val="00392B6C"/>
    <w:rsid w:val="003A6C9A"/>
    <w:rsid w:val="00426AB2"/>
    <w:rsid w:val="00450496"/>
    <w:rsid w:val="004558E9"/>
    <w:rsid w:val="005000D0"/>
    <w:rsid w:val="00510847"/>
    <w:rsid w:val="005348AC"/>
    <w:rsid w:val="00543851"/>
    <w:rsid w:val="005509A1"/>
    <w:rsid w:val="005A64A7"/>
    <w:rsid w:val="005D6D13"/>
    <w:rsid w:val="00684930"/>
    <w:rsid w:val="006A17DA"/>
    <w:rsid w:val="006B3811"/>
    <w:rsid w:val="006C4200"/>
    <w:rsid w:val="006F234B"/>
    <w:rsid w:val="007244CF"/>
    <w:rsid w:val="00746388"/>
    <w:rsid w:val="00763E84"/>
    <w:rsid w:val="007809A0"/>
    <w:rsid w:val="007943EF"/>
    <w:rsid w:val="007B5BE5"/>
    <w:rsid w:val="008455AA"/>
    <w:rsid w:val="00874276"/>
    <w:rsid w:val="009106EA"/>
    <w:rsid w:val="00946E2D"/>
    <w:rsid w:val="0097244D"/>
    <w:rsid w:val="00996F5A"/>
    <w:rsid w:val="009D2F75"/>
    <w:rsid w:val="00A26E52"/>
    <w:rsid w:val="00A77F13"/>
    <w:rsid w:val="00A915BC"/>
    <w:rsid w:val="00A92A40"/>
    <w:rsid w:val="00AA127A"/>
    <w:rsid w:val="00AA3C9B"/>
    <w:rsid w:val="00AF28B8"/>
    <w:rsid w:val="00B579D6"/>
    <w:rsid w:val="00B63EED"/>
    <w:rsid w:val="00BA4891"/>
    <w:rsid w:val="00BC699E"/>
    <w:rsid w:val="00BE1BBE"/>
    <w:rsid w:val="00C50626"/>
    <w:rsid w:val="00C91A51"/>
    <w:rsid w:val="00C958B9"/>
    <w:rsid w:val="00CC37F7"/>
    <w:rsid w:val="00D9451F"/>
    <w:rsid w:val="00DA165B"/>
    <w:rsid w:val="00DF387C"/>
    <w:rsid w:val="00E471EC"/>
    <w:rsid w:val="00F40E70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40401"/>
  <w15:chartTrackingRefBased/>
  <w15:docId w15:val="{AB5770EC-BB9A-4330-928E-8A04878A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E2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E2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生活衛生係</dc:creator>
  <cp:lastModifiedBy>牧内　真也</cp:lastModifiedBy>
  <cp:revision>32</cp:revision>
  <cp:lastPrinted>2025-04-25T00:35:00Z</cp:lastPrinted>
  <dcterms:created xsi:type="dcterms:W3CDTF">2021-11-30T07:19:00Z</dcterms:created>
  <dcterms:modified xsi:type="dcterms:W3CDTF">2025-05-10T03:26:00Z</dcterms:modified>
</cp:coreProperties>
</file>