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2D2E" w14:textId="77777777" w:rsidR="00B265F8" w:rsidRPr="00B7790F" w:rsidRDefault="00B265F8" w:rsidP="00B265F8">
      <w:r w:rsidRPr="00B7790F">
        <w:rPr>
          <w:rFonts w:hint="eastAsia"/>
        </w:rPr>
        <w:t>第２号様式（第８条関係）</w:t>
      </w:r>
    </w:p>
    <w:p w14:paraId="4ED71F1E" w14:textId="77777777" w:rsidR="00B265F8" w:rsidRPr="00B7790F" w:rsidRDefault="00B265F8" w:rsidP="00B265F8">
      <w:pPr>
        <w:wordWrap w:val="0"/>
        <w:jc w:val="right"/>
      </w:pPr>
      <w:r w:rsidRPr="00B7790F">
        <w:rPr>
          <w:rFonts w:hint="eastAsia"/>
        </w:rPr>
        <w:t xml:space="preserve">年　　月　　日　</w:t>
      </w:r>
    </w:p>
    <w:p w14:paraId="2DD1A0D6" w14:textId="77777777" w:rsidR="00B265F8" w:rsidRPr="00B7790F" w:rsidRDefault="00B265F8" w:rsidP="00B265F8"/>
    <w:p w14:paraId="5E13EA89" w14:textId="77777777" w:rsidR="00B265F8" w:rsidRPr="00B7790F" w:rsidRDefault="00B265F8" w:rsidP="00B265F8">
      <w:r w:rsidRPr="00B7790F">
        <w:rPr>
          <w:rFonts w:hint="eastAsia"/>
        </w:rPr>
        <w:t xml:space="preserve">　南九州市長　　　　様</w:t>
      </w:r>
    </w:p>
    <w:p w14:paraId="3D197DD5" w14:textId="77777777" w:rsidR="00B265F8" w:rsidRPr="00B7790F" w:rsidRDefault="00B265F8" w:rsidP="00B265F8"/>
    <w:p w14:paraId="15FD3C15" w14:textId="77777777" w:rsidR="00B265F8" w:rsidRPr="00B7790F" w:rsidRDefault="00B265F8" w:rsidP="00B265F8">
      <w:pPr>
        <w:ind w:right="1072" w:firstLineChars="1800" w:firstLine="4819"/>
      </w:pPr>
      <w:r w:rsidRPr="00B7790F">
        <w:rPr>
          <w:rFonts w:hint="eastAsia"/>
        </w:rPr>
        <w:t xml:space="preserve">　住所　　　　　　　　　　　　　　　</w:t>
      </w:r>
    </w:p>
    <w:p w14:paraId="2EF6B417" w14:textId="77777777" w:rsidR="00B265F8" w:rsidRPr="00B7790F" w:rsidRDefault="00B265F8" w:rsidP="00B265F8">
      <w:pPr>
        <w:wordWrap w:val="0"/>
        <w:ind w:right="-1"/>
        <w:jc w:val="right"/>
      </w:pPr>
      <w:r w:rsidRPr="00B7790F">
        <w:rPr>
          <w:rFonts w:hint="eastAsia"/>
        </w:rPr>
        <w:t xml:space="preserve">氏名　　　　　　　　</w:t>
      </w:r>
      <w:r>
        <w:rPr>
          <w:rFonts w:hint="eastAsia"/>
        </w:rPr>
        <w:t xml:space="preserve">　 </w:t>
      </w:r>
      <w:r w:rsidRPr="00B7790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B7790F">
        <w:rPr>
          <w:rFonts w:hint="eastAsia"/>
        </w:rPr>
        <w:t>（※）</w:t>
      </w:r>
      <w:r>
        <w:rPr>
          <w:rFonts w:hint="eastAsia"/>
        </w:rPr>
        <w:t xml:space="preserve"> </w:t>
      </w:r>
    </w:p>
    <w:p w14:paraId="4967B49D" w14:textId="77777777" w:rsidR="00B265F8" w:rsidRPr="00B7790F" w:rsidRDefault="00B265F8" w:rsidP="00B265F8">
      <w:pPr>
        <w:ind w:right="1072"/>
      </w:pPr>
      <w:r w:rsidRPr="00B7790F">
        <w:rPr>
          <w:rFonts w:hint="eastAsia"/>
        </w:rPr>
        <w:t xml:space="preserve">　　　　　　　　　　　　　　　　　　　電話（　　　）　　　―　　　　　　</w:t>
      </w:r>
    </w:p>
    <w:tbl>
      <w:tblPr>
        <w:tblW w:w="9931" w:type="dxa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1"/>
        <w:gridCol w:w="4395"/>
        <w:gridCol w:w="445"/>
      </w:tblGrid>
      <w:tr w:rsidR="00B265F8" w:rsidRPr="00B7790F" w14:paraId="1B4C36C7" w14:textId="77777777" w:rsidTr="00DE3A2A">
        <w:trPr>
          <w:gridAfter w:val="1"/>
          <w:wAfter w:w="445" w:type="dxa"/>
          <w:cantSplit/>
          <w:trHeight w:val="680"/>
        </w:trPr>
        <w:tc>
          <w:tcPr>
            <w:tcW w:w="5091" w:type="dxa"/>
            <w:vAlign w:val="center"/>
          </w:tcPr>
          <w:p w14:paraId="2A88D835" w14:textId="77777777" w:rsidR="00B265F8" w:rsidRPr="00B7790F" w:rsidRDefault="00B265F8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4395" w:type="dxa"/>
            <w:vAlign w:val="center"/>
          </w:tcPr>
          <w:p w14:paraId="5EDB35AE" w14:textId="77777777" w:rsidR="00B265F8" w:rsidRPr="00B7790F" w:rsidRDefault="00B265F8" w:rsidP="00DE3A2A">
            <w:pPr>
              <w:spacing w:line="280" w:lineRule="exact"/>
              <w:rPr>
                <w:sz w:val="18"/>
                <w:szCs w:val="18"/>
              </w:rPr>
            </w:pPr>
            <w:r w:rsidRPr="00B7790F">
              <w:rPr>
                <w:rFonts w:hint="eastAsia"/>
                <w:sz w:val="18"/>
                <w:szCs w:val="18"/>
              </w:rPr>
              <w:t>（※）法人の場合は，記名押印してください。</w:t>
            </w:r>
          </w:p>
          <w:p w14:paraId="1AA7388B" w14:textId="77777777" w:rsidR="00B265F8" w:rsidRPr="00B7790F" w:rsidRDefault="00B265F8" w:rsidP="00DE3A2A">
            <w:pPr>
              <w:spacing w:line="280" w:lineRule="exact"/>
              <w:ind w:firstLineChars="200" w:firstLine="415"/>
              <w:rPr>
                <w:sz w:val="18"/>
                <w:szCs w:val="18"/>
              </w:rPr>
            </w:pPr>
            <w:r w:rsidRPr="00B7790F">
              <w:rPr>
                <w:rFonts w:hint="eastAsia"/>
                <w:sz w:val="18"/>
                <w:szCs w:val="18"/>
              </w:rPr>
              <w:t>法人以外でも，本人（代表者）が手書きしな</w:t>
            </w:r>
          </w:p>
          <w:p w14:paraId="1C30E84B" w14:textId="77777777" w:rsidR="00B265F8" w:rsidRPr="00B7790F" w:rsidRDefault="00B265F8" w:rsidP="00DE3A2A">
            <w:pPr>
              <w:spacing w:line="280" w:lineRule="exact"/>
              <w:ind w:firstLineChars="200" w:firstLine="415"/>
            </w:pPr>
            <w:r w:rsidRPr="00B7790F">
              <w:rPr>
                <w:rFonts w:hint="eastAsia"/>
                <w:sz w:val="18"/>
                <w:szCs w:val="18"/>
              </w:rPr>
              <w:t>い場合は，記名押印してください。</w:t>
            </w:r>
          </w:p>
        </w:tc>
      </w:tr>
      <w:tr w:rsidR="00B265F8" w:rsidRPr="00B7790F" w14:paraId="33AB2D24" w14:textId="77777777" w:rsidTr="00DE3A2A">
        <w:trPr>
          <w:cantSplit/>
          <w:trHeight w:val="680"/>
        </w:trPr>
        <w:tc>
          <w:tcPr>
            <w:tcW w:w="5091" w:type="dxa"/>
            <w:vAlign w:val="center"/>
          </w:tcPr>
          <w:p w14:paraId="55DE263E" w14:textId="77777777" w:rsidR="00B265F8" w:rsidRPr="00B7790F" w:rsidRDefault="00B265F8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4395" w:type="dxa"/>
            <w:vAlign w:val="center"/>
          </w:tcPr>
          <w:p w14:paraId="466DE9F8" w14:textId="77777777" w:rsidR="00B265F8" w:rsidRPr="00B7790F" w:rsidRDefault="00B265F8" w:rsidP="00DE3A2A">
            <w:pPr>
              <w:spacing w:line="280" w:lineRule="exact"/>
            </w:pPr>
            <w:r w:rsidRPr="00B7790F">
              <w:rPr>
                <w:rFonts w:hint="eastAsia"/>
                <w:sz w:val="16"/>
                <w:szCs w:val="14"/>
              </w:rPr>
              <w:t>（法人にあっては，主たる事務所の所在地，名称，代表者の氏名）</w:t>
            </w:r>
          </w:p>
        </w:tc>
        <w:tc>
          <w:tcPr>
            <w:tcW w:w="445" w:type="dxa"/>
            <w:vAlign w:val="center"/>
          </w:tcPr>
          <w:p w14:paraId="01B5B9F2" w14:textId="77777777" w:rsidR="00B265F8" w:rsidRPr="00B7790F" w:rsidRDefault="00B265F8" w:rsidP="00DE3A2A">
            <w:r w:rsidRPr="00B7790F">
              <w:rPr>
                <w:rFonts w:hint="eastAsia"/>
              </w:rPr>
              <w:t xml:space="preserve">　</w:t>
            </w:r>
          </w:p>
        </w:tc>
      </w:tr>
    </w:tbl>
    <w:p w14:paraId="48EF88B5" w14:textId="77777777" w:rsidR="00B265F8" w:rsidRPr="00B7790F" w:rsidRDefault="00B265F8" w:rsidP="00B265F8">
      <w:r w:rsidRPr="00B7790F">
        <w:rPr>
          <w:rFonts w:hint="eastAsia"/>
        </w:rPr>
        <w:t xml:space="preserve">　</w:t>
      </w:r>
    </w:p>
    <w:p w14:paraId="285C754D" w14:textId="77777777" w:rsidR="00B265F8" w:rsidRPr="00B7790F" w:rsidRDefault="00B265F8" w:rsidP="00B265F8">
      <w:pPr>
        <w:jc w:val="center"/>
      </w:pPr>
      <w:r w:rsidRPr="00B7790F">
        <w:rPr>
          <w:rFonts w:hint="eastAsia"/>
        </w:rPr>
        <w:t>一般廃棄物処理業</w:t>
      </w:r>
      <w:r w:rsidRPr="00B7790F">
        <w:t>(</w:t>
      </w:r>
      <w:r w:rsidRPr="00B7790F">
        <w:rPr>
          <w:rFonts w:hint="eastAsia"/>
        </w:rPr>
        <w:t>許可・更新許可・変更許可</w:t>
      </w:r>
      <w:r w:rsidRPr="00B7790F">
        <w:t>)</w:t>
      </w:r>
      <w:r w:rsidRPr="00B7790F">
        <w:rPr>
          <w:rFonts w:hint="eastAsia"/>
        </w:rPr>
        <w:t>申請書</w:t>
      </w:r>
    </w:p>
    <w:p w14:paraId="7E0CD3E0" w14:textId="77777777" w:rsidR="00B265F8" w:rsidRPr="00B7790F" w:rsidRDefault="00B265F8" w:rsidP="00B265F8"/>
    <w:p w14:paraId="4D292E76" w14:textId="77777777" w:rsidR="00B265F8" w:rsidRPr="00B7790F" w:rsidRDefault="00B265F8" w:rsidP="00B265F8">
      <w:pPr>
        <w:ind w:firstLineChars="100" w:firstLine="268"/>
      </w:pPr>
      <w:r w:rsidRPr="00B7790F">
        <w:rPr>
          <w:rFonts w:hint="eastAsia"/>
        </w:rPr>
        <w:t>一般廃棄物処理業の許可</w:t>
      </w:r>
      <w:r w:rsidRPr="00B7790F">
        <w:t>(</w:t>
      </w:r>
      <w:r w:rsidRPr="00B7790F">
        <w:rPr>
          <w:rFonts w:hint="eastAsia"/>
        </w:rPr>
        <w:t>更新許可・変更許可</w:t>
      </w:r>
      <w:r w:rsidRPr="00B7790F">
        <w:t>)</w:t>
      </w:r>
      <w:r w:rsidRPr="00B7790F">
        <w:rPr>
          <w:rFonts w:hint="eastAsia"/>
        </w:rPr>
        <w:t>を受けたいので，南九州市廃棄物の処理及び清掃に関する条例施行規則第８条の規定により，関係書類を添付の上，次のとおり申請します。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B265F8" w:rsidRPr="00B7790F" w14:paraId="6CBCBDA6" w14:textId="77777777" w:rsidTr="00DE3A2A">
        <w:trPr>
          <w:cantSplit/>
          <w:trHeight w:val="1240"/>
        </w:trPr>
        <w:tc>
          <w:tcPr>
            <w:tcW w:w="2835" w:type="dxa"/>
            <w:vAlign w:val="center"/>
          </w:tcPr>
          <w:p w14:paraId="3FE848E6" w14:textId="77777777" w:rsidR="00B265F8" w:rsidRPr="00B7790F" w:rsidRDefault="00B265F8" w:rsidP="00DE3A2A">
            <w:pPr>
              <w:jc w:val="center"/>
            </w:pPr>
            <w:r w:rsidRPr="00B7790F">
              <w:rPr>
                <w:rFonts w:hint="eastAsia"/>
              </w:rPr>
              <w:t>事務所及び事業所の所在地</w:t>
            </w:r>
          </w:p>
        </w:tc>
        <w:tc>
          <w:tcPr>
            <w:tcW w:w="6237" w:type="dxa"/>
            <w:vAlign w:val="center"/>
          </w:tcPr>
          <w:p w14:paraId="4D4165D6" w14:textId="77777777" w:rsidR="00B265F8" w:rsidRPr="00B7790F" w:rsidRDefault="00B265F8" w:rsidP="00DE3A2A">
            <w:r w:rsidRPr="00B7790F">
              <w:rPr>
                <w:rFonts w:hint="eastAsia"/>
              </w:rPr>
              <w:t>郵便番号　　　―</w:t>
            </w:r>
          </w:p>
          <w:p w14:paraId="60ECAB1E" w14:textId="77777777" w:rsidR="00B265F8" w:rsidRPr="00B7790F" w:rsidRDefault="00B265F8" w:rsidP="00DE3A2A"/>
          <w:p w14:paraId="726D78B5" w14:textId="77777777" w:rsidR="00B265F8" w:rsidRPr="00B7790F" w:rsidRDefault="00B265F8" w:rsidP="00DE3A2A"/>
        </w:tc>
      </w:tr>
      <w:tr w:rsidR="00B265F8" w:rsidRPr="00B7790F" w14:paraId="6974548E" w14:textId="77777777" w:rsidTr="00DE3A2A">
        <w:trPr>
          <w:cantSplit/>
          <w:trHeight w:val="680"/>
        </w:trPr>
        <w:tc>
          <w:tcPr>
            <w:tcW w:w="2835" w:type="dxa"/>
            <w:vAlign w:val="center"/>
          </w:tcPr>
          <w:p w14:paraId="1FC479ED" w14:textId="77777777" w:rsidR="00B265F8" w:rsidRPr="00B7790F" w:rsidRDefault="00B265F8" w:rsidP="00DE3A2A">
            <w:pPr>
              <w:jc w:val="center"/>
            </w:pPr>
            <w:r w:rsidRPr="00B7790F">
              <w:rPr>
                <w:rFonts w:hint="eastAsia"/>
              </w:rPr>
              <w:t>廃棄物の種類</w:t>
            </w:r>
          </w:p>
        </w:tc>
        <w:tc>
          <w:tcPr>
            <w:tcW w:w="6237" w:type="dxa"/>
            <w:vAlign w:val="center"/>
          </w:tcPr>
          <w:p w14:paraId="4F862CDF" w14:textId="77777777" w:rsidR="00B265F8" w:rsidRPr="00B7790F" w:rsidRDefault="00B265F8" w:rsidP="00DE3A2A">
            <w:pPr>
              <w:jc w:val="center"/>
            </w:pPr>
            <w:r w:rsidRPr="00B7790F">
              <w:rPr>
                <w:rFonts w:hint="eastAsia"/>
              </w:rPr>
              <w:t>一般廃棄物</w:t>
            </w:r>
          </w:p>
        </w:tc>
      </w:tr>
      <w:tr w:rsidR="00B265F8" w:rsidRPr="00B7790F" w14:paraId="2CD6D338" w14:textId="77777777" w:rsidTr="00DE3A2A">
        <w:trPr>
          <w:cantSplit/>
          <w:trHeight w:val="1240"/>
        </w:trPr>
        <w:tc>
          <w:tcPr>
            <w:tcW w:w="2835" w:type="dxa"/>
            <w:vAlign w:val="center"/>
          </w:tcPr>
          <w:p w14:paraId="2EDCBADB" w14:textId="77777777" w:rsidR="00B265F8" w:rsidRPr="00B7790F" w:rsidRDefault="00B265F8" w:rsidP="00DE3A2A">
            <w:pPr>
              <w:jc w:val="center"/>
            </w:pPr>
            <w:r w:rsidRPr="00B7790F">
              <w:rPr>
                <w:rFonts w:hint="eastAsia"/>
              </w:rPr>
              <w:t>許可を申請する区域</w:t>
            </w:r>
          </w:p>
        </w:tc>
        <w:tc>
          <w:tcPr>
            <w:tcW w:w="6237" w:type="dxa"/>
            <w:vAlign w:val="center"/>
          </w:tcPr>
          <w:p w14:paraId="64F93348" w14:textId="77777777" w:rsidR="00B265F8" w:rsidRPr="00B7790F" w:rsidRDefault="00B265F8" w:rsidP="00DE3A2A">
            <w:r w:rsidRPr="00B7790F">
              <w:rPr>
                <w:rFonts w:hint="eastAsia"/>
              </w:rPr>
              <w:t>１　市全域</w:t>
            </w:r>
          </w:p>
          <w:p w14:paraId="4731352F" w14:textId="77777777" w:rsidR="00B265F8" w:rsidRPr="00B7790F" w:rsidRDefault="00B265F8" w:rsidP="00DE3A2A">
            <w:r w:rsidRPr="00B7790F">
              <w:rPr>
                <w:rFonts w:hint="eastAsia"/>
              </w:rPr>
              <w:t>２　地域限定（　　　　　　　　　　）</w:t>
            </w:r>
          </w:p>
          <w:p w14:paraId="45D238B8" w14:textId="77777777" w:rsidR="00B265F8" w:rsidRPr="00B7790F" w:rsidRDefault="00B265F8" w:rsidP="00DE3A2A">
            <w:r w:rsidRPr="00B7790F">
              <w:rPr>
                <w:rFonts w:hint="eastAsia"/>
              </w:rPr>
              <w:t>３　区域は特に制限しない</w:t>
            </w:r>
          </w:p>
        </w:tc>
      </w:tr>
      <w:tr w:rsidR="00B265F8" w:rsidRPr="00B7790F" w14:paraId="00108029" w14:textId="77777777" w:rsidTr="00DE3A2A">
        <w:trPr>
          <w:cantSplit/>
          <w:trHeight w:val="960"/>
        </w:trPr>
        <w:tc>
          <w:tcPr>
            <w:tcW w:w="2835" w:type="dxa"/>
            <w:vAlign w:val="center"/>
          </w:tcPr>
          <w:p w14:paraId="4871E628" w14:textId="77777777" w:rsidR="00B265F8" w:rsidRPr="00B7790F" w:rsidRDefault="00B265F8" w:rsidP="00DE3A2A">
            <w:pPr>
              <w:jc w:val="center"/>
            </w:pPr>
            <w:r w:rsidRPr="00B7790F">
              <w:rPr>
                <w:rFonts w:hint="eastAsia"/>
              </w:rPr>
              <w:t>業務の種類</w:t>
            </w:r>
          </w:p>
          <w:p w14:paraId="54976C10" w14:textId="77777777" w:rsidR="00B265F8" w:rsidRPr="00B7790F" w:rsidRDefault="00B265F8" w:rsidP="00DE3A2A">
            <w:r w:rsidRPr="00B7790F">
              <w:rPr>
                <w:rFonts w:hint="eastAsia"/>
                <w:sz w:val="22"/>
                <w:szCs w:val="21"/>
              </w:rPr>
              <w:t>（該当する項目に○印）</w:t>
            </w:r>
          </w:p>
        </w:tc>
        <w:tc>
          <w:tcPr>
            <w:tcW w:w="6237" w:type="dxa"/>
            <w:vAlign w:val="center"/>
          </w:tcPr>
          <w:p w14:paraId="5019925B" w14:textId="77777777" w:rsidR="00B265F8" w:rsidRPr="00B7790F" w:rsidRDefault="00B265F8" w:rsidP="00DE3A2A">
            <w:pPr>
              <w:jc w:val="center"/>
            </w:pPr>
            <w:r w:rsidRPr="00B7790F">
              <w:rPr>
                <w:rFonts w:hint="eastAsia"/>
              </w:rPr>
              <w:t>収集　・　運搬　・　処分</w:t>
            </w:r>
          </w:p>
        </w:tc>
      </w:tr>
      <w:tr w:rsidR="00B265F8" w:rsidRPr="00B7790F" w14:paraId="0EA16981" w14:textId="77777777" w:rsidTr="00DE3A2A">
        <w:trPr>
          <w:cantSplit/>
          <w:trHeight w:val="680"/>
        </w:trPr>
        <w:tc>
          <w:tcPr>
            <w:tcW w:w="2835" w:type="dxa"/>
            <w:vAlign w:val="center"/>
          </w:tcPr>
          <w:p w14:paraId="141142DE" w14:textId="77777777" w:rsidR="00B265F8" w:rsidRPr="00B7790F" w:rsidRDefault="00B265F8" w:rsidP="00DE3A2A">
            <w:pPr>
              <w:jc w:val="center"/>
            </w:pPr>
            <w:r w:rsidRPr="00B7790F">
              <w:rPr>
                <w:rFonts w:hint="eastAsia"/>
              </w:rPr>
              <w:t>事業開始予定年月日</w:t>
            </w:r>
          </w:p>
        </w:tc>
        <w:tc>
          <w:tcPr>
            <w:tcW w:w="6237" w:type="dxa"/>
            <w:vAlign w:val="center"/>
          </w:tcPr>
          <w:p w14:paraId="753F0B4C" w14:textId="77777777" w:rsidR="00B265F8" w:rsidRPr="00B7790F" w:rsidRDefault="00B265F8" w:rsidP="00DE3A2A">
            <w:pPr>
              <w:jc w:val="center"/>
            </w:pPr>
            <w:r w:rsidRPr="00B7790F">
              <w:rPr>
                <w:rFonts w:hint="eastAsia"/>
              </w:rPr>
              <w:t>年　　　　月　　　　日</w:t>
            </w:r>
          </w:p>
        </w:tc>
      </w:tr>
      <w:tr w:rsidR="00B265F8" w:rsidRPr="00B7790F" w14:paraId="7F066F2D" w14:textId="77777777" w:rsidTr="00DE3A2A">
        <w:trPr>
          <w:cantSplit/>
          <w:trHeight w:val="960"/>
        </w:trPr>
        <w:tc>
          <w:tcPr>
            <w:tcW w:w="9072" w:type="dxa"/>
            <w:gridSpan w:val="2"/>
            <w:vAlign w:val="center"/>
          </w:tcPr>
          <w:p w14:paraId="615923BF" w14:textId="77777777" w:rsidR="00B265F8" w:rsidRPr="00B7790F" w:rsidRDefault="00B265F8" w:rsidP="00DE3A2A">
            <w:r w:rsidRPr="00B7790F">
              <w:rPr>
                <w:rFonts w:hint="eastAsia"/>
              </w:rPr>
              <w:t>添付資料</w:t>
            </w:r>
          </w:p>
          <w:p w14:paraId="33BD44D5" w14:textId="77777777" w:rsidR="00B265F8" w:rsidRPr="00B7790F" w:rsidRDefault="00B265F8" w:rsidP="00DE3A2A">
            <w:r w:rsidRPr="00B7790F">
              <w:rPr>
                <w:rFonts w:hint="eastAsia"/>
              </w:rPr>
              <w:t>南九州市廃棄物の処理及び清掃に関する条例施行規則第８条に定めるもの</w:t>
            </w:r>
          </w:p>
        </w:tc>
      </w:tr>
    </w:tbl>
    <w:p w14:paraId="34E3FC59" w14:textId="77777777" w:rsidR="00B265F8" w:rsidRPr="00B7790F" w:rsidRDefault="00B265F8" w:rsidP="00B265F8">
      <w:pPr>
        <w:overflowPunct w:val="0"/>
        <w:autoSpaceDE w:val="0"/>
        <w:autoSpaceDN w:val="0"/>
        <w:rPr>
          <w:strike/>
        </w:rPr>
      </w:pPr>
    </w:p>
    <w:p w14:paraId="0ABA2DE1" w14:textId="054375CB" w:rsidR="002A285F" w:rsidRPr="00B265F8" w:rsidRDefault="002A285F" w:rsidP="00400D59">
      <w:pPr>
        <w:widowControl/>
        <w:jc w:val="left"/>
      </w:pPr>
    </w:p>
    <w:sectPr w:rsidR="002A285F" w:rsidRPr="00B265F8" w:rsidSect="00B265F8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400" w:charSpace="56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4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F8"/>
    <w:rsid w:val="002A285F"/>
    <w:rsid w:val="00400D59"/>
    <w:rsid w:val="00B2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ECFE2A"/>
  <w15:chartTrackingRefBased/>
  <w15:docId w15:val="{F163C823-AA56-476F-9569-55476E24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5F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森山　幸弘</dc:creator>
  <cp:keywords/>
  <dc:description/>
  <cp:lastModifiedBy>森山　幸弘</cp:lastModifiedBy>
  <cp:revision>2</cp:revision>
  <dcterms:created xsi:type="dcterms:W3CDTF">2024-10-12T04:24:00Z</dcterms:created>
  <dcterms:modified xsi:type="dcterms:W3CDTF">2024-10-12T04:30:00Z</dcterms:modified>
</cp:coreProperties>
</file>