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C275" w14:textId="77777777" w:rsidR="00C75478" w:rsidRPr="00FB44D3" w:rsidRDefault="00C75478" w:rsidP="00C7547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FB44D3">
        <w:rPr>
          <w:rFonts w:ascii="ＭＳ 明朝" w:eastAsia="ＭＳ 明朝" w:hAnsi="ＭＳ 明朝" w:cs="Arial" w:hint="eastAsia"/>
          <w:kern w:val="0"/>
          <w:sz w:val="24"/>
          <w:szCs w:val="24"/>
        </w:rPr>
        <w:t>第１号様式（第６条関係）</w:t>
      </w:r>
    </w:p>
    <w:p w14:paraId="191FC4D1" w14:textId="77777777" w:rsidR="00C75478" w:rsidRPr="00FB44D3" w:rsidRDefault="00C75478" w:rsidP="00C75478">
      <w:pPr>
        <w:autoSpaceDE w:val="0"/>
        <w:autoSpaceDN w:val="0"/>
        <w:adjustRightInd w:val="0"/>
        <w:ind w:rightChars="100" w:right="268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FB44D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年　　月　　日　</w:t>
      </w:r>
    </w:p>
    <w:p w14:paraId="72CE563F" w14:textId="77777777" w:rsidR="00C75478" w:rsidRPr="00FB44D3" w:rsidRDefault="00C75478" w:rsidP="00C75478">
      <w:pPr>
        <w:autoSpaceDE w:val="0"/>
        <w:autoSpaceDN w:val="0"/>
        <w:adjustRightInd w:val="0"/>
        <w:ind w:rightChars="500" w:right="1339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70CFA44C" w14:textId="77777777" w:rsidR="00C75478" w:rsidRPr="00FB44D3" w:rsidRDefault="00C75478" w:rsidP="00C75478">
      <w:pPr>
        <w:autoSpaceDE w:val="0"/>
        <w:autoSpaceDN w:val="0"/>
        <w:adjustRightInd w:val="0"/>
        <w:ind w:right="-143" w:firstLine="27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FB44D3">
        <w:rPr>
          <w:rFonts w:ascii="ＭＳ 明朝" w:eastAsia="ＭＳ 明朝" w:hAnsi="ＭＳ 明朝" w:cs="Arial" w:hint="eastAsia"/>
          <w:kern w:val="0"/>
          <w:sz w:val="24"/>
          <w:szCs w:val="24"/>
        </w:rPr>
        <w:t>南九州市長　　　　様</w:t>
      </w:r>
    </w:p>
    <w:p w14:paraId="68DEE9B9" w14:textId="77777777" w:rsidR="00C75478" w:rsidRPr="00FB44D3" w:rsidRDefault="00C75478" w:rsidP="00C75478">
      <w:pPr>
        <w:autoSpaceDE w:val="0"/>
        <w:autoSpaceDN w:val="0"/>
        <w:adjustRightInd w:val="0"/>
        <w:ind w:right="-143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4AB9509F" w14:textId="77777777" w:rsidR="00C75478" w:rsidRPr="00C75478" w:rsidRDefault="00C75478" w:rsidP="00C75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住　所　　　　　　　　　　　　　　　　　　</w:t>
      </w:r>
    </w:p>
    <w:p w14:paraId="4256CB9D" w14:textId="77777777" w:rsidR="00C75478" w:rsidRPr="00C75478" w:rsidRDefault="00C75478" w:rsidP="00C75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氏　名　　　　　　　　　　　　　　（※）　</w:t>
      </w:r>
    </w:p>
    <w:p w14:paraId="16CE1670" w14:textId="77777777" w:rsidR="00C75478" w:rsidRPr="00C75478" w:rsidRDefault="00C75478" w:rsidP="00C75478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18"/>
          <w:szCs w:val="24"/>
        </w:rPr>
        <w:t>（※）本人が手書きしない場合は，記名押印してください。</w:t>
      </w:r>
    </w:p>
    <w:p w14:paraId="7B3F7657" w14:textId="77777777" w:rsidR="00C75478" w:rsidRPr="00C75478" w:rsidRDefault="00C75478" w:rsidP="00C75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電話番号　　　　　　　　　　　　　　　　　</w:t>
      </w:r>
    </w:p>
    <w:p w14:paraId="4CABD586" w14:textId="77777777" w:rsidR="00C75478" w:rsidRPr="00C75478" w:rsidRDefault="00C75478" w:rsidP="00C75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772B6180" w14:textId="77777777" w:rsidR="00C75478" w:rsidRPr="00C75478" w:rsidRDefault="00C75478" w:rsidP="00C75478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>がん患者ウィッグ等購入費助成金交付申請書</w:t>
      </w:r>
    </w:p>
    <w:p w14:paraId="564853F3" w14:textId="77777777" w:rsidR="00C75478" w:rsidRPr="00C75478" w:rsidRDefault="00C75478" w:rsidP="00C7547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trike/>
          <w:kern w:val="0"/>
          <w:sz w:val="24"/>
          <w:szCs w:val="24"/>
        </w:rPr>
      </w:pPr>
    </w:p>
    <w:p w14:paraId="2FC97336" w14:textId="77777777" w:rsidR="00C75478" w:rsidRPr="00C75478" w:rsidRDefault="00C75478" w:rsidP="00C75478">
      <w:pPr>
        <w:autoSpaceDE w:val="0"/>
        <w:autoSpaceDN w:val="0"/>
        <w:adjustRightInd w:val="0"/>
        <w:ind w:firstLineChars="100" w:firstLine="29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>南九州市がん患者ウィッグ等購入費助成事業実施要綱第６条の規定により，次のとおり申請します。</w:t>
      </w:r>
    </w:p>
    <w:tbl>
      <w:tblPr>
        <w:tblW w:w="91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43"/>
        <w:gridCol w:w="1283"/>
        <w:gridCol w:w="689"/>
        <w:gridCol w:w="1737"/>
        <w:gridCol w:w="883"/>
        <w:gridCol w:w="73"/>
        <w:gridCol w:w="2611"/>
      </w:tblGrid>
      <w:tr w:rsidR="00C75478" w:rsidRPr="00C75478" w14:paraId="3C78B00B" w14:textId="77777777" w:rsidTr="00FA7F3D">
        <w:trPr>
          <w:trHeight w:val="474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A19A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pacing w:val="12"/>
                <w:kern w:val="0"/>
                <w:sz w:val="20"/>
                <w:szCs w:val="24"/>
                <w:fitText w:val="1548" w:id="-960350704"/>
              </w:rPr>
              <w:t>がんの治療状</w:t>
            </w:r>
            <w:r w:rsidRPr="00C75478">
              <w:rPr>
                <w:rFonts w:ascii="ＭＳ 明朝" w:eastAsia="ＭＳ 明朝" w:hAnsi="ＭＳ 明朝" w:cs="Arial" w:hint="eastAsia"/>
                <w:spacing w:val="2"/>
                <w:kern w:val="0"/>
                <w:sz w:val="20"/>
                <w:szCs w:val="24"/>
                <w:fitText w:val="1548" w:id="-960350704"/>
              </w:rPr>
              <w:t>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799F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w w:val="87"/>
                <w:sz w:val="24"/>
                <w:szCs w:val="24"/>
                <w:fitText w:val="1050" w:id="-960350720"/>
              </w:rPr>
              <w:t>医療機関名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916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C75478" w:rsidRPr="00C75478" w14:paraId="5861886A" w14:textId="77777777" w:rsidTr="00FA7F3D">
        <w:trPr>
          <w:trHeight w:val="493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61AC" w14:textId="77777777" w:rsidR="00C75478" w:rsidRPr="00C75478" w:rsidRDefault="00C75478" w:rsidP="00FA7F3D">
            <w:pPr>
              <w:widowControl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EEDA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pacing w:val="15"/>
                <w:kern w:val="0"/>
                <w:sz w:val="24"/>
                <w:szCs w:val="24"/>
                <w:fitText w:val="1050" w:id="-960350719"/>
              </w:rPr>
              <w:t>主治医</w:t>
            </w:r>
            <w:r w:rsidRPr="00C7547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fitText w:val="1050" w:id="-960350719"/>
              </w:rPr>
              <w:t>名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CA2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4468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治療方法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F81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16"/>
              </w:rPr>
            </w:pPr>
            <w:r w:rsidRPr="00C75478">
              <w:rPr>
                <w:rFonts w:ascii="ＭＳ 明朝" w:eastAsia="ＭＳ 明朝" w:hAnsi="ＭＳ 明朝" w:cs="Arial" w:hint="eastAsia"/>
                <w:szCs w:val="16"/>
              </w:rPr>
              <w:t>手術・化学・放射線</w:t>
            </w:r>
          </w:p>
          <w:p w14:paraId="2DFCDAC5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0"/>
              </w:rPr>
            </w:pPr>
            <w:r w:rsidRPr="00C75478">
              <w:rPr>
                <w:rFonts w:ascii="ＭＳ 明朝" w:eastAsia="ＭＳ 明朝" w:hAnsi="ＭＳ 明朝" w:cs="Arial" w:hint="eastAsia"/>
                <w:szCs w:val="16"/>
              </w:rPr>
              <w:t>その他（　　　　）</w:t>
            </w:r>
          </w:p>
        </w:tc>
      </w:tr>
      <w:tr w:rsidR="00C75478" w:rsidRPr="00C75478" w14:paraId="0F17E854" w14:textId="77777777" w:rsidTr="00FA7F3D">
        <w:trPr>
          <w:trHeight w:val="51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23F9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過去の受給の有無</w:t>
            </w:r>
          </w:p>
          <w:p w14:paraId="165FDCA7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（ウィッグ）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BA4C" w14:textId="77777777" w:rsidR="00C75478" w:rsidRPr="00C75478" w:rsidRDefault="00C75478" w:rsidP="00FA7F3D">
            <w:pPr>
              <w:autoSpaceDE w:val="0"/>
              <w:autoSpaceDN w:val="0"/>
              <w:adjustRightInd w:val="0"/>
              <w:ind w:firstLineChars="100" w:firstLine="298"/>
              <w:jc w:val="center"/>
              <w:rPr>
                <w:rFonts w:ascii="ＭＳ 明朝" w:eastAsia="ＭＳ 明朝" w:hAnsi="ＭＳ 明朝" w:cs="Arial"/>
                <w:sz w:val="18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有　　・　　無</w:t>
            </w:r>
          </w:p>
        </w:tc>
      </w:tr>
      <w:tr w:rsidR="00C75478" w:rsidRPr="00C75478" w14:paraId="4112CF3E" w14:textId="77777777" w:rsidTr="00FA7F3D">
        <w:trPr>
          <w:trHeight w:val="75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9597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購入した</w:t>
            </w:r>
          </w:p>
          <w:p w14:paraId="4CCF88BD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ウィッグ等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E0E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購入年月日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8F4C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購入費</w:t>
            </w:r>
            <w:r w:rsidRPr="00C75478">
              <w:rPr>
                <w:rFonts w:ascii="ＭＳ 明朝" w:eastAsia="ＭＳ 明朝" w:hAnsi="ＭＳ 明朝" w:cs="Arial" w:hint="eastAsia"/>
                <w:sz w:val="24"/>
                <w:szCs w:val="28"/>
              </w:rPr>
              <w:t>（税込）</w:t>
            </w:r>
          </w:p>
          <w:p w14:paraId="712912C6" w14:textId="77777777" w:rsidR="00C75478" w:rsidRPr="00C75478" w:rsidRDefault="00C75478" w:rsidP="00FA7F3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sz w:val="1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14"/>
                <w:szCs w:val="24"/>
              </w:rPr>
              <w:t>※ウィッグ１台（保護用ネット含む。）</w:t>
            </w:r>
          </w:p>
          <w:p w14:paraId="4FC230A9" w14:textId="77777777" w:rsidR="00C75478" w:rsidRPr="00C75478" w:rsidRDefault="00C75478" w:rsidP="00FA7F3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sz w:val="1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14"/>
                <w:szCs w:val="24"/>
              </w:rPr>
              <w:t>※ケア用品等は含まない。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B19D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助成申請額</w:t>
            </w:r>
          </w:p>
          <w:p w14:paraId="7297B54A" w14:textId="77777777" w:rsidR="00C75478" w:rsidRPr="00C75478" w:rsidRDefault="00C75478" w:rsidP="00FA7F3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14"/>
                <w:szCs w:val="24"/>
              </w:rPr>
              <w:t>（２万円と購入費（左記）のいずれか低い方の額）</w:t>
            </w:r>
          </w:p>
        </w:tc>
      </w:tr>
      <w:tr w:rsidR="00C75478" w:rsidRPr="00C75478" w14:paraId="2E7FB313" w14:textId="77777777" w:rsidTr="00FA7F3D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6501" w14:textId="77777777" w:rsidR="00C75478" w:rsidRPr="00C75478" w:rsidRDefault="00C75478" w:rsidP="00FA7F3D">
            <w:pPr>
              <w:widowControl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84EC" w14:textId="77777777" w:rsidR="00C75478" w:rsidRPr="00C75478" w:rsidRDefault="00C75478" w:rsidP="00FA7F3D">
            <w:pPr>
              <w:autoSpaceDE w:val="0"/>
              <w:autoSpaceDN w:val="0"/>
              <w:adjustRightInd w:val="0"/>
              <w:ind w:right="32" w:firstLineChars="300" w:firstLine="751"/>
              <w:jc w:val="right"/>
              <w:rPr>
                <w:rFonts w:ascii="ＭＳ 明朝" w:eastAsia="ＭＳ 明朝" w:hAnsi="ＭＳ 明朝" w:cs="Arial"/>
                <w:sz w:val="22"/>
                <w:szCs w:val="18"/>
              </w:rPr>
            </w:pPr>
            <w:r w:rsidRPr="00C75478">
              <w:rPr>
                <w:rFonts w:ascii="ＭＳ 明朝" w:eastAsia="ＭＳ 明朝" w:hAnsi="ＭＳ 明朝" w:cs="Arial" w:hint="eastAsia"/>
                <w:w w:val="88"/>
                <w:kern w:val="0"/>
                <w:sz w:val="22"/>
                <w:szCs w:val="18"/>
                <w:fitText w:val="973" w:id="-960350718"/>
              </w:rPr>
              <w:t xml:space="preserve">年　月　</w:t>
            </w:r>
            <w:r w:rsidRPr="00C75478">
              <w:rPr>
                <w:rFonts w:ascii="ＭＳ 明朝" w:eastAsia="ＭＳ 明朝" w:hAnsi="ＭＳ 明朝" w:cs="Arial" w:hint="eastAsia"/>
                <w:spacing w:val="5"/>
                <w:w w:val="88"/>
                <w:kern w:val="0"/>
                <w:sz w:val="22"/>
                <w:szCs w:val="18"/>
                <w:fitText w:val="973" w:id="-960350718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15FE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D51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  <w:p w14:paraId="0EF029C9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pacing w:val="32"/>
                <w:kern w:val="0"/>
                <w:sz w:val="18"/>
                <w:szCs w:val="24"/>
                <w:fitText w:val="2499" w:id="-960350717"/>
              </w:rPr>
              <w:t>（1,000円未満切捨て</w:t>
            </w:r>
            <w:r w:rsidRPr="00C75478">
              <w:rPr>
                <w:rFonts w:ascii="ＭＳ 明朝" w:eastAsia="ＭＳ 明朝" w:hAnsi="ＭＳ 明朝" w:cs="Arial" w:hint="eastAsia"/>
                <w:kern w:val="0"/>
                <w:sz w:val="18"/>
                <w:szCs w:val="24"/>
                <w:fitText w:val="2499" w:id="-960350717"/>
              </w:rPr>
              <w:t>）</w:t>
            </w:r>
          </w:p>
        </w:tc>
      </w:tr>
      <w:tr w:rsidR="00C75478" w:rsidRPr="00C75478" w14:paraId="09C1535B" w14:textId="77777777" w:rsidTr="00FA7F3D">
        <w:trPr>
          <w:trHeight w:val="647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BC70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過去の受給の有無</w:t>
            </w:r>
          </w:p>
          <w:p w14:paraId="1B1AFB0B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pacing w:val="2"/>
                <w:w w:val="99"/>
                <w:kern w:val="0"/>
                <w:sz w:val="24"/>
                <w:szCs w:val="24"/>
                <w:fitText w:val="2384" w:id="-960350716"/>
              </w:rPr>
              <w:t>(乳房（胸部）補整具</w:t>
            </w:r>
            <w:r w:rsidRPr="00C75478">
              <w:rPr>
                <w:rFonts w:ascii="ＭＳ 明朝" w:eastAsia="ＭＳ 明朝" w:hAnsi="ＭＳ 明朝" w:cs="Arial" w:hint="eastAsia"/>
                <w:spacing w:val="-16"/>
                <w:w w:val="99"/>
                <w:kern w:val="0"/>
                <w:sz w:val="24"/>
                <w:szCs w:val="24"/>
                <w:fitText w:val="2384" w:id="-960350716"/>
              </w:rPr>
              <w:t>)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D44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有　　・　　無</w:t>
            </w:r>
          </w:p>
        </w:tc>
      </w:tr>
      <w:tr w:rsidR="00C75478" w:rsidRPr="00C75478" w14:paraId="1C974808" w14:textId="77777777" w:rsidTr="00FA7F3D">
        <w:trPr>
          <w:trHeight w:val="647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8207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購入した</w:t>
            </w:r>
          </w:p>
          <w:p w14:paraId="2D343AAF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乳房（胸部）補整具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13E1" w14:textId="77777777" w:rsidR="00C75478" w:rsidRPr="00C75478" w:rsidRDefault="00C75478" w:rsidP="00FA7F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購入年月日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372" w14:textId="77777777" w:rsidR="00C75478" w:rsidRPr="00C75478" w:rsidRDefault="00C75478" w:rsidP="00FA7F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購入費</w:t>
            </w:r>
            <w:r w:rsidRPr="00C75478">
              <w:rPr>
                <w:rFonts w:ascii="ＭＳ 明朝" w:eastAsia="ＭＳ 明朝" w:hAnsi="ＭＳ 明朝" w:cs="Arial" w:hint="eastAsia"/>
                <w:sz w:val="24"/>
                <w:szCs w:val="28"/>
              </w:rPr>
              <w:t>（税込）</w:t>
            </w:r>
          </w:p>
          <w:p w14:paraId="3FE664AF" w14:textId="77777777" w:rsidR="00C75478" w:rsidRPr="00C75478" w:rsidRDefault="00C75478" w:rsidP="00FA7F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sz w:val="1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14"/>
                <w:szCs w:val="24"/>
              </w:rPr>
              <w:t>※ケア用品等は含まない。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73A" w14:textId="77777777" w:rsidR="00C75478" w:rsidRPr="00C75478" w:rsidRDefault="00C75478" w:rsidP="00FA7F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助成申請額</w:t>
            </w:r>
          </w:p>
          <w:p w14:paraId="2737A3E5" w14:textId="77777777" w:rsidR="00C75478" w:rsidRPr="00C75478" w:rsidRDefault="00C75478" w:rsidP="00FA7F3D">
            <w:pPr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14"/>
                <w:szCs w:val="24"/>
              </w:rPr>
              <w:t>（１万円と購入費（左記）のいずれか低い方の額）</w:t>
            </w:r>
          </w:p>
        </w:tc>
      </w:tr>
      <w:tr w:rsidR="00C75478" w:rsidRPr="00C75478" w14:paraId="75E245D5" w14:textId="77777777" w:rsidTr="00FA7F3D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2B74" w14:textId="77777777" w:rsidR="00C75478" w:rsidRPr="00C75478" w:rsidRDefault="00C75478" w:rsidP="00FA7F3D">
            <w:pPr>
              <w:widowControl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8" w14:textId="77777777" w:rsidR="00C75478" w:rsidRPr="00C75478" w:rsidRDefault="00C75478" w:rsidP="00FA7F3D">
            <w:pPr>
              <w:autoSpaceDE w:val="0"/>
              <w:autoSpaceDN w:val="0"/>
              <w:adjustRightInd w:val="0"/>
              <w:ind w:right="32" w:firstLineChars="300" w:firstLine="751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w w:val="88"/>
                <w:kern w:val="0"/>
                <w:sz w:val="22"/>
                <w:szCs w:val="18"/>
                <w:fitText w:val="973" w:id="-960350715"/>
              </w:rPr>
              <w:t xml:space="preserve">年  月　</w:t>
            </w:r>
            <w:r w:rsidRPr="00C75478">
              <w:rPr>
                <w:rFonts w:ascii="ＭＳ 明朝" w:eastAsia="ＭＳ 明朝" w:hAnsi="ＭＳ 明朝" w:cs="Arial" w:hint="eastAsia"/>
                <w:spacing w:val="5"/>
                <w:w w:val="88"/>
                <w:kern w:val="0"/>
                <w:sz w:val="22"/>
                <w:szCs w:val="18"/>
                <w:fitText w:val="973" w:id="-960350715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AF8B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1ED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  <w:p w14:paraId="64DFB9A8" w14:textId="77777777" w:rsidR="00C75478" w:rsidRPr="00C75478" w:rsidRDefault="00C75478" w:rsidP="00FA7F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75478">
              <w:rPr>
                <w:rFonts w:ascii="ＭＳ 明朝" w:eastAsia="ＭＳ 明朝" w:hAnsi="ＭＳ 明朝" w:cs="Arial" w:hint="eastAsia"/>
                <w:spacing w:val="32"/>
                <w:kern w:val="0"/>
                <w:sz w:val="18"/>
                <w:szCs w:val="24"/>
                <w:fitText w:val="2499" w:id="-960350714"/>
              </w:rPr>
              <w:t>（1,000円未満切捨て</w:t>
            </w:r>
            <w:r w:rsidRPr="00C75478">
              <w:rPr>
                <w:rFonts w:ascii="ＭＳ 明朝" w:eastAsia="ＭＳ 明朝" w:hAnsi="ＭＳ 明朝" w:cs="Arial" w:hint="eastAsia"/>
                <w:kern w:val="0"/>
                <w:sz w:val="18"/>
                <w:szCs w:val="24"/>
                <w:fitText w:val="2499" w:id="-960350714"/>
              </w:rPr>
              <w:t>）</w:t>
            </w:r>
          </w:p>
        </w:tc>
      </w:tr>
    </w:tbl>
    <w:p w14:paraId="049DFA7D" w14:textId="77777777" w:rsidR="00C75478" w:rsidRPr="00C75478" w:rsidRDefault="00C75478" w:rsidP="00C7547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b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>添付書類</w:t>
      </w:r>
    </w:p>
    <w:p w14:paraId="3B9F357F" w14:textId="77777777" w:rsidR="00C75478" w:rsidRPr="00C75478" w:rsidRDefault="00C75478" w:rsidP="00C75478">
      <w:pPr>
        <w:autoSpaceDE w:val="0"/>
        <w:autoSpaceDN w:val="0"/>
        <w:adjustRightInd w:val="0"/>
        <w:ind w:left="298" w:hangingChars="100" w:hanging="29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>１　がん治療受診証明書又は治療内容を証明する書類の写し（治療方針計画書，診療明細書等）</w:t>
      </w:r>
    </w:p>
    <w:p w14:paraId="17AC313B" w14:textId="4A93F786" w:rsidR="009045EE" w:rsidRPr="00237FA5" w:rsidRDefault="00C75478" w:rsidP="00237FA5">
      <w:pPr>
        <w:autoSpaceDE w:val="0"/>
        <w:autoSpaceDN w:val="0"/>
        <w:adjustRightInd w:val="0"/>
        <w:ind w:left="298" w:hangingChars="100" w:hanging="298"/>
        <w:jc w:val="left"/>
        <w:rPr>
          <w:rFonts w:ascii="ＭＳ 明朝" w:eastAsia="ＭＳ 明朝" w:hAnsi="ＭＳ 明朝" w:cs="Arial" w:hint="eastAsia"/>
          <w:kern w:val="0"/>
          <w:sz w:val="24"/>
          <w:szCs w:val="24"/>
        </w:rPr>
      </w:pPr>
      <w:r w:rsidRPr="00C75478">
        <w:rPr>
          <w:rFonts w:ascii="ＭＳ 明朝" w:eastAsia="ＭＳ 明朝" w:hAnsi="ＭＳ 明朝" w:cs="Arial" w:hint="eastAsia"/>
          <w:kern w:val="0"/>
          <w:sz w:val="24"/>
          <w:szCs w:val="24"/>
        </w:rPr>
        <w:t>２　領収書の写し（申請者の氏名，購入年月日，購入金額を証する書類の写し，品名，台数（個数），領収書の発行元の名称及び住所の記載のあるもの）</w:t>
      </w:r>
    </w:p>
    <w:sectPr w:rsidR="009045EE" w:rsidRPr="00237FA5" w:rsidSect="00E66785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828F" w14:textId="77777777" w:rsidR="00C75478" w:rsidRDefault="00C75478" w:rsidP="00C75478">
      <w:r>
        <w:separator/>
      </w:r>
    </w:p>
  </w:endnote>
  <w:endnote w:type="continuationSeparator" w:id="0">
    <w:p w14:paraId="294197CB" w14:textId="77777777" w:rsidR="00C75478" w:rsidRDefault="00C75478" w:rsidP="00C7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349D" w14:textId="77777777" w:rsidR="00C75478" w:rsidRDefault="00C75478" w:rsidP="00C75478">
      <w:r>
        <w:separator/>
      </w:r>
    </w:p>
  </w:footnote>
  <w:footnote w:type="continuationSeparator" w:id="0">
    <w:p w14:paraId="5430567B" w14:textId="77777777" w:rsidR="00C75478" w:rsidRDefault="00C75478" w:rsidP="00C7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39"/>
    <w:rsid w:val="00237FA5"/>
    <w:rsid w:val="009045EE"/>
    <w:rsid w:val="00C75478"/>
    <w:rsid w:val="00E66785"/>
    <w:rsid w:val="00E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702D1"/>
  <w14:defaultImageDpi w14:val="32767"/>
  <w15:chartTrackingRefBased/>
  <w15:docId w15:val="{9EB1DCEC-96F1-40B8-B233-2481DDB2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478"/>
  </w:style>
  <w:style w:type="paragraph" w:styleId="a5">
    <w:name w:val="footer"/>
    <w:basedOn w:val="a"/>
    <w:link w:val="a6"/>
    <w:uiPriority w:val="99"/>
    <w:unhideWhenUsed/>
    <w:rsid w:val="00C7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春風</dc:creator>
  <cp:keywords/>
  <dc:description/>
  <cp:lastModifiedBy>西　春風</cp:lastModifiedBy>
  <cp:revision>3</cp:revision>
  <dcterms:created xsi:type="dcterms:W3CDTF">2024-06-23T23:54:00Z</dcterms:created>
  <dcterms:modified xsi:type="dcterms:W3CDTF">2024-06-23T23:55:00Z</dcterms:modified>
</cp:coreProperties>
</file>