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8C24" w14:textId="77777777" w:rsidR="00F25CA0" w:rsidRPr="00BF31B7" w:rsidRDefault="00F25CA0" w:rsidP="00F25CA0">
      <w:pPr>
        <w:ind w:firstLineChars="100" w:firstLine="287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</w:p>
    <w:p w14:paraId="5C500BA1" w14:textId="77777777" w:rsidR="00F25CA0" w:rsidRPr="00BF31B7" w:rsidRDefault="00F25CA0" w:rsidP="00F25CA0">
      <w:pPr>
        <w:widowControl/>
        <w:ind w:hanging="230"/>
        <w:jc w:val="left"/>
        <w:rPr>
          <w:rFonts w:ascii="ＭＳ 明朝" w:eastAsia="ＭＳ 明朝" w:hAnsi="ＭＳ 明朝" w:cs="ＭＳ ゴシック" w:hint="eastAsia"/>
          <w:spacing w:val="20"/>
          <w:kern w:val="0"/>
          <w:szCs w:val="21"/>
        </w:rPr>
      </w:pPr>
      <w:bookmarkStart w:id="0" w:name="y1"/>
      <w:bookmarkEnd w:id="0"/>
      <w:r w:rsidRPr="00BF31B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第１号様式 (第５条関係)</w:t>
      </w:r>
    </w:p>
    <w:p w14:paraId="05DB156E" w14:textId="77777777" w:rsidR="00F25CA0" w:rsidRPr="00BF31B7" w:rsidRDefault="00F25CA0" w:rsidP="00F25CA0">
      <w:pPr>
        <w:jc w:val="center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電子入札用電子証明書(ICカード)届出書</w:t>
      </w:r>
    </w:p>
    <w:p w14:paraId="40D1CCB1" w14:textId="77777777" w:rsidR="00F25CA0" w:rsidRPr="00BF31B7" w:rsidRDefault="00F25CA0" w:rsidP="00F25CA0">
      <w:pPr>
        <w:ind w:firstLineChars="2414" w:firstLine="5969"/>
        <w:jc w:val="right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年　　月　　日</w:t>
      </w:r>
    </w:p>
    <w:p w14:paraId="4BA670D3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南九州市電子入札システム責任者　様</w:t>
      </w:r>
    </w:p>
    <w:p w14:paraId="4B433647" w14:textId="77777777" w:rsidR="00F25CA0" w:rsidRPr="00BF31B7" w:rsidRDefault="00F25CA0" w:rsidP="00F25CA0">
      <w:pPr>
        <w:ind w:firstLineChars="1302" w:firstLine="321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住所：</w:t>
      </w:r>
    </w:p>
    <w:p w14:paraId="6C8623A6" w14:textId="77777777" w:rsidR="00F25CA0" w:rsidRPr="00BF31B7" w:rsidRDefault="00F25CA0" w:rsidP="00F25CA0">
      <w:pPr>
        <w:ind w:firstLineChars="1302" w:firstLine="321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商号又は名称：　　　　 　　　　　　</w:t>
      </w:r>
    </w:p>
    <w:p w14:paraId="711279AF" w14:textId="6B9E7E22" w:rsidR="00F25CA0" w:rsidRPr="00BF31B7" w:rsidRDefault="00F25CA0" w:rsidP="00F25CA0">
      <w:pPr>
        <w:ind w:firstLineChars="1302" w:firstLine="321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代表</w:t>
      </w:r>
      <w:r w:rsidR="00710D95">
        <w:rPr>
          <w:rFonts w:ascii="ＭＳ 明朝" w:eastAsia="ＭＳ 明朝" w:hAnsi="ＭＳ 明朝" w:hint="eastAsia"/>
        </w:rPr>
        <w:t xml:space="preserve"> 職</w:t>
      </w:r>
      <w:r w:rsidRPr="00BF31B7">
        <w:rPr>
          <w:rFonts w:ascii="ＭＳ 明朝" w:eastAsia="ＭＳ 明朝" w:hAnsi="ＭＳ 明朝" w:hint="eastAsia"/>
        </w:rPr>
        <w:t xml:space="preserve">氏名：　　　　　　　　　　　　　</w:t>
      </w:r>
      <w:r w:rsidR="00E13E80">
        <w:rPr>
          <w:rFonts w:ascii="ＭＳ 明朝" w:eastAsia="ＭＳ 明朝" w:hAnsi="ＭＳ 明朝" w:hint="eastAsia"/>
        </w:rPr>
        <w:t xml:space="preserve">　　　</w:t>
      </w:r>
    </w:p>
    <w:p w14:paraId="6CD31B71" w14:textId="77777777" w:rsidR="00F25CA0" w:rsidRPr="00BF31B7" w:rsidRDefault="00F25CA0" w:rsidP="00F25CA0">
      <w:pPr>
        <w:ind w:firstLineChars="1302" w:firstLine="3219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電話番号：</w:t>
      </w:r>
    </w:p>
    <w:p w14:paraId="79D0BB67" w14:textId="77777777" w:rsidR="00C23FF1" w:rsidRDefault="00C23FF1" w:rsidP="00C23FF1">
      <w:pPr>
        <w:ind w:firstLineChars="1300" w:firstLine="3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(許可番号等)：記入不要</w:t>
      </w:r>
    </w:p>
    <w:p w14:paraId="57B25A46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下記のとおり，電子入札システムで使用する電子証明書(ICカード)に関する情報を届け出ます。</w:t>
      </w:r>
    </w:p>
    <w:p w14:paraId="703E1302" w14:textId="77777777" w:rsidR="00F25CA0" w:rsidRPr="00BF31B7" w:rsidRDefault="00F25CA0" w:rsidP="00F25CA0">
      <w:pPr>
        <w:jc w:val="center"/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記</w:t>
      </w:r>
    </w:p>
    <w:p w14:paraId="186C1CEE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1　電子証明書(ICカード)に関する情報</w:t>
      </w:r>
    </w:p>
    <w:p w14:paraId="069E8AD7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氏名：</w:t>
      </w:r>
    </w:p>
    <w:p w14:paraId="0B410C50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住所：</w:t>
      </w:r>
    </w:p>
    <w:p w14:paraId="59820100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電子証明書発行認証局名：</w:t>
      </w:r>
    </w:p>
    <w:p w14:paraId="6B6D2FB8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電子証明書(ICカード)番号：</w:t>
      </w:r>
    </w:p>
    <w:p w14:paraId="56CC9410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電子証明書(ICカード)有効期限：</w:t>
      </w:r>
    </w:p>
    <w:p w14:paraId="01590B26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所属企業の住所：</w:t>
      </w:r>
    </w:p>
    <w:p w14:paraId="500D6268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 xml:space="preserve">　　所属企業の商号又は名称：</w:t>
      </w:r>
    </w:p>
    <w:p w14:paraId="2C851310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2　電子証明書の使用用途</w:t>
      </w:r>
    </w:p>
    <w:tbl>
      <w:tblPr>
        <w:tblW w:w="8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9"/>
        <w:gridCol w:w="1482"/>
        <w:gridCol w:w="1482"/>
        <w:gridCol w:w="2562"/>
      </w:tblGrid>
      <w:tr w:rsidR="00F25CA0" w:rsidRPr="00BF31B7" w14:paraId="2991B8EC" w14:textId="77777777">
        <w:trPr>
          <w:tblCellSpacing w:w="0" w:type="dxa"/>
        </w:trPr>
        <w:tc>
          <w:tcPr>
            <w:tcW w:w="1751" w:type="pct"/>
            <w:shd w:val="clear" w:color="auto" w:fill="FFFFFF"/>
            <w:vAlign w:val="center"/>
          </w:tcPr>
          <w:p w14:paraId="0839259B" w14:textId="1AE6D2F1" w:rsidR="00F25CA0" w:rsidRPr="00BF31B7" w:rsidRDefault="00AD4CAE" w:rsidP="00F25CA0">
            <w:pPr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612D91" wp14:editId="7DBB70E4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36195</wp:posOffset>
                      </wp:positionV>
                      <wp:extent cx="2048510" cy="506730"/>
                      <wp:effectExtent l="12700" t="13335" r="571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51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ED2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9.45pt;margin-top:2.85pt;width:161.3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F25CA0" w:rsidRPr="00BF31B7">
              <w:rPr>
                <w:rFonts w:ascii="ＭＳ 明朝" w:eastAsia="ＭＳ 明朝" w:hAnsi="ＭＳ 明朝" w:hint="eastAsia"/>
              </w:rPr>
              <w:t>南九州</w:t>
            </w:r>
            <w:r w:rsidR="00F25CA0" w:rsidRPr="00BF31B7">
              <w:rPr>
                <w:rFonts w:ascii="ＭＳ 明朝" w:eastAsia="ＭＳ 明朝" w:hAnsi="ＭＳ 明朝"/>
              </w:rPr>
              <w:t>市の実施する</w:t>
            </w:r>
          </w:p>
        </w:tc>
        <w:tc>
          <w:tcPr>
            <w:tcW w:w="871" w:type="pct"/>
            <w:shd w:val="clear" w:color="auto" w:fill="FFFFFF"/>
            <w:vAlign w:val="center"/>
          </w:tcPr>
          <w:p w14:paraId="13646827" w14:textId="77777777" w:rsidR="00F25CA0" w:rsidRPr="00BF31B7" w:rsidRDefault="00F25CA0" w:rsidP="00F25CA0">
            <w:pPr>
              <w:ind w:left="247" w:hangingChars="100" w:hanging="247"/>
              <w:jc w:val="left"/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/>
              </w:rPr>
              <w:t>□建設工事</w:t>
            </w:r>
            <w:r w:rsidRPr="00BF31B7">
              <w:rPr>
                <w:rFonts w:ascii="ＭＳ 明朝" w:eastAsia="ＭＳ 明朝" w:hAnsi="ＭＳ 明朝" w:hint="eastAsia"/>
              </w:rPr>
              <w:t>，</w:t>
            </w:r>
            <w:r w:rsidRPr="00BF31B7">
              <w:rPr>
                <w:rFonts w:ascii="ＭＳ 明朝" w:eastAsia="ＭＳ 明朝" w:hAnsi="ＭＳ 明朝"/>
              </w:rPr>
              <w:t xml:space="preserve">工事委託 </w:t>
            </w:r>
          </w:p>
        </w:tc>
        <w:tc>
          <w:tcPr>
            <w:tcW w:w="871" w:type="pct"/>
            <w:shd w:val="clear" w:color="auto" w:fill="FFFFFF"/>
          </w:tcPr>
          <w:p w14:paraId="0DFC6687" w14:textId="77777777" w:rsidR="00F25CA0" w:rsidRPr="00BF31B7" w:rsidRDefault="00F25CA0" w:rsidP="00F25CA0">
            <w:pPr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/>
              </w:rPr>
              <w:t>□物品役務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26F61206" w14:textId="77777777" w:rsidR="00F25CA0" w:rsidRPr="00BF31B7" w:rsidRDefault="00F25CA0" w:rsidP="00F25CA0">
            <w:pPr>
              <w:rPr>
                <w:rFonts w:ascii="ＭＳ 明朝" w:eastAsia="ＭＳ 明朝" w:hAnsi="ＭＳ 明朝" w:hint="eastAsia"/>
              </w:rPr>
            </w:pPr>
            <w:r w:rsidRPr="00BF31B7">
              <w:rPr>
                <w:rFonts w:ascii="ＭＳ 明朝" w:eastAsia="ＭＳ 明朝" w:hAnsi="ＭＳ 明朝"/>
              </w:rPr>
              <w:t xml:space="preserve">　案件への電子入札</w:t>
            </w:r>
          </w:p>
          <w:p w14:paraId="491E46DF" w14:textId="77777777" w:rsidR="00F25CA0" w:rsidRPr="00BF31B7" w:rsidRDefault="00F25CA0" w:rsidP="00F25CA0">
            <w:pPr>
              <w:ind w:firstLineChars="100" w:firstLine="247"/>
              <w:rPr>
                <w:rFonts w:ascii="ＭＳ 明朝" w:eastAsia="ＭＳ 明朝" w:hAnsi="ＭＳ 明朝"/>
              </w:rPr>
            </w:pPr>
            <w:r w:rsidRPr="00BF31B7">
              <w:rPr>
                <w:rFonts w:ascii="ＭＳ 明朝" w:eastAsia="ＭＳ 明朝" w:hAnsi="ＭＳ 明朝"/>
              </w:rPr>
              <w:t>関連事務</w:t>
            </w:r>
          </w:p>
        </w:tc>
      </w:tr>
    </w:tbl>
    <w:p w14:paraId="566FFC64" w14:textId="77777777" w:rsidR="00F25CA0" w:rsidRPr="00BF31B7" w:rsidRDefault="00F25CA0" w:rsidP="00F25CA0">
      <w:pPr>
        <w:rPr>
          <w:rFonts w:ascii="ＭＳ 明朝" w:eastAsia="ＭＳ 明朝" w:hAnsi="ＭＳ 明朝" w:hint="eastAsia"/>
        </w:rPr>
      </w:pPr>
      <w:r w:rsidRPr="00BF31B7">
        <w:rPr>
          <w:rFonts w:ascii="ＭＳ 明朝" w:eastAsia="ＭＳ 明朝" w:hAnsi="ＭＳ 明朝" w:hint="eastAsia"/>
        </w:rPr>
        <w:t>3　添付書類</w:t>
      </w:r>
    </w:p>
    <w:p w14:paraId="21326D2F" w14:textId="77777777" w:rsidR="00F25CA0" w:rsidRDefault="00F25CA0" w:rsidP="00F25CA0">
      <w:pPr>
        <w:rPr>
          <w:rFonts w:ascii="ＭＳ 明朝" w:eastAsia="ＭＳ 明朝" w:hAnsi="ＭＳ 明朝"/>
        </w:rPr>
      </w:pPr>
      <w:r w:rsidRPr="00BF31B7">
        <w:rPr>
          <w:rFonts w:ascii="ＭＳ 明朝" w:eastAsia="ＭＳ 明朝" w:hAnsi="ＭＳ 明朝" w:hint="eastAsia"/>
        </w:rPr>
        <w:t xml:space="preserve">　　□　ICカード登録証等の写し（１部）</w:t>
      </w:r>
    </w:p>
    <w:p w14:paraId="26936A49" w14:textId="77777777" w:rsidR="005F1B50" w:rsidRDefault="005F1B50">
      <w:pPr>
        <w:rPr>
          <w:rFonts w:hint="eastAsia"/>
        </w:rPr>
      </w:pPr>
      <w:bookmarkStart w:id="1" w:name="y2"/>
      <w:bookmarkEnd w:id="1"/>
    </w:p>
    <w:sectPr w:rsidR="005F1B50" w:rsidSect="00F25CA0">
      <w:pgSz w:w="11906" w:h="16838" w:code="9"/>
      <w:pgMar w:top="964" w:right="1304" w:bottom="1094" w:left="1701" w:header="851" w:footer="992" w:gutter="0"/>
      <w:cols w:space="425"/>
      <w:docGrid w:type="linesAndChars" w:linePitch="410" w:charSpace="14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0"/>
    <w:rsid w:val="00056CA9"/>
    <w:rsid w:val="00250E16"/>
    <w:rsid w:val="002E75AA"/>
    <w:rsid w:val="00461486"/>
    <w:rsid w:val="00564D7F"/>
    <w:rsid w:val="005F1B50"/>
    <w:rsid w:val="00710D95"/>
    <w:rsid w:val="00A5218D"/>
    <w:rsid w:val="00AD4CAE"/>
    <w:rsid w:val="00C23FF1"/>
    <w:rsid w:val="00E13E80"/>
    <w:rsid w:val="00EB454D"/>
    <w:rsid w:val="00F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316C0C"/>
  <w15:chartTrackingRefBased/>
  <w15:docId w15:val="{A362E1D6-34F0-4FA8-A2D1-EE59529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CA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(第５条関係)</vt:lpstr>
      <vt:lpstr>第１号様式 (第５条関係)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(第５条関係)</dc:title>
  <dc:subject/>
  <dc:creator>坂元　知子</dc:creator>
  <cp:keywords/>
  <dc:description/>
  <cp:lastModifiedBy>坂元　知子</cp:lastModifiedBy>
  <cp:revision>2</cp:revision>
  <dcterms:created xsi:type="dcterms:W3CDTF">2024-12-20T07:36:00Z</dcterms:created>
  <dcterms:modified xsi:type="dcterms:W3CDTF">2024-12-20T07:36:00Z</dcterms:modified>
</cp:coreProperties>
</file>