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129D" w14:textId="77777777" w:rsidR="00AF1405" w:rsidRDefault="00AF1405">
      <w:pPr>
        <w:jc w:val="left"/>
        <w:rPr>
          <w:rFonts w:hint="eastAsia"/>
        </w:rPr>
      </w:pPr>
    </w:p>
    <w:p w14:paraId="48FBF776" w14:textId="77777777" w:rsidR="00AF1405" w:rsidRDefault="00AF1405">
      <w:pPr>
        <w:jc w:val="left"/>
        <w:rPr>
          <w:rFonts w:hint="eastAsia"/>
        </w:rPr>
      </w:pPr>
    </w:p>
    <w:tbl>
      <w:tblPr>
        <w:tblW w:w="983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59"/>
        <w:gridCol w:w="855"/>
        <w:gridCol w:w="992"/>
        <w:gridCol w:w="2977"/>
        <w:gridCol w:w="141"/>
        <w:gridCol w:w="4111"/>
      </w:tblGrid>
      <w:tr w:rsidR="00AF1405" w14:paraId="534C740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35" w:type="dxa"/>
            <w:gridSpan w:val="6"/>
          </w:tcPr>
          <w:p w14:paraId="05514F53" w14:textId="77777777" w:rsidR="00AF1405" w:rsidRDefault="008A716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第４号様式</w:t>
            </w:r>
          </w:p>
          <w:p w14:paraId="1B5CD462" w14:textId="77777777" w:rsidR="00AF1405" w:rsidRPr="006229B0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766CCEA9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35" w:type="dxa"/>
            <w:gridSpan w:val="6"/>
          </w:tcPr>
          <w:p w14:paraId="370C8591" w14:textId="77777777" w:rsidR="00AF1405" w:rsidRDefault="008D143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令和</w:t>
            </w:r>
            <w:r w:rsidR="00AF1405"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AF1405" w14:paraId="27802935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35" w:type="dxa"/>
            <w:gridSpan w:val="6"/>
          </w:tcPr>
          <w:p w14:paraId="47411212" w14:textId="77777777" w:rsidR="00AF1405" w:rsidRDefault="00AF140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265F0CF0" w14:textId="77777777" w:rsidR="00AF1405" w:rsidRDefault="00AF140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</w:tr>
      <w:tr w:rsidR="00AF1405" w14:paraId="3DE7F9F2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9835" w:type="dxa"/>
            <w:gridSpan w:val="6"/>
          </w:tcPr>
          <w:p w14:paraId="7AB99DCF" w14:textId="77777777" w:rsidR="00AF1405" w:rsidRDefault="008D143C" w:rsidP="008D143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4"/>
              </w:rPr>
              <w:t>契約担当者</w:t>
            </w:r>
            <w:r w:rsidR="00AF1405">
              <w:rPr>
                <w:rFonts w:ascii="ＭＳ Ｐ明朝" w:eastAsia="ＭＳ Ｐ明朝" w:hAnsi="Times New Roman" w:hint="eastAsia"/>
                <w:kern w:val="0"/>
                <w:sz w:val="24"/>
              </w:rPr>
              <w:t xml:space="preserve">　　</w:t>
            </w:r>
            <w:r>
              <w:rPr>
                <w:rFonts w:ascii="ＭＳ Ｐ明朝" w:eastAsia="ＭＳ Ｐ明朝" w:hAnsi="Times New Roman" w:hint="eastAsia"/>
                <w:kern w:val="0"/>
                <w:sz w:val="24"/>
              </w:rPr>
              <w:t>南九州市長</w:t>
            </w:r>
            <w:r w:rsidR="00AF1405">
              <w:rPr>
                <w:rFonts w:ascii="ＭＳ Ｐ明朝" w:eastAsia="ＭＳ Ｐ明朝" w:hAnsi="Times New Roman" w:hint="eastAsia"/>
                <w:kern w:val="0"/>
                <w:sz w:val="24"/>
              </w:rPr>
              <w:t xml:space="preserve">　殿</w:t>
            </w:r>
          </w:p>
        </w:tc>
      </w:tr>
      <w:tr w:rsidR="00AF1405" w14:paraId="62064809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35" w:type="dxa"/>
            <w:gridSpan w:val="6"/>
          </w:tcPr>
          <w:p w14:paraId="076C9A8D" w14:textId="77777777" w:rsidR="00AF1405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6C71BA55" w14:textId="77777777" w:rsidR="00AF1405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</w:tr>
      <w:tr w:rsidR="00AF1405" w14:paraId="60FE2382" w14:textId="77777777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9835" w:type="dxa"/>
            <w:gridSpan w:val="6"/>
          </w:tcPr>
          <w:p w14:paraId="26067689" w14:textId="77777777" w:rsidR="00AF1405" w:rsidRDefault="00AF140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受注者　　　　　　　　　　　　　　　　　　　　　　　　　　　</w:t>
            </w:r>
          </w:p>
        </w:tc>
      </w:tr>
      <w:tr w:rsidR="00AF1405" w14:paraId="2AA98D5C" w14:textId="77777777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9835" w:type="dxa"/>
            <w:gridSpan w:val="6"/>
          </w:tcPr>
          <w:p w14:paraId="10A525D8" w14:textId="77777777" w:rsidR="00AF1405" w:rsidRDefault="008A7163" w:rsidP="008A7163">
            <w:pPr>
              <w:autoSpaceDE w:val="0"/>
              <w:autoSpaceDN w:val="0"/>
              <w:adjustRightInd w:val="0"/>
              <w:ind w:right="220" w:firstLineChars="2400" w:firstLine="5280"/>
              <w:jc w:val="left"/>
              <w:rPr>
                <w:rFonts w:ascii="ＭＳ Ｐ明朝" w:eastAsia="ＭＳ Ｐ明朝" w:hAnsi="Times New Roman" w:hint="eastAsia"/>
                <w:kern w:val="0"/>
                <w:sz w:val="22"/>
                <w:szCs w:val="3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32"/>
              </w:rPr>
              <w:t>商号又は名称</w:t>
            </w:r>
          </w:p>
        </w:tc>
      </w:tr>
      <w:tr w:rsidR="00AF1405" w14:paraId="476285AF" w14:textId="77777777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9835" w:type="dxa"/>
            <w:gridSpan w:val="6"/>
          </w:tcPr>
          <w:p w14:paraId="45A0DD9C" w14:textId="7352BC88" w:rsidR="00AF1405" w:rsidRDefault="00AF1405" w:rsidP="008A7163">
            <w:pPr>
              <w:autoSpaceDE w:val="0"/>
              <w:autoSpaceDN w:val="0"/>
              <w:adjustRightInd w:val="0"/>
              <w:ind w:firstLineChars="2400" w:firstLine="5280"/>
              <w:jc w:val="lef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代表者</w:t>
            </w:r>
            <w:r w:rsidR="008A7163"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職・氏名</w:t>
            </w:r>
            <w:r w:rsidR="008D143C"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　　　　　　　　　　　　　　　</w:t>
            </w:r>
          </w:p>
        </w:tc>
      </w:tr>
      <w:tr w:rsidR="00AF1405" w14:paraId="1A763B0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35" w:type="dxa"/>
            <w:gridSpan w:val="6"/>
          </w:tcPr>
          <w:p w14:paraId="29AF6683" w14:textId="77777777" w:rsidR="00AF1405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48FC848F" w14:textId="77777777" w:rsidR="00AF1405" w:rsidRPr="008A7163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</w:tr>
      <w:tr w:rsidR="00AF1405" w14:paraId="25C37D9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835" w:type="dxa"/>
            <w:gridSpan w:val="6"/>
          </w:tcPr>
          <w:p w14:paraId="44C3C759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36"/>
                <w:szCs w:val="36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36"/>
                <w:szCs w:val="36"/>
              </w:rPr>
              <w:t>管理技術者・照査技術者選任（変更）通知書</w:t>
            </w:r>
          </w:p>
        </w:tc>
      </w:tr>
      <w:tr w:rsidR="00AF1405" w14:paraId="4A0709F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35" w:type="dxa"/>
            <w:gridSpan w:val="6"/>
          </w:tcPr>
          <w:p w14:paraId="57B51484" w14:textId="77777777" w:rsidR="00AF1405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58E0FAEC" w14:textId="77777777" w:rsidR="00AF1405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</w:tr>
      <w:tr w:rsidR="00AF1405" w14:paraId="5279A9BF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835" w:type="dxa"/>
            <w:gridSpan w:val="6"/>
          </w:tcPr>
          <w:p w14:paraId="0B157D6E" w14:textId="77777777" w:rsidR="00AF1405" w:rsidRDefault="00AF1405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4"/>
              </w:rPr>
              <w:t>下記のとおり管理技術者等を定めた（変更した）ので，経歴書を添えて通知します。</w:t>
            </w:r>
          </w:p>
        </w:tc>
      </w:tr>
      <w:tr w:rsidR="00AF1405" w14:paraId="49F1798E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9835" w:type="dxa"/>
            <w:gridSpan w:val="6"/>
          </w:tcPr>
          <w:p w14:paraId="2071D47D" w14:textId="77777777" w:rsidR="00AF1405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23112860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835" w:type="dxa"/>
            <w:gridSpan w:val="6"/>
          </w:tcPr>
          <w:p w14:paraId="4FD114A0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4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4"/>
              </w:rPr>
              <w:t>記</w:t>
            </w:r>
          </w:p>
        </w:tc>
      </w:tr>
      <w:tr w:rsidR="00AF1405" w14:paraId="07774EDE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835" w:type="dxa"/>
            <w:gridSpan w:val="6"/>
            <w:tcBorders>
              <w:bottom w:val="single" w:sz="4" w:space="0" w:color="auto"/>
            </w:tcBorders>
          </w:tcPr>
          <w:p w14:paraId="6446B414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</w:tr>
      <w:tr w:rsidR="00AF1405" w14:paraId="41A82BB3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47D6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業　務　名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7E28" w14:textId="77777777" w:rsidR="00AF1405" w:rsidRPr="008D143C" w:rsidRDefault="00AF14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  <w:p w14:paraId="5225C52F" w14:textId="77777777" w:rsidR="00AF1405" w:rsidRPr="008D143C" w:rsidRDefault="00AF14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  <w:p w14:paraId="0E0A7145" w14:textId="77777777" w:rsidR="00AF1405" w:rsidRPr="008D143C" w:rsidRDefault="00AF140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</w:p>
        </w:tc>
      </w:tr>
      <w:tr w:rsidR="00AF1405" w14:paraId="52BEF64D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3E60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業務場所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EC9A" w14:textId="77777777" w:rsidR="00AF1405" w:rsidRPr="008D143C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hint="eastAsia"/>
                <w:kern w:val="0"/>
                <w:sz w:val="24"/>
              </w:rPr>
            </w:pPr>
          </w:p>
          <w:p w14:paraId="539B9002" w14:textId="77777777" w:rsidR="00AF1405" w:rsidRPr="008D143C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hint="eastAsia"/>
                <w:kern w:val="0"/>
                <w:sz w:val="24"/>
              </w:rPr>
            </w:pPr>
          </w:p>
          <w:p w14:paraId="11F0822F" w14:textId="77777777" w:rsidR="00AF1405" w:rsidRPr="008D143C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hint="eastAsia"/>
                <w:kern w:val="0"/>
                <w:sz w:val="24"/>
              </w:rPr>
            </w:pPr>
          </w:p>
        </w:tc>
      </w:tr>
      <w:tr w:rsidR="00AF1405" w14:paraId="611F6D57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EC7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履行期間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863DD" w14:textId="77777777" w:rsidR="00AF1405" w:rsidRDefault="00AF140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自　</w:t>
            </w:r>
          </w:p>
          <w:p w14:paraId="3B5BD846" w14:textId="77777777" w:rsidR="00AF1405" w:rsidRDefault="00AF1405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  <w:p w14:paraId="4D84CEBE" w14:textId="77777777" w:rsidR="00AF1405" w:rsidRDefault="00AF140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至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3CA4" w14:textId="77777777" w:rsidR="00AF1405" w:rsidRDefault="008D143C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令和</w:t>
            </w:r>
            <w:r w:rsidR="00AF1405"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  <w:p w14:paraId="39AF55D1" w14:textId="77777777" w:rsidR="00AF1405" w:rsidRDefault="00AF1405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  <w:p w14:paraId="167BFEAE" w14:textId="77777777" w:rsidR="00AF1405" w:rsidRDefault="008D143C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令和</w:t>
            </w:r>
            <w:r w:rsidR="00AF1405"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2531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712D8351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日間</w:t>
            </w:r>
          </w:p>
          <w:p w14:paraId="7A13B54E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16E94A39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9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9420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</w:tr>
      <w:tr w:rsidR="00AF1405" w14:paraId="04B378F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21D6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名　　　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B9E8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9E5F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（変更の理由）</w:t>
            </w:r>
          </w:p>
        </w:tc>
      </w:tr>
      <w:tr w:rsidR="00AF1405" w14:paraId="267F8616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002F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管理技術者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50476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4898E03C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2BDF2E92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A6989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70B41479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C141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CD8420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8B3A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751DD0E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F15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C79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1985819D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31CA2DFE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32777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1309F261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05FE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9858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5536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2E7EAA61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2D27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  <w:t>照査技術者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654107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3F7CA028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2B18E69D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3E4D5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763594EA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0D66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1DEACE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B822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072678C5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C76E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57916" w14:textId="77777777" w:rsidR="00AF1405" w:rsidRDefault="00AF1405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78132EAF" w14:textId="77777777" w:rsidR="00AF1405" w:rsidRDefault="00AF1405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  <w:p w14:paraId="12F2F83F" w14:textId="77777777" w:rsidR="00AF1405" w:rsidRDefault="00AF1405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485B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62E9F422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C966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31DC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9CAA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2"/>
                <w:szCs w:val="22"/>
              </w:rPr>
            </w:pPr>
          </w:p>
        </w:tc>
      </w:tr>
      <w:tr w:rsidR="00AF1405" w14:paraId="72EDD290" w14:textId="77777777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759" w:type="dxa"/>
            <w:tcBorders>
              <w:top w:val="single" w:sz="4" w:space="0" w:color="auto"/>
            </w:tcBorders>
          </w:tcPr>
          <w:p w14:paraId="4447960A" w14:textId="77777777" w:rsidR="00AF1405" w:rsidRDefault="00AF1405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</w:p>
        </w:tc>
        <w:tc>
          <w:tcPr>
            <w:tcW w:w="9076" w:type="dxa"/>
            <w:gridSpan w:val="5"/>
            <w:tcBorders>
              <w:top w:val="single" w:sz="4" w:space="0" w:color="auto"/>
            </w:tcBorders>
          </w:tcPr>
          <w:p w14:paraId="0953E7BC" w14:textId="77777777" w:rsidR="00AF1405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0"/>
                <w:szCs w:val="20"/>
              </w:rPr>
            </w:pPr>
          </w:p>
        </w:tc>
      </w:tr>
      <w:tr w:rsidR="00AF1405" w14:paraId="1B75364D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759" w:type="dxa"/>
          </w:tcPr>
          <w:p w14:paraId="28B3D227" w14:textId="77777777" w:rsidR="00AF1405" w:rsidRDefault="00AF14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注）</w:t>
            </w:r>
          </w:p>
        </w:tc>
        <w:tc>
          <w:tcPr>
            <w:tcW w:w="9076" w:type="dxa"/>
            <w:gridSpan w:val="5"/>
          </w:tcPr>
          <w:p w14:paraId="1591F51E" w14:textId="77777777" w:rsidR="00AF1405" w:rsidRDefault="00AF14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Times New Roman" w:hint="eastAsia"/>
                <w:kern w:val="0"/>
                <w:sz w:val="20"/>
                <w:szCs w:val="20"/>
              </w:rPr>
              <w:t>管理技術者等を変更する場合は，上段に新任者，下段に前任者を記入する。</w:t>
            </w:r>
          </w:p>
        </w:tc>
      </w:tr>
    </w:tbl>
    <w:p w14:paraId="7AB0D680" w14:textId="77777777" w:rsidR="00AF1405" w:rsidRDefault="00AF1405"/>
    <w:sectPr w:rsidR="00AF1405">
      <w:pgSz w:w="12240" w:h="15840" w:code="1"/>
      <w:pgMar w:top="567" w:right="1134" w:bottom="3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94"/>
    <w:rsid w:val="00366F94"/>
    <w:rsid w:val="006229B0"/>
    <w:rsid w:val="008A7163"/>
    <w:rsid w:val="008D143C"/>
    <w:rsid w:val="00AF1405"/>
    <w:rsid w:val="00D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5A7462"/>
  <w15:chartTrackingRefBased/>
  <w15:docId w15:val="{32013C58-9FEB-4BEF-829F-C32EEEBE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第４号様式（標準書式第１０条第１項関係）</vt:lpstr>
      <vt:lpstr>第４号様式（標準書式第１０条第１項関係）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第４号様式（標準書式第１０条第１項関係）</dc:title>
  <dc:subject/>
  <dc:creator>南九州市</dc:creator>
  <cp:keywords/>
  <dc:description/>
  <cp:lastModifiedBy>坂元　知子</cp:lastModifiedBy>
  <cp:revision>2</cp:revision>
  <cp:lastPrinted>2006-08-03T00:32:00Z</cp:lastPrinted>
  <dcterms:created xsi:type="dcterms:W3CDTF">2024-12-20T07:10:00Z</dcterms:created>
  <dcterms:modified xsi:type="dcterms:W3CDTF">2024-12-20T07:10:00Z</dcterms:modified>
</cp:coreProperties>
</file>