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185D" w14:textId="77777777" w:rsidR="00A4493F" w:rsidRDefault="00F913D6">
      <w:pPr>
        <w:rPr>
          <w:sz w:val="22"/>
        </w:rPr>
      </w:pPr>
      <w:r>
        <w:rPr>
          <w:rFonts w:hint="eastAsia"/>
          <w:sz w:val="22"/>
        </w:rPr>
        <w:t>第２０条関係（契約書の案の提出）</w:t>
      </w:r>
    </w:p>
    <w:p w14:paraId="2F686D18" w14:textId="77777777" w:rsidR="00A4493F" w:rsidRDefault="00A4493F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4493F" w14:paraId="02765142" w14:textId="77777777">
        <w:trPr>
          <w:trHeight w:val="12057"/>
        </w:trPr>
        <w:tc>
          <w:tcPr>
            <w:tcW w:w="8820" w:type="dxa"/>
          </w:tcPr>
          <w:p w14:paraId="542E0C3B" w14:textId="77777777" w:rsidR="00A4493F" w:rsidRDefault="00A4493F"/>
          <w:p w14:paraId="05981D76" w14:textId="77777777" w:rsidR="00A4493F" w:rsidRDefault="00A4493F"/>
          <w:p w14:paraId="37AEEC2B" w14:textId="77777777" w:rsidR="00A4493F" w:rsidRDefault="00F913D6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課税事業者届出書</w:t>
            </w:r>
          </w:p>
          <w:p w14:paraId="4CA6FF38" w14:textId="77777777" w:rsidR="00A4493F" w:rsidRDefault="00A4493F">
            <w:pPr>
              <w:jc w:val="center"/>
            </w:pPr>
          </w:p>
          <w:p w14:paraId="3D99D9C4" w14:textId="77777777" w:rsidR="00A4493F" w:rsidRDefault="00A4493F">
            <w:pPr>
              <w:jc w:val="center"/>
            </w:pPr>
          </w:p>
          <w:p w14:paraId="5244068C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16BC1A9A" w14:textId="77777777" w:rsidR="00A4493F" w:rsidRDefault="00F913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契約担当者</w:t>
            </w:r>
          </w:p>
          <w:p w14:paraId="49555572" w14:textId="77777777" w:rsidR="00A4493F" w:rsidRDefault="00F913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C37A8">
              <w:rPr>
                <w:rFonts w:hint="eastAsia"/>
                <w:sz w:val="22"/>
              </w:rPr>
              <w:t>南九州市長</w:t>
            </w:r>
            <w:r>
              <w:rPr>
                <w:rFonts w:hint="eastAsia"/>
                <w:sz w:val="22"/>
              </w:rPr>
              <w:t xml:space="preserve">　　　　　　　　殿</w:t>
            </w:r>
          </w:p>
          <w:p w14:paraId="69BBC589" w14:textId="77777777" w:rsidR="00A4493F" w:rsidRDefault="00A4493F">
            <w:pPr>
              <w:rPr>
                <w:sz w:val="22"/>
              </w:rPr>
            </w:pPr>
          </w:p>
          <w:p w14:paraId="639611C7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  <w:r w:rsidR="006C37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0F34E68C" w14:textId="77777777" w:rsidR="00A4493F" w:rsidRDefault="00A4493F">
            <w:pPr>
              <w:jc w:val="right"/>
              <w:rPr>
                <w:sz w:val="22"/>
              </w:rPr>
            </w:pPr>
          </w:p>
          <w:p w14:paraId="7B7D47DF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6C37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6C37A8" w:rsidRPr="006C37A8">
              <w:rPr>
                <w:rFonts w:hint="eastAsia"/>
              </w:rPr>
              <w:t>㊞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03B2D00" w14:textId="77777777" w:rsidR="00A4493F" w:rsidRDefault="00A4493F">
            <w:pPr>
              <w:jc w:val="right"/>
              <w:rPr>
                <w:sz w:val="22"/>
              </w:rPr>
            </w:pPr>
          </w:p>
          <w:p w14:paraId="493A1D8F" w14:textId="77777777" w:rsidR="00A4493F" w:rsidRDefault="00A4493F">
            <w:pPr>
              <w:rPr>
                <w:sz w:val="22"/>
              </w:rPr>
            </w:pPr>
          </w:p>
          <w:p w14:paraId="558CD881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C37A8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下記の期間については，消費税法及び地方税法の</w:t>
            </w:r>
            <w:r w:rsidRPr="006C37A8">
              <w:rPr>
                <w:rFonts w:hint="eastAsia"/>
                <w:spacing w:val="4"/>
                <w:kern w:val="0"/>
                <w:sz w:val="22"/>
                <w:u w:val="single"/>
                <w:fitText w:val="7980" w:id="-1485591040"/>
              </w:rPr>
              <w:t>課税事業者</w:t>
            </w:r>
            <w:r w:rsidRPr="006C37A8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（消費税法第９条</w:t>
            </w:r>
          </w:p>
          <w:p w14:paraId="175AB9BD" w14:textId="77777777" w:rsidR="00A4493F" w:rsidRDefault="00A4493F">
            <w:pPr>
              <w:rPr>
                <w:sz w:val="22"/>
              </w:rPr>
            </w:pPr>
          </w:p>
          <w:p w14:paraId="0E943838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第１項本文及び地方税法第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78</w:t>
            </w:r>
            <w:r>
              <w:rPr>
                <w:rFonts w:hint="eastAsia"/>
                <w:sz w:val="22"/>
              </w:rPr>
              <w:t>の規定により消費税及び地方消費税を納める</w:t>
            </w:r>
          </w:p>
          <w:p w14:paraId="673D646E" w14:textId="77777777" w:rsidR="00A4493F" w:rsidRDefault="00A4493F">
            <w:pPr>
              <w:rPr>
                <w:sz w:val="22"/>
              </w:rPr>
            </w:pPr>
          </w:p>
          <w:p w14:paraId="3942B09F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義務が免除される事業者でない者）</w:t>
            </w:r>
            <w:r w:rsidR="006C37A8" w:rsidRPr="006C37A8">
              <w:rPr>
                <w:rFonts w:hint="eastAsia"/>
                <w:sz w:val="22"/>
                <w:u w:val="single"/>
              </w:rPr>
              <w:t>である</w:t>
            </w:r>
            <w:r w:rsidR="006C37A8">
              <w:rPr>
                <w:rFonts w:hint="eastAsia"/>
                <w:sz w:val="22"/>
              </w:rPr>
              <w:t>ので，その旨届出します。</w:t>
            </w:r>
          </w:p>
          <w:p w14:paraId="4E7E8360" w14:textId="77777777" w:rsidR="00A4493F" w:rsidRPr="006C37A8" w:rsidRDefault="00A4493F">
            <w:pPr>
              <w:rPr>
                <w:sz w:val="22"/>
              </w:rPr>
            </w:pPr>
          </w:p>
          <w:p w14:paraId="6682DBE1" w14:textId="77777777" w:rsidR="00A4493F" w:rsidRDefault="00A4493F" w:rsidP="006C37A8">
            <w:pPr>
              <w:rPr>
                <w:rFonts w:hint="eastAsia"/>
                <w:sz w:val="22"/>
              </w:rPr>
            </w:pPr>
          </w:p>
          <w:p w14:paraId="453A370E" w14:textId="77777777" w:rsidR="00A4493F" w:rsidRDefault="00A4493F">
            <w:pPr>
              <w:rPr>
                <w:sz w:val="22"/>
              </w:rPr>
            </w:pPr>
          </w:p>
          <w:p w14:paraId="655EF8A3" w14:textId="77777777" w:rsidR="00A4493F" w:rsidRDefault="00A4493F">
            <w:pPr>
              <w:rPr>
                <w:sz w:val="22"/>
              </w:rPr>
            </w:pPr>
          </w:p>
          <w:p w14:paraId="07757C48" w14:textId="77777777" w:rsidR="00A4493F" w:rsidRDefault="00A4493F">
            <w:pPr>
              <w:rPr>
                <w:sz w:val="22"/>
              </w:rPr>
            </w:pPr>
          </w:p>
          <w:p w14:paraId="412D7B52" w14:textId="77777777" w:rsidR="00A4493F" w:rsidRDefault="00A4493F">
            <w:pPr>
              <w:rPr>
                <w:sz w:val="22"/>
              </w:rPr>
            </w:pPr>
          </w:p>
          <w:p w14:paraId="08E0D63A" w14:textId="77777777" w:rsidR="00A4493F" w:rsidRDefault="00F913D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48735F4" w14:textId="77777777" w:rsidR="00A4493F" w:rsidRDefault="00A4493F"/>
          <w:p w14:paraId="422DA509" w14:textId="77777777" w:rsidR="00A4493F" w:rsidRDefault="00A4493F"/>
          <w:p w14:paraId="6C212A7A" w14:textId="77777777" w:rsidR="00A4493F" w:rsidRDefault="00F913D6">
            <w:r>
              <w:rPr>
                <w:rFonts w:hint="eastAsia"/>
              </w:rPr>
              <w:t xml:space="preserve">　　　　　　　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自　令和　　年　　月　　日</w:t>
            </w:r>
          </w:p>
          <w:p w14:paraId="4F676CDA" w14:textId="77777777" w:rsidR="00A4493F" w:rsidRPr="00F913D6" w:rsidRDefault="00A4493F"/>
          <w:p w14:paraId="4DC7BBA4" w14:textId="77777777" w:rsidR="00A4493F" w:rsidRDefault="00F913D6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　令和　　年　　月　　日</w:t>
            </w:r>
          </w:p>
        </w:tc>
      </w:tr>
    </w:tbl>
    <w:p w14:paraId="1017F9D1" w14:textId="77777777" w:rsidR="00A4493F" w:rsidRDefault="00A4493F"/>
    <w:sectPr w:rsidR="00A44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D"/>
    <w:rsid w:val="003742B8"/>
    <w:rsid w:val="006C37A8"/>
    <w:rsid w:val="00A4493F"/>
    <w:rsid w:val="00A63D3D"/>
    <w:rsid w:val="00EF12E0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770A7C"/>
  <w15:chartTrackingRefBased/>
  <w15:docId w15:val="{A2C707BE-D1AC-4E4F-85AB-D8196C4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</vt:lpstr>
      <vt:lpstr>第２０条関係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第２０条関係</dc:title>
  <dc:subject/>
  <dc:creator>南九州市</dc:creator>
  <cp:keywords/>
  <dc:description/>
  <cp:lastModifiedBy>坂元　知子</cp:lastModifiedBy>
  <cp:revision>2</cp:revision>
  <cp:lastPrinted>2006-07-14T05:54:00Z</cp:lastPrinted>
  <dcterms:created xsi:type="dcterms:W3CDTF">2024-12-19T06:28:00Z</dcterms:created>
  <dcterms:modified xsi:type="dcterms:W3CDTF">2024-12-19T06:28:00Z</dcterms:modified>
</cp:coreProperties>
</file>