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23088" w14:textId="77777777" w:rsidR="009D1487" w:rsidRDefault="009D1487" w:rsidP="009D1487">
      <w:r>
        <w:rPr>
          <w:rFonts w:hint="eastAsia"/>
        </w:rPr>
        <w:t>第１号様式（第４条関係）</w:t>
      </w:r>
    </w:p>
    <w:p w14:paraId="1FCCB1B1" w14:textId="70F0FA32" w:rsidR="009D1487" w:rsidRPr="00E71DEF" w:rsidRDefault="00B2592C" w:rsidP="009D1487">
      <w:pPr>
        <w:wordWrap w:val="0"/>
        <w:overflowPunct w:val="0"/>
        <w:ind w:right="14"/>
        <w:contextualSpacing/>
        <w:jc w:val="right"/>
      </w:pPr>
      <w:r>
        <w:rPr>
          <w:rFonts w:hint="eastAsia"/>
        </w:rPr>
        <w:t xml:space="preserve">令和　　</w:t>
      </w:r>
      <w:r w:rsidR="009D1487">
        <w:rPr>
          <w:rFonts w:hint="eastAsia"/>
        </w:rPr>
        <w:t xml:space="preserve">年　　月　　日　</w:t>
      </w:r>
    </w:p>
    <w:p w14:paraId="0AC99671" w14:textId="77777777" w:rsidR="009D1487" w:rsidRPr="00E71DEF" w:rsidRDefault="009D1487" w:rsidP="009D1487">
      <w:pPr>
        <w:overflowPunct w:val="0"/>
        <w:contextualSpacing/>
      </w:pPr>
    </w:p>
    <w:p w14:paraId="729D16EF" w14:textId="77777777" w:rsidR="009D1487" w:rsidRPr="00E71DEF" w:rsidRDefault="009D1487" w:rsidP="009D1487">
      <w:pPr>
        <w:overflowPunct w:val="0"/>
        <w:contextualSpacing/>
      </w:pPr>
      <w:r>
        <w:rPr>
          <w:rFonts w:hint="eastAsia"/>
        </w:rPr>
        <w:t xml:space="preserve">　南九州市長　　　　様</w:t>
      </w:r>
    </w:p>
    <w:p w14:paraId="0F85BD46" w14:textId="77777777" w:rsidR="009D1487" w:rsidRPr="00E71DEF" w:rsidRDefault="009D1487" w:rsidP="009D1487">
      <w:pPr>
        <w:overflowPunct w:val="0"/>
        <w:contextualSpacing/>
      </w:pPr>
    </w:p>
    <w:p w14:paraId="18BAD005" w14:textId="77777777" w:rsidR="009D1487" w:rsidRPr="00E71DEF" w:rsidRDefault="009D1487" w:rsidP="009D1487">
      <w:pPr>
        <w:overflowPunct w:val="0"/>
        <w:ind w:right="1062" w:firstLineChars="1700" w:firstLine="4551"/>
        <w:contextualSpacing/>
      </w:pPr>
      <w:r>
        <w:rPr>
          <w:rFonts w:hint="eastAsia"/>
        </w:rPr>
        <w:t xml:space="preserve">住所又は所在地　</w:t>
      </w:r>
    </w:p>
    <w:p w14:paraId="51CAFC06" w14:textId="77777777" w:rsidR="009D1487" w:rsidRPr="00E71DEF" w:rsidRDefault="009D1487" w:rsidP="009D1487">
      <w:pPr>
        <w:overflowPunct w:val="0"/>
        <w:ind w:right="-2" w:firstLineChars="1700" w:firstLine="4551"/>
        <w:contextualSpacing/>
      </w:pPr>
      <w:r>
        <w:rPr>
          <w:rFonts w:hint="eastAsia"/>
        </w:rPr>
        <w:t xml:space="preserve">事業所の名称　　　　　　　　　　　</w:t>
      </w:r>
    </w:p>
    <w:p w14:paraId="73335276" w14:textId="66A5142D" w:rsidR="009D1487" w:rsidRDefault="009D1487" w:rsidP="009D1487">
      <w:pPr>
        <w:overflowPunct w:val="0"/>
        <w:ind w:right="-2" w:firstLineChars="1700" w:firstLine="4551"/>
        <w:contextualSpacing/>
      </w:pPr>
      <w:r>
        <w:rPr>
          <w:rFonts w:hint="eastAsia"/>
        </w:rPr>
        <w:t xml:space="preserve">氏名　　　　　　</w:t>
      </w:r>
      <w:r>
        <w:t xml:space="preserve"> </w:t>
      </w:r>
      <w:r>
        <w:rPr>
          <w:rFonts w:hint="eastAsia"/>
        </w:rPr>
        <w:t xml:space="preserve">　　　　　　　</w:t>
      </w:r>
      <w:r w:rsidR="00F85EA8">
        <w:rPr>
          <w:rFonts w:hint="eastAsia"/>
        </w:rPr>
        <w:t xml:space="preserve"> </w:t>
      </w:r>
    </w:p>
    <w:p w14:paraId="031E5614" w14:textId="77777777" w:rsidR="00B2592C" w:rsidRDefault="00BC6A8D" w:rsidP="00B2592C">
      <w:pPr>
        <w:overflowPunct w:val="0"/>
        <w:ind w:right="-2" w:firstLineChars="1700" w:firstLine="4551"/>
        <w:contextualSpacing/>
      </w:pPr>
      <w:r>
        <w:rPr>
          <w:rFonts w:hint="eastAsia"/>
        </w:rPr>
        <w:t>電話番号</w:t>
      </w:r>
    </w:p>
    <w:p w14:paraId="7D67B13B" w14:textId="7058D441" w:rsidR="00B2592C" w:rsidRPr="009C56BB" w:rsidRDefault="00B2592C" w:rsidP="00CB5664">
      <w:pPr>
        <w:overflowPunct w:val="0"/>
        <w:ind w:right="-2" w:firstLineChars="2000" w:firstLine="4754"/>
        <w:contextualSpacing/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 w:rsidRPr="009C56BB">
        <w:rPr>
          <w:rFonts w:hint="eastAsia"/>
          <w:sz w:val="21"/>
          <w:szCs w:val="21"/>
        </w:rPr>
        <w:t>※</w:t>
      </w:r>
      <w:r w:rsidR="00CB5664">
        <w:rPr>
          <w:rFonts w:hint="eastAsia"/>
          <w:sz w:val="21"/>
          <w:szCs w:val="21"/>
        </w:rPr>
        <w:t>原則，</w:t>
      </w:r>
      <w:r w:rsidRPr="009C56BB">
        <w:rPr>
          <w:rFonts w:hint="eastAsia"/>
          <w:sz w:val="21"/>
          <w:szCs w:val="21"/>
        </w:rPr>
        <w:t>携帯電話の番号をご記入ください</w:t>
      </w:r>
      <w:r w:rsidR="00580BE3">
        <w:rPr>
          <w:rFonts w:hint="eastAsia"/>
          <w:sz w:val="21"/>
          <w:szCs w:val="21"/>
        </w:rPr>
        <w:t>。</w:t>
      </w:r>
      <w:r>
        <w:rPr>
          <w:rFonts w:hint="eastAsia"/>
          <w:sz w:val="21"/>
          <w:szCs w:val="21"/>
        </w:rPr>
        <w:t>)</w:t>
      </w:r>
    </w:p>
    <w:p w14:paraId="05F3BB84" w14:textId="77777777" w:rsidR="009D1487" w:rsidRPr="00B2592C" w:rsidRDefault="009D1487" w:rsidP="009D1487">
      <w:pPr>
        <w:overflowPunct w:val="0"/>
        <w:contextualSpacing/>
      </w:pPr>
    </w:p>
    <w:p w14:paraId="726D7B96" w14:textId="77777777" w:rsidR="009D1487" w:rsidRPr="00572A26" w:rsidRDefault="009D1487" w:rsidP="009D1487">
      <w:pPr>
        <w:overflowPunct w:val="0"/>
        <w:contextualSpacing/>
        <w:jc w:val="center"/>
      </w:pPr>
      <w:r>
        <w:rPr>
          <w:rFonts w:hint="eastAsia"/>
        </w:rPr>
        <w:t>荒廃農地等解消事業補助金</w:t>
      </w:r>
      <w:r w:rsidRPr="00572A26">
        <w:rPr>
          <w:rFonts w:hint="eastAsia"/>
        </w:rPr>
        <w:t>実施計画書</w:t>
      </w:r>
    </w:p>
    <w:p w14:paraId="6D2B1204" w14:textId="77777777" w:rsidR="009D1487" w:rsidRDefault="009D1487" w:rsidP="009D1487"/>
    <w:p w14:paraId="285F0C48" w14:textId="77777777" w:rsidR="009D1487" w:rsidRDefault="009D1487" w:rsidP="009D1487">
      <w:r>
        <w:rPr>
          <w:rFonts w:hint="eastAsia"/>
        </w:rPr>
        <w:t>１　対象者要件（該当するものに☑を付ける。）</w:t>
      </w:r>
    </w:p>
    <w:p w14:paraId="426465C4" w14:textId="77777777" w:rsidR="009D1487" w:rsidRPr="00392C6B" w:rsidRDefault="009D1487" w:rsidP="009D1487">
      <w:pPr>
        <w:overflowPunct w:val="0"/>
        <w:autoSpaceDE w:val="0"/>
        <w:autoSpaceDN w:val="0"/>
        <w:ind w:left="268" w:hangingChars="100" w:hanging="268"/>
      </w:pPr>
      <w:r>
        <w:rPr>
          <w:rFonts w:hint="eastAsia"/>
        </w:rPr>
        <w:t xml:space="preserve">　□　地域計画に位置付けられた農業を担う者</w:t>
      </w:r>
    </w:p>
    <w:p w14:paraId="20A0D883" w14:textId="77777777" w:rsidR="009D1487" w:rsidRPr="00392C6B" w:rsidRDefault="009D1487" w:rsidP="009D1487">
      <w:pPr>
        <w:overflowPunct w:val="0"/>
        <w:autoSpaceDE w:val="0"/>
        <w:autoSpaceDN w:val="0"/>
        <w:ind w:left="268" w:hangingChars="100" w:hanging="268"/>
      </w:pPr>
      <w:r w:rsidRPr="00392C6B">
        <w:rPr>
          <w:rFonts w:hint="eastAsia"/>
        </w:rPr>
        <w:t xml:space="preserve">　</w:t>
      </w:r>
      <w:r>
        <w:rPr>
          <w:rFonts w:hint="eastAsia"/>
        </w:rPr>
        <w:t>□</w:t>
      </w:r>
      <w:r w:rsidRPr="00392C6B">
        <w:rPr>
          <w:rFonts w:hint="eastAsia"/>
        </w:rPr>
        <w:t xml:space="preserve">　認定農業者</w:t>
      </w:r>
    </w:p>
    <w:p w14:paraId="559ED7EE" w14:textId="77777777" w:rsidR="009D1487" w:rsidRPr="00A40CA3" w:rsidRDefault="009D1487" w:rsidP="009D1487">
      <w:pPr>
        <w:overflowPunct w:val="0"/>
        <w:autoSpaceDE w:val="0"/>
        <w:autoSpaceDN w:val="0"/>
        <w:ind w:left="268" w:hangingChars="100" w:hanging="268"/>
      </w:pPr>
      <w:r w:rsidRPr="00392C6B">
        <w:rPr>
          <w:rFonts w:hint="eastAsia"/>
        </w:rPr>
        <w:t xml:space="preserve">　</w:t>
      </w:r>
      <w:r w:rsidRPr="00A40CA3">
        <w:rPr>
          <w:rFonts w:hint="eastAsia"/>
        </w:rPr>
        <w:t>□　認定新規就農者</w:t>
      </w:r>
    </w:p>
    <w:p w14:paraId="49CEA418" w14:textId="77777777" w:rsidR="009D1487" w:rsidRPr="00A40CA3" w:rsidRDefault="009D1487" w:rsidP="009D1487">
      <w:pPr>
        <w:overflowPunct w:val="0"/>
        <w:autoSpaceDE w:val="0"/>
        <w:autoSpaceDN w:val="0"/>
        <w:ind w:left="268" w:hangingChars="100" w:hanging="268"/>
      </w:pPr>
      <w:r w:rsidRPr="00A40CA3">
        <w:rPr>
          <w:rFonts w:hint="eastAsia"/>
        </w:rPr>
        <w:t xml:space="preserve">　□　集落営農組織</w:t>
      </w:r>
    </w:p>
    <w:p w14:paraId="177A165F" w14:textId="53440D38" w:rsidR="009D1487" w:rsidRPr="00A40CA3" w:rsidRDefault="009D1487" w:rsidP="009D1487">
      <w:pPr>
        <w:overflowPunct w:val="0"/>
        <w:autoSpaceDE w:val="0"/>
        <w:autoSpaceDN w:val="0"/>
        <w:ind w:left="803" w:hangingChars="300" w:hanging="803"/>
      </w:pPr>
      <w:r w:rsidRPr="00A40CA3">
        <w:rPr>
          <w:rFonts w:hint="eastAsia"/>
        </w:rPr>
        <w:t xml:space="preserve">　□　</w:t>
      </w:r>
      <w:r w:rsidR="00A40CA3">
        <w:rPr>
          <w:rFonts w:hint="eastAsia"/>
        </w:rPr>
        <w:t>事業</w:t>
      </w:r>
      <w:r w:rsidR="00A04DA5" w:rsidRPr="00A40CA3">
        <w:rPr>
          <w:rFonts w:hint="eastAsia"/>
        </w:rPr>
        <w:t>着手</w:t>
      </w:r>
      <w:r w:rsidRPr="00A40CA3">
        <w:rPr>
          <w:rFonts w:hint="eastAsia"/>
        </w:rPr>
        <w:t>までに上記要件のいずれかになることが確実に見込まれる者</w:t>
      </w:r>
    </w:p>
    <w:p w14:paraId="41B8F255" w14:textId="77777777" w:rsidR="009D1487" w:rsidRDefault="009D1487" w:rsidP="009D1487">
      <w:pPr>
        <w:overflowPunct w:val="0"/>
        <w:autoSpaceDE w:val="0"/>
        <w:autoSpaceDN w:val="0"/>
        <w:ind w:leftChars="300" w:left="803"/>
      </w:pPr>
      <w:r w:rsidRPr="00A40CA3">
        <w:rPr>
          <w:rFonts w:hint="eastAsia"/>
        </w:rPr>
        <w:t>（　　　年　　月頃）</w:t>
      </w:r>
    </w:p>
    <w:p w14:paraId="6F358D14" w14:textId="3639E424" w:rsidR="009D1487" w:rsidRDefault="009D1487" w:rsidP="009D1487">
      <w:pPr>
        <w:overflowPunct w:val="0"/>
        <w:autoSpaceDE w:val="0"/>
        <w:autoSpaceDN w:val="0"/>
        <w:ind w:left="535" w:hangingChars="200" w:hanging="535"/>
      </w:pPr>
      <w:r w:rsidRPr="00392C6B">
        <w:rPr>
          <w:rFonts w:hint="eastAsia"/>
        </w:rPr>
        <w:t xml:space="preserve">　</w:t>
      </w:r>
      <w:r>
        <w:rPr>
          <w:rFonts w:hint="eastAsia"/>
        </w:rPr>
        <w:t>□</w:t>
      </w:r>
      <w:r w:rsidRPr="00392C6B">
        <w:rPr>
          <w:rFonts w:hint="eastAsia"/>
        </w:rPr>
        <w:t xml:space="preserve">　離農・廃業等に伴う農地の所有者（次期耕作者を特定すること。）</w:t>
      </w:r>
    </w:p>
    <w:p w14:paraId="74722F2D" w14:textId="77777777" w:rsidR="009D1487" w:rsidRPr="00783BE6" w:rsidRDefault="009D1487" w:rsidP="009D1487"/>
    <w:p w14:paraId="5B88B560" w14:textId="77777777" w:rsidR="009D1487" w:rsidRDefault="009D1487" w:rsidP="009D1487">
      <w:r>
        <w:rPr>
          <w:rFonts w:hint="eastAsia"/>
        </w:rPr>
        <w:t>２　対象農地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3468"/>
        <w:gridCol w:w="929"/>
        <w:gridCol w:w="1446"/>
        <w:gridCol w:w="1670"/>
        <w:gridCol w:w="1559"/>
      </w:tblGrid>
      <w:tr w:rsidR="009D1487" w14:paraId="029F17DA" w14:textId="77777777" w:rsidTr="00180627">
        <w:trPr>
          <w:trHeight w:val="387"/>
        </w:trPr>
        <w:tc>
          <w:tcPr>
            <w:tcW w:w="3468" w:type="dxa"/>
          </w:tcPr>
          <w:p w14:paraId="26A31099" w14:textId="4A13D81C" w:rsidR="009D1487" w:rsidRDefault="009554EB" w:rsidP="00740AF5">
            <w:pPr>
              <w:jc w:val="center"/>
            </w:pPr>
            <w:r w:rsidRPr="00A04DA5">
              <w:rPr>
                <w:rFonts w:hint="eastAsia"/>
              </w:rPr>
              <w:t>所在</w:t>
            </w:r>
            <w:r w:rsidR="009D1487" w:rsidRPr="00A04DA5">
              <w:rPr>
                <w:rFonts w:hint="eastAsia"/>
              </w:rPr>
              <w:t>地番</w:t>
            </w:r>
          </w:p>
        </w:tc>
        <w:tc>
          <w:tcPr>
            <w:tcW w:w="929" w:type="dxa"/>
          </w:tcPr>
          <w:p w14:paraId="58C08690" w14:textId="77777777" w:rsidR="009D1487" w:rsidRDefault="009D1487" w:rsidP="00740AF5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446" w:type="dxa"/>
          </w:tcPr>
          <w:p w14:paraId="6CF71901" w14:textId="77777777" w:rsidR="009D1487" w:rsidRDefault="009D1487" w:rsidP="00740AF5">
            <w:pPr>
              <w:jc w:val="center"/>
            </w:pPr>
            <w:r>
              <w:rPr>
                <w:rFonts w:hint="eastAsia"/>
              </w:rPr>
              <w:t>面積(㎡)</w:t>
            </w:r>
          </w:p>
        </w:tc>
        <w:tc>
          <w:tcPr>
            <w:tcW w:w="1670" w:type="dxa"/>
          </w:tcPr>
          <w:p w14:paraId="5E871B45" w14:textId="77777777" w:rsidR="009D1487" w:rsidRDefault="009D1487" w:rsidP="00740AF5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1559" w:type="dxa"/>
          </w:tcPr>
          <w:p w14:paraId="002E1317" w14:textId="77777777" w:rsidR="009D1487" w:rsidRDefault="009D1487" w:rsidP="00740AF5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</w:tr>
      <w:tr w:rsidR="009D1487" w14:paraId="6631AC66" w14:textId="77777777" w:rsidTr="00180627">
        <w:trPr>
          <w:trHeight w:val="401"/>
        </w:trPr>
        <w:tc>
          <w:tcPr>
            <w:tcW w:w="3468" w:type="dxa"/>
          </w:tcPr>
          <w:p w14:paraId="2C62A60B" w14:textId="77777777" w:rsidR="009D1487" w:rsidRDefault="009D1487" w:rsidP="00740AF5"/>
        </w:tc>
        <w:tc>
          <w:tcPr>
            <w:tcW w:w="929" w:type="dxa"/>
          </w:tcPr>
          <w:p w14:paraId="5F88BD6A" w14:textId="77777777" w:rsidR="009D1487" w:rsidRDefault="009D1487" w:rsidP="00740AF5"/>
        </w:tc>
        <w:tc>
          <w:tcPr>
            <w:tcW w:w="1446" w:type="dxa"/>
          </w:tcPr>
          <w:p w14:paraId="1BD765C3" w14:textId="77777777" w:rsidR="009D1487" w:rsidRDefault="009D1487" w:rsidP="00740AF5"/>
        </w:tc>
        <w:tc>
          <w:tcPr>
            <w:tcW w:w="1670" w:type="dxa"/>
          </w:tcPr>
          <w:p w14:paraId="3167A855" w14:textId="77777777" w:rsidR="009D1487" w:rsidRDefault="009D1487" w:rsidP="00740AF5"/>
        </w:tc>
        <w:tc>
          <w:tcPr>
            <w:tcW w:w="1559" w:type="dxa"/>
          </w:tcPr>
          <w:p w14:paraId="70B18B16" w14:textId="77777777" w:rsidR="009D1487" w:rsidRDefault="009D1487" w:rsidP="00740AF5"/>
        </w:tc>
      </w:tr>
      <w:tr w:rsidR="009D1487" w14:paraId="6A7200A5" w14:textId="77777777" w:rsidTr="00180627">
        <w:trPr>
          <w:trHeight w:val="387"/>
        </w:trPr>
        <w:tc>
          <w:tcPr>
            <w:tcW w:w="3468" w:type="dxa"/>
          </w:tcPr>
          <w:p w14:paraId="1AAFA3FE" w14:textId="77777777" w:rsidR="009D1487" w:rsidRDefault="009D1487" w:rsidP="00740AF5"/>
        </w:tc>
        <w:tc>
          <w:tcPr>
            <w:tcW w:w="929" w:type="dxa"/>
          </w:tcPr>
          <w:p w14:paraId="5F330011" w14:textId="77777777" w:rsidR="009D1487" w:rsidRDefault="009D1487" w:rsidP="00740AF5"/>
        </w:tc>
        <w:tc>
          <w:tcPr>
            <w:tcW w:w="1446" w:type="dxa"/>
          </w:tcPr>
          <w:p w14:paraId="4296803D" w14:textId="77777777" w:rsidR="009D1487" w:rsidRDefault="009D1487" w:rsidP="00740AF5"/>
        </w:tc>
        <w:tc>
          <w:tcPr>
            <w:tcW w:w="1670" w:type="dxa"/>
          </w:tcPr>
          <w:p w14:paraId="22C28BDD" w14:textId="77777777" w:rsidR="009D1487" w:rsidRDefault="009D1487" w:rsidP="00740AF5"/>
        </w:tc>
        <w:tc>
          <w:tcPr>
            <w:tcW w:w="1559" w:type="dxa"/>
          </w:tcPr>
          <w:p w14:paraId="1C7C5FC0" w14:textId="77777777" w:rsidR="009D1487" w:rsidRDefault="009D1487" w:rsidP="00740AF5"/>
        </w:tc>
      </w:tr>
      <w:tr w:rsidR="009D1487" w14:paraId="4DCE1319" w14:textId="77777777" w:rsidTr="00180627">
        <w:trPr>
          <w:trHeight w:val="387"/>
        </w:trPr>
        <w:tc>
          <w:tcPr>
            <w:tcW w:w="3468" w:type="dxa"/>
          </w:tcPr>
          <w:p w14:paraId="328FA71D" w14:textId="77777777" w:rsidR="009D1487" w:rsidRDefault="009D1487" w:rsidP="00740AF5"/>
        </w:tc>
        <w:tc>
          <w:tcPr>
            <w:tcW w:w="929" w:type="dxa"/>
          </w:tcPr>
          <w:p w14:paraId="4C0ACFF6" w14:textId="77777777" w:rsidR="009D1487" w:rsidRDefault="009D1487" w:rsidP="00740AF5"/>
        </w:tc>
        <w:tc>
          <w:tcPr>
            <w:tcW w:w="1446" w:type="dxa"/>
          </w:tcPr>
          <w:p w14:paraId="55D8F4B2" w14:textId="77777777" w:rsidR="009D1487" w:rsidRDefault="009D1487" w:rsidP="00740AF5"/>
        </w:tc>
        <w:tc>
          <w:tcPr>
            <w:tcW w:w="1670" w:type="dxa"/>
          </w:tcPr>
          <w:p w14:paraId="7F3032D1" w14:textId="77777777" w:rsidR="009D1487" w:rsidRDefault="009D1487" w:rsidP="00740AF5"/>
        </w:tc>
        <w:tc>
          <w:tcPr>
            <w:tcW w:w="1559" w:type="dxa"/>
          </w:tcPr>
          <w:p w14:paraId="771A7A2D" w14:textId="77777777" w:rsidR="009D1487" w:rsidRDefault="009D1487" w:rsidP="00740AF5"/>
        </w:tc>
      </w:tr>
      <w:tr w:rsidR="009D1487" w14:paraId="48D3BDEB" w14:textId="77777777" w:rsidTr="00180627">
        <w:trPr>
          <w:trHeight w:val="387"/>
        </w:trPr>
        <w:tc>
          <w:tcPr>
            <w:tcW w:w="3468" w:type="dxa"/>
          </w:tcPr>
          <w:p w14:paraId="75BF7E92" w14:textId="77777777" w:rsidR="009D1487" w:rsidRDefault="009D1487" w:rsidP="00740AF5"/>
        </w:tc>
        <w:tc>
          <w:tcPr>
            <w:tcW w:w="929" w:type="dxa"/>
          </w:tcPr>
          <w:p w14:paraId="4E6794BC" w14:textId="77777777" w:rsidR="009D1487" w:rsidRDefault="009D1487" w:rsidP="00740AF5"/>
        </w:tc>
        <w:tc>
          <w:tcPr>
            <w:tcW w:w="1446" w:type="dxa"/>
          </w:tcPr>
          <w:p w14:paraId="76C1C723" w14:textId="77777777" w:rsidR="009D1487" w:rsidRDefault="009D1487" w:rsidP="00740AF5"/>
        </w:tc>
        <w:tc>
          <w:tcPr>
            <w:tcW w:w="1670" w:type="dxa"/>
            <w:tcBorders>
              <w:bottom w:val="single" w:sz="4" w:space="0" w:color="auto"/>
            </w:tcBorders>
          </w:tcPr>
          <w:p w14:paraId="03017790" w14:textId="77777777" w:rsidR="009D1487" w:rsidRDefault="009D1487" w:rsidP="00740AF5"/>
        </w:tc>
        <w:tc>
          <w:tcPr>
            <w:tcW w:w="1559" w:type="dxa"/>
            <w:tcBorders>
              <w:bottom w:val="single" w:sz="4" w:space="0" w:color="auto"/>
            </w:tcBorders>
          </w:tcPr>
          <w:p w14:paraId="6A548DE0" w14:textId="77777777" w:rsidR="009D1487" w:rsidRDefault="009D1487" w:rsidP="00740AF5"/>
        </w:tc>
      </w:tr>
      <w:tr w:rsidR="009D1487" w14:paraId="2C71B501" w14:textId="77777777" w:rsidTr="00180627">
        <w:trPr>
          <w:trHeight w:val="387"/>
        </w:trPr>
        <w:tc>
          <w:tcPr>
            <w:tcW w:w="4397" w:type="dxa"/>
            <w:gridSpan w:val="2"/>
          </w:tcPr>
          <w:p w14:paraId="7E29AE4B" w14:textId="77777777" w:rsidR="009D1487" w:rsidRDefault="009D1487" w:rsidP="00740AF5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446" w:type="dxa"/>
          </w:tcPr>
          <w:p w14:paraId="20106FDB" w14:textId="77777777" w:rsidR="009D1487" w:rsidRDefault="009D1487" w:rsidP="00740AF5"/>
        </w:tc>
        <w:tc>
          <w:tcPr>
            <w:tcW w:w="1670" w:type="dxa"/>
            <w:tcBorders>
              <w:bottom w:val="nil"/>
              <w:right w:val="nil"/>
            </w:tcBorders>
          </w:tcPr>
          <w:p w14:paraId="319FDABC" w14:textId="77777777" w:rsidR="009D1487" w:rsidRDefault="009D1487" w:rsidP="00740AF5"/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5C971E49" w14:textId="77777777" w:rsidR="009D1487" w:rsidRDefault="009D1487" w:rsidP="00740AF5"/>
        </w:tc>
      </w:tr>
    </w:tbl>
    <w:p w14:paraId="2139C314" w14:textId="77777777" w:rsidR="009D1487" w:rsidRDefault="009D1487" w:rsidP="009D1487"/>
    <w:p w14:paraId="3FFD9654" w14:textId="77777777" w:rsidR="009D1487" w:rsidRDefault="009D1487" w:rsidP="009D1487">
      <w:r>
        <w:rPr>
          <w:rFonts w:hint="eastAsia"/>
        </w:rPr>
        <w:t>３　添付書類（添付書類に☑を付ける。）</w:t>
      </w:r>
    </w:p>
    <w:p w14:paraId="7E7CF9F7" w14:textId="77777777" w:rsidR="009D1487" w:rsidRPr="007515C7" w:rsidRDefault="009D1487" w:rsidP="009D1487">
      <w:pPr>
        <w:overflowPunct w:val="0"/>
        <w:autoSpaceDE w:val="0"/>
        <w:autoSpaceDN w:val="0"/>
        <w:ind w:leftChars="100" w:left="268"/>
      </w:pPr>
      <w:r>
        <w:rPr>
          <w:rFonts w:hint="eastAsia"/>
        </w:rPr>
        <w:t>□</w:t>
      </w:r>
      <w:r w:rsidRPr="007515C7">
        <w:rPr>
          <w:rFonts w:hint="eastAsia"/>
        </w:rPr>
        <w:t xml:space="preserve">　対象農地の位置図</w:t>
      </w:r>
    </w:p>
    <w:p w14:paraId="1B8E76B0" w14:textId="77777777" w:rsidR="009D1487" w:rsidRPr="007515C7" w:rsidRDefault="009D1487" w:rsidP="009D1487">
      <w:pPr>
        <w:overflowPunct w:val="0"/>
        <w:autoSpaceDE w:val="0"/>
        <w:autoSpaceDN w:val="0"/>
        <w:ind w:leftChars="100" w:left="268"/>
      </w:pPr>
      <w:r>
        <w:rPr>
          <w:rFonts w:hint="eastAsia"/>
        </w:rPr>
        <w:t>□</w:t>
      </w:r>
      <w:r w:rsidRPr="007515C7">
        <w:rPr>
          <w:rFonts w:hint="eastAsia"/>
        </w:rPr>
        <w:t xml:space="preserve">　対象農地の現状写真</w:t>
      </w:r>
    </w:p>
    <w:p w14:paraId="436BFE73" w14:textId="77777777" w:rsidR="009D1487" w:rsidRDefault="009D1487" w:rsidP="009D1487">
      <w:pPr>
        <w:overflowPunct w:val="0"/>
        <w:autoSpaceDE w:val="0"/>
        <w:autoSpaceDN w:val="0"/>
        <w:ind w:leftChars="100" w:left="268"/>
      </w:pPr>
      <w:r>
        <w:rPr>
          <w:rFonts w:hint="eastAsia"/>
        </w:rPr>
        <w:t>□</w:t>
      </w:r>
      <w:r w:rsidRPr="007515C7">
        <w:rPr>
          <w:rFonts w:hint="eastAsia"/>
        </w:rPr>
        <w:t xml:space="preserve">　</w:t>
      </w:r>
      <w:r w:rsidRPr="007515C7">
        <w:t>事業に要する経費が確認できる見積書</w:t>
      </w:r>
      <w:r>
        <w:rPr>
          <w:rFonts w:hint="eastAsia"/>
        </w:rPr>
        <w:t>等</w:t>
      </w:r>
    </w:p>
    <w:p w14:paraId="4B7CEEE5" w14:textId="48004D83" w:rsidR="00F22EBF" w:rsidRPr="009D1487" w:rsidRDefault="009D1487" w:rsidP="00583D19">
      <w:pPr>
        <w:overflowPunct w:val="0"/>
        <w:autoSpaceDE w:val="0"/>
        <w:autoSpaceDN w:val="0"/>
        <w:ind w:leftChars="100" w:left="268"/>
      </w:pPr>
      <w:r>
        <w:rPr>
          <w:rFonts w:hint="eastAsia"/>
        </w:rPr>
        <w:t>□　その他参考となる書類</w:t>
      </w:r>
    </w:p>
    <w:sectPr w:rsidR="00F22EBF" w:rsidRPr="009D1487" w:rsidSect="00583D19">
      <w:pgSz w:w="11906" w:h="16838" w:code="9"/>
      <w:pgMar w:top="1009" w:right="1134" w:bottom="100" w:left="1134" w:header="851" w:footer="992" w:gutter="0"/>
      <w:cols w:space="425"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749CC" w14:textId="77777777" w:rsidR="0055499F" w:rsidRDefault="0055499F" w:rsidP="00EC500E">
      <w:r>
        <w:separator/>
      </w:r>
    </w:p>
  </w:endnote>
  <w:endnote w:type="continuationSeparator" w:id="0">
    <w:p w14:paraId="7AB6D7D9" w14:textId="77777777" w:rsidR="0055499F" w:rsidRDefault="0055499F" w:rsidP="00EC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CAE5D" w14:textId="77777777" w:rsidR="0055499F" w:rsidRDefault="0055499F" w:rsidP="00EC500E">
      <w:r>
        <w:separator/>
      </w:r>
    </w:p>
  </w:footnote>
  <w:footnote w:type="continuationSeparator" w:id="0">
    <w:p w14:paraId="148DB630" w14:textId="77777777" w:rsidR="0055499F" w:rsidRDefault="0055499F" w:rsidP="00EC5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7B7CA23A"/>
    <w:lvl w:ilvl="0" w:tplc="D7E046E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1A"/>
    <w:rsid w:val="00016EE4"/>
    <w:rsid w:val="00034FB4"/>
    <w:rsid w:val="00043193"/>
    <w:rsid w:val="00054DC5"/>
    <w:rsid w:val="0007133E"/>
    <w:rsid w:val="000957ED"/>
    <w:rsid w:val="00095DFD"/>
    <w:rsid w:val="000A1A44"/>
    <w:rsid w:val="000B6D11"/>
    <w:rsid w:val="000D159D"/>
    <w:rsid w:val="000D3A66"/>
    <w:rsid w:val="000D6396"/>
    <w:rsid w:val="000F0C52"/>
    <w:rsid w:val="000F7EF9"/>
    <w:rsid w:val="00110C82"/>
    <w:rsid w:val="00114F1B"/>
    <w:rsid w:val="00141F47"/>
    <w:rsid w:val="001440FF"/>
    <w:rsid w:val="001641B4"/>
    <w:rsid w:val="00180627"/>
    <w:rsid w:val="00190E4D"/>
    <w:rsid w:val="001B74C9"/>
    <w:rsid w:val="002033B4"/>
    <w:rsid w:val="00207E4F"/>
    <w:rsid w:val="002253A3"/>
    <w:rsid w:val="00246C7A"/>
    <w:rsid w:val="00252940"/>
    <w:rsid w:val="00261E5D"/>
    <w:rsid w:val="00281438"/>
    <w:rsid w:val="00281ADC"/>
    <w:rsid w:val="002B382F"/>
    <w:rsid w:val="002F3A8F"/>
    <w:rsid w:val="002F6788"/>
    <w:rsid w:val="00322007"/>
    <w:rsid w:val="00350404"/>
    <w:rsid w:val="00392C6B"/>
    <w:rsid w:val="003B0763"/>
    <w:rsid w:val="003C7B70"/>
    <w:rsid w:val="003D042E"/>
    <w:rsid w:val="003D5711"/>
    <w:rsid w:val="003D740A"/>
    <w:rsid w:val="003E1FF3"/>
    <w:rsid w:val="003F5B4D"/>
    <w:rsid w:val="003F6806"/>
    <w:rsid w:val="00413D75"/>
    <w:rsid w:val="00423F0C"/>
    <w:rsid w:val="00442E16"/>
    <w:rsid w:val="00444934"/>
    <w:rsid w:val="004522F5"/>
    <w:rsid w:val="00455B9F"/>
    <w:rsid w:val="004B23E5"/>
    <w:rsid w:val="004C50C7"/>
    <w:rsid w:val="004C51D8"/>
    <w:rsid w:val="0051286A"/>
    <w:rsid w:val="00512DBA"/>
    <w:rsid w:val="00514BEB"/>
    <w:rsid w:val="005430A8"/>
    <w:rsid w:val="005538EC"/>
    <w:rsid w:val="0055499F"/>
    <w:rsid w:val="00564026"/>
    <w:rsid w:val="00580BE3"/>
    <w:rsid w:val="00581C76"/>
    <w:rsid w:val="00583D19"/>
    <w:rsid w:val="00595214"/>
    <w:rsid w:val="005B72ED"/>
    <w:rsid w:val="005C6705"/>
    <w:rsid w:val="005D7D17"/>
    <w:rsid w:val="006077F9"/>
    <w:rsid w:val="006130EC"/>
    <w:rsid w:val="0063004E"/>
    <w:rsid w:val="00633559"/>
    <w:rsid w:val="00646A33"/>
    <w:rsid w:val="00654A97"/>
    <w:rsid w:val="00670ED0"/>
    <w:rsid w:val="006929FB"/>
    <w:rsid w:val="006B17D3"/>
    <w:rsid w:val="006B5260"/>
    <w:rsid w:val="006D1A9F"/>
    <w:rsid w:val="00720E9E"/>
    <w:rsid w:val="00737739"/>
    <w:rsid w:val="007679A4"/>
    <w:rsid w:val="00770A36"/>
    <w:rsid w:val="007B45D0"/>
    <w:rsid w:val="007B7434"/>
    <w:rsid w:val="007C377B"/>
    <w:rsid w:val="007D6DCC"/>
    <w:rsid w:val="00814491"/>
    <w:rsid w:val="00814D94"/>
    <w:rsid w:val="00817F0B"/>
    <w:rsid w:val="0082405E"/>
    <w:rsid w:val="00825DFA"/>
    <w:rsid w:val="00830D44"/>
    <w:rsid w:val="00875B29"/>
    <w:rsid w:val="0088295B"/>
    <w:rsid w:val="008963DA"/>
    <w:rsid w:val="0089751A"/>
    <w:rsid w:val="008A1E63"/>
    <w:rsid w:val="008D06B8"/>
    <w:rsid w:val="008F711A"/>
    <w:rsid w:val="00906C17"/>
    <w:rsid w:val="00924E6B"/>
    <w:rsid w:val="009554EB"/>
    <w:rsid w:val="00974DF0"/>
    <w:rsid w:val="00991BF2"/>
    <w:rsid w:val="0099417B"/>
    <w:rsid w:val="009A27DF"/>
    <w:rsid w:val="009C324A"/>
    <w:rsid w:val="009D1487"/>
    <w:rsid w:val="009E2796"/>
    <w:rsid w:val="009E6CE8"/>
    <w:rsid w:val="00A04DA5"/>
    <w:rsid w:val="00A05239"/>
    <w:rsid w:val="00A05F0D"/>
    <w:rsid w:val="00A141AC"/>
    <w:rsid w:val="00A40CA3"/>
    <w:rsid w:val="00A4537F"/>
    <w:rsid w:val="00A537E0"/>
    <w:rsid w:val="00A55DD8"/>
    <w:rsid w:val="00A84E28"/>
    <w:rsid w:val="00A92F97"/>
    <w:rsid w:val="00AE05CC"/>
    <w:rsid w:val="00AF53C3"/>
    <w:rsid w:val="00B068EA"/>
    <w:rsid w:val="00B2592C"/>
    <w:rsid w:val="00B27924"/>
    <w:rsid w:val="00B30674"/>
    <w:rsid w:val="00B31275"/>
    <w:rsid w:val="00B63685"/>
    <w:rsid w:val="00BA2C1D"/>
    <w:rsid w:val="00BC3A40"/>
    <w:rsid w:val="00BC6A8D"/>
    <w:rsid w:val="00BD7460"/>
    <w:rsid w:val="00BF430F"/>
    <w:rsid w:val="00C03DC9"/>
    <w:rsid w:val="00C304DF"/>
    <w:rsid w:val="00C56899"/>
    <w:rsid w:val="00C64298"/>
    <w:rsid w:val="00CA44C3"/>
    <w:rsid w:val="00CB5664"/>
    <w:rsid w:val="00CB6496"/>
    <w:rsid w:val="00CC1F95"/>
    <w:rsid w:val="00CC7A1F"/>
    <w:rsid w:val="00D367FE"/>
    <w:rsid w:val="00D52B59"/>
    <w:rsid w:val="00D9154A"/>
    <w:rsid w:val="00D9333D"/>
    <w:rsid w:val="00D9643C"/>
    <w:rsid w:val="00DB2C29"/>
    <w:rsid w:val="00DE30B6"/>
    <w:rsid w:val="00DF2BCB"/>
    <w:rsid w:val="00E0586F"/>
    <w:rsid w:val="00E1148C"/>
    <w:rsid w:val="00E17CC7"/>
    <w:rsid w:val="00E26870"/>
    <w:rsid w:val="00E67570"/>
    <w:rsid w:val="00E85A60"/>
    <w:rsid w:val="00E97364"/>
    <w:rsid w:val="00EB7493"/>
    <w:rsid w:val="00EC500E"/>
    <w:rsid w:val="00ED0C54"/>
    <w:rsid w:val="00EF7AB2"/>
    <w:rsid w:val="00F007F3"/>
    <w:rsid w:val="00F018F7"/>
    <w:rsid w:val="00F22EBF"/>
    <w:rsid w:val="00F32C1C"/>
    <w:rsid w:val="00F34FA7"/>
    <w:rsid w:val="00F35499"/>
    <w:rsid w:val="00F43B4F"/>
    <w:rsid w:val="00F44FA3"/>
    <w:rsid w:val="00F51EDA"/>
    <w:rsid w:val="00F53010"/>
    <w:rsid w:val="00F635DB"/>
    <w:rsid w:val="00F63811"/>
    <w:rsid w:val="00F85EA8"/>
    <w:rsid w:val="00FA0832"/>
    <w:rsid w:val="00FA4943"/>
    <w:rsid w:val="00FB01F2"/>
    <w:rsid w:val="00FB2E65"/>
    <w:rsid w:val="00F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FB01D3"/>
  <w15:chartTrackingRefBased/>
  <w15:docId w15:val="{82171B2C-78AC-4AD7-BE96-299D71FA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8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hreeindextxt">
    <w:name w:val="three_index_txt"/>
    <w:basedOn w:val="a0"/>
    <w:rsid w:val="00FF0FCF"/>
  </w:style>
  <w:style w:type="paragraph" w:styleId="a3">
    <w:name w:val="header"/>
    <w:basedOn w:val="a"/>
    <w:link w:val="a4"/>
    <w:uiPriority w:val="99"/>
    <w:unhideWhenUsed/>
    <w:rsid w:val="00EC5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00E"/>
  </w:style>
  <w:style w:type="paragraph" w:styleId="a5">
    <w:name w:val="footer"/>
    <w:basedOn w:val="a"/>
    <w:link w:val="a6"/>
    <w:uiPriority w:val="99"/>
    <w:unhideWhenUsed/>
    <w:rsid w:val="00EC5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00E"/>
  </w:style>
  <w:style w:type="character" w:styleId="a7">
    <w:name w:val="annotation reference"/>
    <w:basedOn w:val="a0"/>
    <w:uiPriority w:val="99"/>
    <w:semiHidden/>
    <w:unhideWhenUsed/>
    <w:rsid w:val="0059521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9521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95214"/>
  </w:style>
  <w:style w:type="paragraph" w:styleId="aa">
    <w:name w:val="annotation subject"/>
    <w:basedOn w:val="a8"/>
    <w:next w:val="a8"/>
    <w:link w:val="ab"/>
    <w:uiPriority w:val="99"/>
    <w:semiHidden/>
    <w:unhideWhenUsed/>
    <w:rsid w:val="0059521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95214"/>
    <w:rPr>
      <w:b/>
      <w:bCs/>
    </w:rPr>
  </w:style>
  <w:style w:type="character" w:customStyle="1" w:styleId="num">
    <w:name w:val="num"/>
    <w:basedOn w:val="a0"/>
    <w:rsid w:val="000D3A66"/>
  </w:style>
  <w:style w:type="character" w:customStyle="1" w:styleId="p">
    <w:name w:val="p"/>
    <w:basedOn w:val="a0"/>
    <w:rsid w:val="000D3A66"/>
  </w:style>
  <w:style w:type="character" w:styleId="ac">
    <w:name w:val="Hyperlink"/>
    <w:basedOn w:val="a0"/>
    <w:uiPriority w:val="99"/>
    <w:semiHidden/>
    <w:unhideWhenUsed/>
    <w:rsid w:val="000D3A66"/>
    <w:rPr>
      <w:color w:val="0000FF"/>
      <w:u w:val="single"/>
    </w:rPr>
  </w:style>
  <w:style w:type="table" w:styleId="ad">
    <w:name w:val="Table Grid"/>
    <w:basedOn w:val="a1"/>
    <w:uiPriority w:val="59"/>
    <w:rsid w:val="00F22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9D1487"/>
    <w:pPr>
      <w:jc w:val="center"/>
    </w:pPr>
    <w:rPr>
      <w:szCs w:val="24"/>
    </w:rPr>
  </w:style>
  <w:style w:type="character" w:customStyle="1" w:styleId="af">
    <w:name w:val="記 (文字)"/>
    <w:basedOn w:val="a0"/>
    <w:link w:val="ae"/>
    <w:uiPriority w:val="99"/>
    <w:rsid w:val="009D1487"/>
    <w:rPr>
      <w:szCs w:val="24"/>
    </w:rPr>
  </w:style>
  <w:style w:type="paragraph" w:styleId="af0">
    <w:name w:val="List Paragraph"/>
    <w:basedOn w:val="a"/>
    <w:uiPriority w:val="34"/>
    <w:qFormat/>
    <w:rsid w:val="009D1487"/>
    <w:pPr>
      <w:ind w:leftChars="400" w:left="840"/>
    </w:pPr>
    <w:rPr>
      <w:szCs w:val="24"/>
    </w:rPr>
  </w:style>
  <w:style w:type="paragraph" w:styleId="af1">
    <w:name w:val="Closing"/>
    <w:basedOn w:val="a"/>
    <w:link w:val="af2"/>
    <w:uiPriority w:val="99"/>
    <w:unhideWhenUsed/>
    <w:rsid w:val="00FB2E65"/>
    <w:pPr>
      <w:jc w:val="right"/>
    </w:pPr>
  </w:style>
  <w:style w:type="character" w:customStyle="1" w:styleId="af2">
    <w:name w:val="結語 (文字)"/>
    <w:basedOn w:val="a0"/>
    <w:link w:val="af1"/>
    <w:uiPriority w:val="99"/>
    <w:rsid w:val="00FB2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7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1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農政係</dc:creator>
  <cp:keywords/>
  <dc:description/>
  <cp:lastModifiedBy>東　拓朗</cp:lastModifiedBy>
  <cp:revision>9</cp:revision>
  <cp:lastPrinted>2023-11-30T06:38:00Z</cp:lastPrinted>
  <dcterms:created xsi:type="dcterms:W3CDTF">2024-03-28T05:51:00Z</dcterms:created>
  <dcterms:modified xsi:type="dcterms:W3CDTF">2025-04-17T04:30:00Z</dcterms:modified>
</cp:coreProperties>
</file>