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45F4" w14:textId="26EDD22D" w:rsidR="009D1487" w:rsidRDefault="009D1487" w:rsidP="009D1487">
      <w:r>
        <w:rPr>
          <w:rFonts w:hint="eastAsia"/>
        </w:rPr>
        <w:t>第２号様式（第４条関係）</w:t>
      </w:r>
    </w:p>
    <w:p w14:paraId="29026597" w14:textId="27C97874" w:rsidR="00F85EA8" w:rsidRPr="003C7B70" w:rsidRDefault="009C56BB" w:rsidP="00180627">
      <w:pPr>
        <w:wordWrap w:val="0"/>
        <w:overflowPunct w:val="0"/>
        <w:ind w:right="14" w:firstLineChars="400" w:firstLine="1071"/>
        <w:contextualSpacing/>
        <w:jc w:val="right"/>
      </w:pPr>
      <w:r>
        <w:rPr>
          <w:rFonts w:hint="eastAsia"/>
        </w:rPr>
        <w:t xml:space="preserve">令和　　</w:t>
      </w:r>
      <w:r w:rsidR="00F85EA8" w:rsidRPr="003C7B70">
        <w:rPr>
          <w:rFonts w:hint="eastAsia"/>
        </w:rPr>
        <w:t>年　　月　　日</w:t>
      </w:r>
      <w:r w:rsidR="00180627">
        <w:rPr>
          <w:rFonts w:hint="eastAsia"/>
        </w:rPr>
        <w:t xml:space="preserve">　</w:t>
      </w:r>
    </w:p>
    <w:p w14:paraId="5C001CC8" w14:textId="77777777" w:rsidR="00F85EA8" w:rsidRPr="003C7B70" w:rsidRDefault="00F85EA8" w:rsidP="00F85EA8"/>
    <w:p w14:paraId="78F4FC9E" w14:textId="2E9CBFF7" w:rsidR="00F85EA8" w:rsidRPr="003C7B70" w:rsidRDefault="00F85EA8" w:rsidP="00F85EA8">
      <w:pPr>
        <w:overflowPunct w:val="0"/>
        <w:contextualSpacing/>
      </w:pPr>
      <w:r w:rsidRPr="003C7B70">
        <w:rPr>
          <w:rFonts w:hint="eastAsia"/>
        </w:rPr>
        <w:t xml:space="preserve">　南九州市長　　　　様</w:t>
      </w:r>
    </w:p>
    <w:p w14:paraId="4E7D2BD1" w14:textId="77777777" w:rsidR="00BD7460" w:rsidRPr="003C7B70" w:rsidRDefault="00BD7460" w:rsidP="00F85EA8">
      <w:pPr>
        <w:overflowPunct w:val="0"/>
        <w:contextualSpacing/>
      </w:pPr>
    </w:p>
    <w:p w14:paraId="7F3403B3" w14:textId="6C7DB279" w:rsidR="00F85EA8" w:rsidRPr="003C7B70" w:rsidRDefault="00F85EA8" w:rsidP="005538EC">
      <w:pPr>
        <w:overflowPunct w:val="0"/>
        <w:ind w:right="-10" w:firstLineChars="1200" w:firstLine="4653"/>
        <w:contextualSpacing/>
        <w:rPr>
          <w:u w:val="single"/>
        </w:rPr>
      </w:pPr>
      <w:r w:rsidRPr="005538EC">
        <w:rPr>
          <w:rFonts w:hint="eastAsia"/>
          <w:spacing w:val="60"/>
          <w:kern w:val="0"/>
          <w:fitText w:val="960" w:id="-1126440448"/>
        </w:rPr>
        <w:t xml:space="preserve">住　</w:t>
      </w:r>
      <w:r w:rsidRPr="005538EC">
        <w:rPr>
          <w:rFonts w:hint="eastAsia"/>
          <w:kern w:val="0"/>
          <w:fitText w:val="960" w:id="-1126440448"/>
        </w:rPr>
        <w:t>所</w:t>
      </w:r>
      <w:r w:rsidRPr="003C7B70">
        <w:rPr>
          <w:rFonts w:hint="eastAsia"/>
        </w:rPr>
        <w:t xml:space="preserve"> </w:t>
      </w:r>
      <w:r w:rsidRPr="003C7B70">
        <w:t xml:space="preserve">                             </w:t>
      </w:r>
    </w:p>
    <w:p w14:paraId="4E04540B" w14:textId="5FD73BE2" w:rsidR="005538EC" w:rsidRPr="00180627" w:rsidRDefault="00F85EA8" w:rsidP="005538EC">
      <w:pPr>
        <w:overflowPunct w:val="0"/>
        <w:ind w:right="-2" w:firstLineChars="1200" w:firstLine="4653"/>
        <w:contextualSpacing/>
        <w:rPr>
          <w:sz w:val="22"/>
          <w:szCs w:val="21"/>
        </w:rPr>
      </w:pPr>
      <w:r w:rsidRPr="00781C0E">
        <w:rPr>
          <w:rFonts w:hint="eastAsia"/>
          <w:spacing w:val="60"/>
          <w:kern w:val="0"/>
          <w:fitText w:val="960" w:id="-1126440447"/>
        </w:rPr>
        <w:t xml:space="preserve">氏　</w:t>
      </w:r>
      <w:r w:rsidRPr="00781C0E">
        <w:rPr>
          <w:rFonts w:hint="eastAsia"/>
          <w:kern w:val="0"/>
          <w:fitText w:val="960" w:id="-1126440447"/>
        </w:rPr>
        <w:t>名</w:t>
      </w:r>
      <w:r w:rsidR="00BD7460" w:rsidRPr="00180627">
        <w:rPr>
          <w:rFonts w:hint="eastAsia"/>
        </w:rPr>
        <w:t xml:space="preserve"> </w:t>
      </w:r>
      <w:r w:rsidR="00BD7460" w:rsidRPr="00180627">
        <w:t xml:space="preserve">    </w:t>
      </w:r>
      <w:r w:rsidR="00BD7460" w:rsidRPr="00180627">
        <w:rPr>
          <w:rFonts w:hint="eastAsia"/>
        </w:rPr>
        <w:t xml:space="preserve">　　　　　　　　 </w:t>
      </w:r>
      <w:r w:rsidR="005538EC" w:rsidRPr="00180627">
        <w:rPr>
          <w:sz w:val="22"/>
          <w:szCs w:val="21"/>
        </w:rPr>
        <w:t xml:space="preserve"> </w:t>
      </w:r>
    </w:p>
    <w:p w14:paraId="636E5C74" w14:textId="00527CCB" w:rsidR="00F85EA8" w:rsidRDefault="00F85EA8" w:rsidP="00781C0E">
      <w:pPr>
        <w:overflowPunct w:val="0"/>
        <w:ind w:right="-2" w:firstLineChars="1745" w:firstLine="4672"/>
        <w:contextualSpacing/>
      </w:pPr>
      <w:r w:rsidRPr="00180627">
        <w:t>電話番号</w:t>
      </w:r>
      <w:r w:rsidR="00BD7460" w:rsidRPr="003C7B70">
        <w:rPr>
          <w:rFonts w:hint="eastAsia"/>
        </w:rPr>
        <w:t xml:space="preserve"> </w:t>
      </w:r>
      <w:r w:rsidR="00BD7460" w:rsidRPr="003C7B70">
        <w:t xml:space="preserve">                           </w:t>
      </w:r>
    </w:p>
    <w:p w14:paraId="778A15B7" w14:textId="24FADCC1" w:rsidR="00781C0E" w:rsidRPr="009C56BB" w:rsidRDefault="009C56BB" w:rsidP="000E22C4">
      <w:pPr>
        <w:overflowPunct w:val="0"/>
        <w:ind w:right="-2" w:firstLineChars="2000" w:firstLine="4754"/>
        <w:contextualSpacing/>
        <w:rPr>
          <w:sz w:val="21"/>
          <w:szCs w:val="21"/>
        </w:rPr>
      </w:pPr>
      <w:bookmarkStart w:id="0" w:name="_Hlk195781987"/>
      <w:r>
        <w:rPr>
          <w:rFonts w:hint="eastAsia"/>
          <w:sz w:val="21"/>
          <w:szCs w:val="21"/>
        </w:rPr>
        <w:t>(</w:t>
      </w:r>
      <w:r w:rsidRPr="009C56BB">
        <w:rPr>
          <w:rFonts w:hint="eastAsia"/>
          <w:sz w:val="21"/>
          <w:szCs w:val="21"/>
        </w:rPr>
        <w:t>※</w:t>
      </w:r>
      <w:r w:rsidR="000E22C4">
        <w:rPr>
          <w:rFonts w:hint="eastAsia"/>
          <w:sz w:val="21"/>
          <w:szCs w:val="21"/>
        </w:rPr>
        <w:t>原則，</w:t>
      </w:r>
      <w:r w:rsidRPr="009C56BB">
        <w:rPr>
          <w:rFonts w:hint="eastAsia"/>
          <w:sz w:val="21"/>
          <w:szCs w:val="21"/>
        </w:rPr>
        <w:t>携帯電話の番号をご記入ください</w:t>
      </w:r>
      <w:r w:rsidR="00791194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)</w:t>
      </w:r>
    </w:p>
    <w:bookmarkEnd w:id="0"/>
    <w:p w14:paraId="0CA4CABD" w14:textId="77777777" w:rsidR="00F85EA8" w:rsidRPr="003C7B70" w:rsidRDefault="00F85EA8" w:rsidP="009D1487"/>
    <w:p w14:paraId="6D286E71" w14:textId="77777777" w:rsidR="009D1487" w:rsidRPr="003C7B70" w:rsidRDefault="009D1487" w:rsidP="009D1487">
      <w:pPr>
        <w:overflowPunct w:val="0"/>
        <w:contextualSpacing/>
        <w:jc w:val="center"/>
      </w:pPr>
      <w:r w:rsidRPr="003C7B70">
        <w:rPr>
          <w:rFonts w:hint="eastAsia"/>
        </w:rPr>
        <w:t>農地所有者の同意書</w:t>
      </w:r>
    </w:p>
    <w:p w14:paraId="4321C5DC" w14:textId="77777777" w:rsidR="009D1487" w:rsidRPr="003C7B70" w:rsidRDefault="009D1487" w:rsidP="009D1487">
      <w:pPr>
        <w:overflowPunct w:val="0"/>
        <w:contextualSpacing/>
      </w:pPr>
    </w:p>
    <w:p w14:paraId="01B0567A" w14:textId="6C03990D" w:rsidR="009D1487" w:rsidRDefault="009D1487" w:rsidP="009D1487">
      <w:pPr>
        <w:overflowPunct w:val="0"/>
        <w:contextualSpacing/>
      </w:pPr>
      <w:r w:rsidRPr="003C7B70">
        <w:rPr>
          <w:rFonts w:hint="eastAsia"/>
        </w:rPr>
        <w:t xml:space="preserve">　（申請者）　　　　　　が荒廃農地等解消事業補助金の交付申請を行う</w:t>
      </w:r>
      <w:r w:rsidR="00BD7460" w:rsidRPr="003C7B70">
        <w:rPr>
          <w:rFonts w:hint="eastAsia"/>
        </w:rPr>
        <w:t>に当たり</w:t>
      </w:r>
      <w:r w:rsidRPr="003C7B70">
        <w:rPr>
          <w:rFonts w:hint="eastAsia"/>
        </w:rPr>
        <w:t>，事業の趣旨を理解し，事業を実施することについて同意します。</w:t>
      </w:r>
    </w:p>
    <w:p w14:paraId="6113684E" w14:textId="77777777" w:rsidR="005538EC" w:rsidRPr="003C7B70" w:rsidRDefault="005538EC" w:rsidP="009D1487">
      <w:pPr>
        <w:overflowPunct w:val="0"/>
        <w:contextualSpacing/>
      </w:pPr>
    </w:p>
    <w:p w14:paraId="64F239B8" w14:textId="4095576C" w:rsidR="009D1487" w:rsidRDefault="009D1487" w:rsidP="009D1487">
      <w:pPr>
        <w:pStyle w:val="ae"/>
      </w:pPr>
      <w:r w:rsidRPr="003C7B70">
        <w:rPr>
          <w:rFonts w:hint="eastAsia"/>
        </w:rPr>
        <w:t>記</w:t>
      </w:r>
    </w:p>
    <w:p w14:paraId="3C4790F8" w14:textId="77777777" w:rsidR="005538EC" w:rsidRPr="005538EC" w:rsidRDefault="005538EC" w:rsidP="005538EC"/>
    <w:p w14:paraId="3B9D38EA" w14:textId="77777777" w:rsidR="009D1487" w:rsidRDefault="009D1487" w:rsidP="009D1487">
      <w:pPr>
        <w:ind w:firstLineChars="100" w:firstLine="268"/>
      </w:pPr>
      <w:r>
        <w:rPr>
          <w:rFonts w:hint="eastAsia"/>
        </w:rPr>
        <w:t>対象農地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736"/>
        <w:gridCol w:w="1225"/>
        <w:gridCol w:w="1276"/>
        <w:gridCol w:w="2835"/>
      </w:tblGrid>
      <w:tr w:rsidR="009D1487" w14:paraId="6539F34B" w14:textId="77777777" w:rsidTr="00BD7460">
        <w:trPr>
          <w:trHeight w:val="387"/>
        </w:trPr>
        <w:tc>
          <w:tcPr>
            <w:tcW w:w="3736" w:type="dxa"/>
          </w:tcPr>
          <w:p w14:paraId="199D3729" w14:textId="6DB39E5E" w:rsidR="009D1487" w:rsidRDefault="009554EB" w:rsidP="00740AF5">
            <w:pPr>
              <w:jc w:val="center"/>
            </w:pPr>
            <w:r w:rsidRPr="00A04DA5">
              <w:rPr>
                <w:rFonts w:hint="eastAsia"/>
              </w:rPr>
              <w:t>所在</w:t>
            </w:r>
            <w:r w:rsidR="009D1487" w:rsidRPr="00A04DA5">
              <w:rPr>
                <w:rFonts w:hint="eastAsia"/>
              </w:rPr>
              <w:t>地番</w:t>
            </w:r>
          </w:p>
        </w:tc>
        <w:tc>
          <w:tcPr>
            <w:tcW w:w="1225" w:type="dxa"/>
          </w:tcPr>
          <w:p w14:paraId="3F59E4AE" w14:textId="77777777" w:rsidR="009D1487" w:rsidRDefault="009D1487" w:rsidP="00740AF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</w:tcPr>
          <w:p w14:paraId="76A6B74E" w14:textId="77777777" w:rsidR="009D1487" w:rsidRDefault="009D1487" w:rsidP="00740AF5">
            <w:pPr>
              <w:jc w:val="center"/>
            </w:pPr>
            <w:r>
              <w:rPr>
                <w:rFonts w:hint="eastAsia"/>
              </w:rPr>
              <w:t>面積(㎡)</w:t>
            </w:r>
          </w:p>
        </w:tc>
        <w:tc>
          <w:tcPr>
            <w:tcW w:w="2835" w:type="dxa"/>
          </w:tcPr>
          <w:p w14:paraId="74D33234" w14:textId="77777777" w:rsidR="009D1487" w:rsidRDefault="009D1487" w:rsidP="00740AF5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9D1487" w14:paraId="60245731" w14:textId="77777777" w:rsidTr="00BD7460">
        <w:trPr>
          <w:trHeight w:val="401"/>
        </w:trPr>
        <w:tc>
          <w:tcPr>
            <w:tcW w:w="3736" w:type="dxa"/>
          </w:tcPr>
          <w:p w14:paraId="7B376E91" w14:textId="77777777" w:rsidR="009D1487" w:rsidRDefault="009D1487" w:rsidP="00740AF5"/>
          <w:p w14:paraId="1899A737" w14:textId="77777777" w:rsidR="009D1487" w:rsidRDefault="009D1487" w:rsidP="00740AF5"/>
        </w:tc>
        <w:tc>
          <w:tcPr>
            <w:tcW w:w="1225" w:type="dxa"/>
          </w:tcPr>
          <w:p w14:paraId="59B0AA3E" w14:textId="77777777" w:rsidR="009D1487" w:rsidRDefault="009D1487" w:rsidP="00740AF5"/>
        </w:tc>
        <w:tc>
          <w:tcPr>
            <w:tcW w:w="1276" w:type="dxa"/>
          </w:tcPr>
          <w:p w14:paraId="697FEE61" w14:textId="77777777" w:rsidR="009D1487" w:rsidRDefault="009D1487" w:rsidP="00740AF5"/>
        </w:tc>
        <w:tc>
          <w:tcPr>
            <w:tcW w:w="2835" w:type="dxa"/>
          </w:tcPr>
          <w:p w14:paraId="6BE8E19E" w14:textId="77777777" w:rsidR="009D1487" w:rsidRDefault="009D1487" w:rsidP="00740AF5"/>
        </w:tc>
      </w:tr>
      <w:tr w:rsidR="009D1487" w14:paraId="409AC9B0" w14:textId="77777777" w:rsidTr="00BD7460">
        <w:trPr>
          <w:trHeight w:val="387"/>
        </w:trPr>
        <w:tc>
          <w:tcPr>
            <w:tcW w:w="3736" w:type="dxa"/>
          </w:tcPr>
          <w:p w14:paraId="6D31E91C" w14:textId="77777777" w:rsidR="009D1487" w:rsidRDefault="009D1487" w:rsidP="00740AF5"/>
          <w:p w14:paraId="2EC8D01C" w14:textId="77777777" w:rsidR="009D1487" w:rsidRDefault="009D1487" w:rsidP="00740AF5"/>
        </w:tc>
        <w:tc>
          <w:tcPr>
            <w:tcW w:w="1225" w:type="dxa"/>
          </w:tcPr>
          <w:p w14:paraId="68E47C3D" w14:textId="77777777" w:rsidR="009D1487" w:rsidRDefault="009D1487" w:rsidP="00740AF5"/>
        </w:tc>
        <w:tc>
          <w:tcPr>
            <w:tcW w:w="1276" w:type="dxa"/>
          </w:tcPr>
          <w:p w14:paraId="207F2799" w14:textId="77777777" w:rsidR="009D1487" w:rsidRDefault="009D1487" w:rsidP="00740AF5"/>
        </w:tc>
        <w:tc>
          <w:tcPr>
            <w:tcW w:w="2835" w:type="dxa"/>
          </w:tcPr>
          <w:p w14:paraId="491EE097" w14:textId="77777777" w:rsidR="009D1487" w:rsidRDefault="009D1487" w:rsidP="00740AF5"/>
        </w:tc>
      </w:tr>
      <w:tr w:rsidR="009D1487" w14:paraId="1FB6A092" w14:textId="77777777" w:rsidTr="00BD7460">
        <w:trPr>
          <w:trHeight w:val="387"/>
        </w:trPr>
        <w:tc>
          <w:tcPr>
            <w:tcW w:w="3736" w:type="dxa"/>
          </w:tcPr>
          <w:p w14:paraId="0D382DB2" w14:textId="77777777" w:rsidR="009D1487" w:rsidRDefault="009D1487" w:rsidP="00740AF5"/>
          <w:p w14:paraId="3F3DC774" w14:textId="77777777" w:rsidR="009D1487" w:rsidRDefault="009D1487" w:rsidP="00740AF5"/>
        </w:tc>
        <w:tc>
          <w:tcPr>
            <w:tcW w:w="1225" w:type="dxa"/>
          </w:tcPr>
          <w:p w14:paraId="4019730D" w14:textId="77777777" w:rsidR="009D1487" w:rsidRDefault="009D1487" w:rsidP="00740AF5"/>
        </w:tc>
        <w:tc>
          <w:tcPr>
            <w:tcW w:w="1276" w:type="dxa"/>
          </w:tcPr>
          <w:p w14:paraId="2B5F7F42" w14:textId="77777777" w:rsidR="009D1487" w:rsidRDefault="009D1487" w:rsidP="00740AF5"/>
        </w:tc>
        <w:tc>
          <w:tcPr>
            <w:tcW w:w="2835" w:type="dxa"/>
          </w:tcPr>
          <w:p w14:paraId="09A1D009" w14:textId="77777777" w:rsidR="009D1487" w:rsidRDefault="009D1487" w:rsidP="00740AF5"/>
        </w:tc>
      </w:tr>
      <w:tr w:rsidR="009D1487" w14:paraId="4C668E84" w14:textId="77777777" w:rsidTr="00BD7460">
        <w:trPr>
          <w:trHeight w:val="387"/>
        </w:trPr>
        <w:tc>
          <w:tcPr>
            <w:tcW w:w="3736" w:type="dxa"/>
          </w:tcPr>
          <w:p w14:paraId="3C3AB677" w14:textId="77777777" w:rsidR="009D1487" w:rsidRDefault="009D1487" w:rsidP="00740AF5"/>
          <w:p w14:paraId="3376BA43" w14:textId="77777777" w:rsidR="009D1487" w:rsidRDefault="009D1487" w:rsidP="00740AF5"/>
        </w:tc>
        <w:tc>
          <w:tcPr>
            <w:tcW w:w="1225" w:type="dxa"/>
          </w:tcPr>
          <w:p w14:paraId="6CD47DAB" w14:textId="77777777" w:rsidR="009D1487" w:rsidRDefault="009D1487" w:rsidP="00740AF5"/>
        </w:tc>
        <w:tc>
          <w:tcPr>
            <w:tcW w:w="1276" w:type="dxa"/>
          </w:tcPr>
          <w:p w14:paraId="2EE60774" w14:textId="77777777" w:rsidR="009D1487" w:rsidRDefault="009D1487" w:rsidP="00740AF5"/>
        </w:tc>
        <w:tc>
          <w:tcPr>
            <w:tcW w:w="2835" w:type="dxa"/>
            <w:tcBorders>
              <w:bottom w:val="single" w:sz="4" w:space="0" w:color="auto"/>
            </w:tcBorders>
          </w:tcPr>
          <w:p w14:paraId="49B8AA35" w14:textId="77777777" w:rsidR="009D1487" w:rsidRDefault="009D1487" w:rsidP="00740AF5"/>
        </w:tc>
      </w:tr>
      <w:tr w:rsidR="009D1487" w14:paraId="2FC22361" w14:textId="77777777" w:rsidTr="00625F55">
        <w:trPr>
          <w:trHeight w:val="387"/>
        </w:trPr>
        <w:tc>
          <w:tcPr>
            <w:tcW w:w="4961" w:type="dxa"/>
            <w:gridSpan w:val="2"/>
          </w:tcPr>
          <w:p w14:paraId="157640F0" w14:textId="77777777" w:rsidR="009D1487" w:rsidRDefault="009D1487" w:rsidP="00740AF5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276" w:type="dxa"/>
          </w:tcPr>
          <w:p w14:paraId="74A5E8A3" w14:textId="77777777" w:rsidR="009D1487" w:rsidRDefault="009D1487" w:rsidP="00740AF5"/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1BDAB0ED" w14:textId="77777777" w:rsidR="009D1487" w:rsidRDefault="009D1487" w:rsidP="00740AF5"/>
        </w:tc>
      </w:tr>
    </w:tbl>
    <w:p w14:paraId="45D40B51" w14:textId="77777777" w:rsidR="009D1487" w:rsidRDefault="009D1487" w:rsidP="009D1487">
      <w:r>
        <w:rPr>
          <w:rFonts w:hint="eastAsia"/>
        </w:rPr>
        <w:t xml:space="preserve">　</w:t>
      </w:r>
    </w:p>
    <w:p w14:paraId="1825F5C6" w14:textId="77777777" w:rsidR="009D1487" w:rsidRPr="00C93E04" w:rsidRDefault="009D1487" w:rsidP="009D1487">
      <w:r>
        <w:rPr>
          <w:rFonts w:hint="eastAsia"/>
          <w:sz w:val="18"/>
        </w:rPr>
        <w:t xml:space="preserve">　　　　　　　　　　　　　　　　　　　　　　</w:t>
      </w:r>
    </w:p>
    <w:sectPr w:rsidR="009D1487" w:rsidRPr="00C93E04" w:rsidSect="00BD7460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C66B" w14:textId="77777777" w:rsidR="00166442" w:rsidRDefault="00166442" w:rsidP="00EC500E">
      <w:r>
        <w:separator/>
      </w:r>
    </w:p>
  </w:endnote>
  <w:endnote w:type="continuationSeparator" w:id="0">
    <w:p w14:paraId="0112DEBE" w14:textId="77777777" w:rsidR="00166442" w:rsidRDefault="00166442" w:rsidP="00EC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4929" w14:textId="77777777" w:rsidR="00166442" w:rsidRDefault="00166442" w:rsidP="00EC500E">
      <w:r>
        <w:separator/>
      </w:r>
    </w:p>
  </w:footnote>
  <w:footnote w:type="continuationSeparator" w:id="0">
    <w:p w14:paraId="2A7EAB9E" w14:textId="77777777" w:rsidR="00166442" w:rsidRDefault="00166442" w:rsidP="00EC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1A"/>
    <w:rsid w:val="00016EE4"/>
    <w:rsid w:val="00034FB4"/>
    <w:rsid w:val="00043193"/>
    <w:rsid w:val="00054DC5"/>
    <w:rsid w:val="0007133E"/>
    <w:rsid w:val="000957ED"/>
    <w:rsid w:val="00095DFD"/>
    <w:rsid w:val="000A1A44"/>
    <w:rsid w:val="000B6D11"/>
    <w:rsid w:val="000D159D"/>
    <w:rsid w:val="000D3A66"/>
    <w:rsid w:val="000D6396"/>
    <w:rsid w:val="000E22C4"/>
    <w:rsid w:val="000F0C52"/>
    <w:rsid w:val="000F7EF9"/>
    <w:rsid w:val="00110C82"/>
    <w:rsid w:val="00114F1B"/>
    <w:rsid w:val="00141F47"/>
    <w:rsid w:val="001440FF"/>
    <w:rsid w:val="001641B4"/>
    <w:rsid w:val="00166442"/>
    <w:rsid w:val="00180627"/>
    <w:rsid w:val="00190E4D"/>
    <w:rsid w:val="001B74C9"/>
    <w:rsid w:val="002033B4"/>
    <w:rsid w:val="00207E4F"/>
    <w:rsid w:val="002253A3"/>
    <w:rsid w:val="00246C7A"/>
    <w:rsid w:val="00252940"/>
    <w:rsid w:val="00261E5D"/>
    <w:rsid w:val="00281438"/>
    <w:rsid w:val="00281ADC"/>
    <w:rsid w:val="002B382F"/>
    <w:rsid w:val="002F3A8F"/>
    <w:rsid w:val="002F6788"/>
    <w:rsid w:val="00322007"/>
    <w:rsid w:val="00350404"/>
    <w:rsid w:val="00392C6B"/>
    <w:rsid w:val="003B0763"/>
    <w:rsid w:val="003C7B70"/>
    <w:rsid w:val="003D042E"/>
    <w:rsid w:val="003D5711"/>
    <w:rsid w:val="003D740A"/>
    <w:rsid w:val="003E1FF3"/>
    <w:rsid w:val="003F5B4D"/>
    <w:rsid w:val="003F6806"/>
    <w:rsid w:val="00413D75"/>
    <w:rsid w:val="00423F0C"/>
    <w:rsid w:val="00442E16"/>
    <w:rsid w:val="00444934"/>
    <w:rsid w:val="004522F5"/>
    <w:rsid w:val="00455B9F"/>
    <w:rsid w:val="004B23E5"/>
    <w:rsid w:val="004C50C7"/>
    <w:rsid w:val="004C51D8"/>
    <w:rsid w:val="0051286A"/>
    <w:rsid w:val="00512DBA"/>
    <w:rsid w:val="00514BEB"/>
    <w:rsid w:val="005430A8"/>
    <w:rsid w:val="005538EC"/>
    <w:rsid w:val="00564026"/>
    <w:rsid w:val="00581C76"/>
    <w:rsid w:val="00595214"/>
    <w:rsid w:val="005B72ED"/>
    <w:rsid w:val="005C6705"/>
    <w:rsid w:val="005D7D17"/>
    <w:rsid w:val="006077F9"/>
    <w:rsid w:val="006130EC"/>
    <w:rsid w:val="00625F55"/>
    <w:rsid w:val="0063004E"/>
    <w:rsid w:val="00633559"/>
    <w:rsid w:val="00646A33"/>
    <w:rsid w:val="00654A97"/>
    <w:rsid w:val="00670ED0"/>
    <w:rsid w:val="00686451"/>
    <w:rsid w:val="006929FB"/>
    <w:rsid w:val="006B17D3"/>
    <w:rsid w:val="006B5260"/>
    <w:rsid w:val="006D1A9F"/>
    <w:rsid w:val="00720E9E"/>
    <w:rsid w:val="00737739"/>
    <w:rsid w:val="007679A4"/>
    <w:rsid w:val="00770A36"/>
    <w:rsid w:val="00781C0E"/>
    <w:rsid w:val="00791194"/>
    <w:rsid w:val="007B45D0"/>
    <w:rsid w:val="007B7434"/>
    <w:rsid w:val="007C377B"/>
    <w:rsid w:val="007D6DCC"/>
    <w:rsid w:val="00814491"/>
    <w:rsid w:val="00814D94"/>
    <w:rsid w:val="00817F0B"/>
    <w:rsid w:val="0082405E"/>
    <w:rsid w:val="00825DFA"/>
    <w:rsid w:val="00830D44"/>
    <w:rsid w:val="00875B29"/>
    <w:rsid w:val="0088295B"/>
    <w:rsid w:val="008963DA"/>
    <w:rsid w:val="0089751A"/>
    <w:rsid w:val="008A1E63"/>
    <w:rsid w:val="008D06B8"/>
    <w:rsid w:val="008F711A"/>
    <w:rsid w:val="00924E6B"/>
    <w:rsid w:val="009554EB"/>
    <w:rsid w:val="00974DF0"/>
    <w:rsid w:val="00991BF2"/>
    <w:rsid w:val="0099417B"/>
    <w:rsid w:val="009A27DF"/>
    <w:rsid w:val="009C324A"/>
    <w:rsid w:val="009C56BB"/>
    <w:rsid w:val="009D1487"/>
    <w:rsid w:val="009E2796"/>
    <w:rsid w:val="009E6CE8"/>
    <w:rsid w:val="00A04DA5"/>
    <w:rsid w:val="00A05239"/>
    <w:rsid w:val="00A05F0D"/>
    <w:rsid w:val="00A141AC"/>
    <w:rsid w:val="00A40CA3"/>
    <w:rsid w:val="00A4537F"/>
    <w:rsid w:val="00A537E0"/>
    <w:rsid w:val="00A55DD8"/>
    <w:rsid w:val="00A84E28"/>
    <w:rsid w:val="00A92F97"/>
    <w:rsid w:val="00AE05CC"/>
    <w:rsid w:val="00AF53C3"/>
    <w:rsid w:val="00B068EA"/>
    <w:rsid w:val="00B30674"/>
    <w:rsid w:val="00B31275"/>
    <w:rsid w:val="00B63685"/>
    <w:rsid w:val="00BA2C1D"/>
    <w:rsid w:val="00BC3A40"/>
    <w:rsid w:val="00BD7460"/>
    <w:rsid w:val="00BF430F"/>
    <w:rsid w:val="00C03DC9"/>
    <w:rsid w:val="00C304DF"/>
    <w:rsid w:val="00C56899"/>
    <w:rsid w:val="00C64298"/>
    <w:rsid w:val="00CA44C3"/>
    <w:rsid w:val="00CB6496"/>
    <w:rsid w:val="00CC1F95"/>
    <w:rsid w:val="00CC7A1F"/>
    <w:rsid w:val="00D367FE"/>
    <w:rsid w:val="00D52B59"/>
    <w:rsid w:val="00D9154A"/>
    <w:rsid w:val="00D9333D"/>
    <w:rsid w:val="00D9643C"/>
    <w:rsid w:val="00DB2C29"/>
    <w:rsid w:val="00DE30B6"/>
    <w:rsid w:val="00DF2BCB"/>
    <w:rsid w:val="00E0586F"/>
    <w:rsid w:val="00E1148C"/>
    <w:rsid w:val="00E17CC7"/>
    <w:rsid w:val="00E26870"/>
    <w:rsid w:val="00E67570"/>
    <w:rsid w:val="00E85A60"/>
    <w:rsid w:val="00E97364"/>
    <w:rsid w:val="00EB7493"/>
    <w:rsid w:val="00EC500E"/>
    <w:rsid w:val="00ED0C54"/>
    <w:rsid w:val="00EF7AB2"/>
    <w:rsid w:val="00F007F3"/>
    <w:rsid w:val="00F018F7"/>
    <w:rsid w:val="00F22EBF"/>
    <w:rsid w:val="00F32C1C"/>
    <w:rsid w:val="00F34FA7"/>
    <w:rsid w:val="00F35499"/>
    <w:rsid w:val="00F43B4F"/>
    <w:rsid w:val="00F44FA3"/>
    <w:rsid w:val="00F51EDA"/>
    <w:rsid w:val="00F53010"/>
    <w:rsid w:val="00F635DB"/>
    <w:rsid w:val="00F63811"/>
    <w:rsid w:val="00F85EA8"/>
    <w:rsid w:val="00FA0832"/>
    <w:rsid w:val="00FA4943"/>
    <w:rsid w:val="00FB01F2"/>
    <w:rsid w:val="00FB2E65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FB01D3"/>
  <w15:chartTrackingRefBased/>
  <w15:docId w15:val="{82171B2C-78AC-4AD7-BE96-299D71FA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reeindextxt">
    <w:name w:val="three_index_txt"/>
    <w:basedOn w:val="a0"/>
    <w:rsid w:val="00FF0FCF"/>
  </w:style>
  <w:style w:type="paragraph" w:styleId="a3">
    <w:name w:val="header"/>
    <w:basedOn w:val="a"/>
    <w:link w:val="a4"/>
    <w:uiPriority w:val="99"/>
    <w:unhideWhenUsed/>
    <w:rsid w:val="00EC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00E"/>
  </w:style>
  <w:style w:type="paragraph" w:styleId="a5">
    <w:name w:val="footer"/>
    <w:basedOn w:val="a"/>
    <w:link w:val="a6"/>
    <w:uiPriority w:val="99"/>
    <w:unhideWhenUsed/>
    <w:rsid w:val="00EC5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00E"/>
  </w:style>
  <w:style w:type="character" w:styleId="a7">
    <w:name w:val="annotation reference"/>
    <w:basedOn w:val="a0"/>
    <w:uiPriority w:val="99"/>
    <w:semiHidden/>
    <w:unhideWhenUsed/>
    <w:rsid w:val="0059521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521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52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521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5214"/>
    <w:rPr>
      <w:b/>
      <w:bCs/>
    </w:rPr>
  </w:style>
  <w:style w:type="character" w:customStyle="1" w:styleId="num">
    <w:name w:val="num"/>
    <w:basedOn w:val="a0"/>
    <w:rsid w:val="000D3A66"/>
  </w:style>
  <w:style w:type="character" w:customStyle="1" w:styleId="p">
    <w:name w:val="p"/>
    <w:basedOn w:val="a0"/>
    <w:rsid w:val="000D3A66"/>
  </w:style>
  <w:style w:type="character" w:styleId="ac">
    <w:name w:val="Hyperlink"/>
    <w:basedOn w:val="a0"/>
    <w:uiPriority w:val="99"/>
    <w:semiHidden/>
    <w:unhideWhenUsed/>
    <w:rsid w:val="000D3A66"/>
    <w:rPr>
      <w:color w:val="0000FF"/>
      <w:u w:val="single"/>
    </w:rPr>
  </w:style>
  <w:style w:type="table" w:styleId="ad">
    <w:name w:val="Table Grid"/>
    <w:basedOn w:val="a1"/>
    <w:uiPriority w:val="59"/>
    <w:rsid w:val="00F2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D1487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rsid w:val="009D1487"/>
    <w:rPr>
      <w:szCs w:val="24"/>
    </w:rPr>
  </w:style>
  <w:style w:type="paragraph" w:styleId="af0">
    <w:name w:val="List Paragraph"/>
    <w:basedOn w:val="a"/>
    <w:uiPriority w:val="34"/>
    <w:qFormat/>
    <w:rsid w:val="009D1487"/>
    <w:pPr>
      <w:ind w:leftChars="400" w:left="840"/>
    </w:pPr>
    <w:rPr>
      <w:szCs w:val="24"/>
    </w:rPr>
  </w:style>
  <w:style w:type="paragraph" w:styleId="af1">
    <w:name w:val="Closing"/>
    <w:basedOn w:val="a"/>
    <w:link w:val="af2"/>
    <w:uiPriority w:val="99"/>
    <w:unhideWhenUsed/>
    <w:rsid w:val="00FB2E65"/>
    <w:pPr>
      <w:jc w:val="right"/>
    </w:pPr>
  </w:style>
  <w:style w:type="character" w:customStyle="1" w:styleId="af2">
    <w:name w:val="結語 (文字)"/>
    <w:basedOn w:val="a0"/>
    <w:link w:val="af1"/>
    <w:uiPriority w:val="99"/>
    <w:rsid w:val="00FB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農政係</dc:creator>
  <cp:keywords/>
  <dc:description/>
  <cp:lastModifiedBy>東　拓朗</cp:lastModifiedBy>
  <cp:revision>8</cp:revision>
  <cp:lastPrinted>2024-05-08T06:57:00Z</cp:lastPrinted>
  <dcterms:created xsi:type="dcterms:W3CDTF">2024-03-28T05:51:00Z</dcterms:created>
  <dcterms:modified xsi:type="dcterms:W3CDTF">2025-04-17T04:33:00Z</dcterms:modified>
</cp:coreProperties>
</file>