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98E2" w14:textId="77777777" w:rsidR="008E087A" w:rsidRPr="000A1F0C" w:rsidRDefault="008E087A" w:rsidP="00045CB0">
      <w:pPr>
        <w:wordWrap w:val="0"/>
        <w:rPr>
          <w:rFonts w:hAnsi="ＭＳ 明朝"/>
        </w:rPr>
      </w:pPr>
      <w:r w:rsidRPr="000A1F0C">
        <w:rPr>
          <w:rFonts w:hAnsi="ＭＳ 明朝" w:hint="eastAsia"/>
        </w:rPr>
        <w:t>第５号様式（第５条関係）</w:t>
      </w:r>
    </w:p>
    <w:p w14:paraId="0BE3C768" w14:textId="77777777" w:rsidR="008E087A" w:rsidRPr="000A1F0C" w:rsidRDefault="008E087A" w:rsidP="008E087A">
      <w:pPr>
        <w:autoSpaceDE w:val="0"/>
        <w:autoSpaceDN w:val="0"/>
      </w:pPr>
    </w:p>
    <w:tbl>
      <w:tblPr>
        <w:tblW w:w="967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898"/>
        <w:gridCol w:w="1785"/>
        <w:gridCol w:w="1785"/>
        <w:gridCol w:w="2040"/>
      </w:tblGrid>
      <w:tr w:rsidR="008E087A" w:rsidRPr="000A1F0C" w14:paraId="4B030549" w14:textId="77777777" w:rsidTr="007109D5">
        <w:trPr>
          <w:trHeight w:val="4848"/>
        </w:trPr>
        <w:tc>
          <w:tcPr>
            <w:tcW w:w="9678" w:type="dxa"/>
            <w:gridSpan w:val="5"/>
          </w:tcPr>
          <w:p w14:paraId="3C65A830" w14:textId="77777777" w:rsidR="008E087A" w:rsidRPr="000A1F0C" w:rsidRDefault="008E087A" w:rsidP="007109D5">
            <w:pPr>
              <w:jc w:val="center"/>
            </w:pPr>
            <w:r w:rsidRPr="000A1F0C">
              <w:rPr>
                <w:rFonts w:hint="eastAsia"/>
                <w:spacing w:val="60"/>
              </w:rPr>
              <w:t>使用料減免申請</w:t>
            </w:r>
            <w:r w:rsidRPr="000A1F0C">
              <w:rPr>
                <w:rFonts w:hint="eastAsia"/>
              </w:rPr>
              <w:t>書</w:t>
            </w:r>
          </w:p>
          <w:p w14:paraId="22F21740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　　　　　　　　　　　　　　　　　　　　　　　年　　月　　日　</w:t>
            </w:r>
          </w:p>
          <w:p w14:paraId="3C72B59C" w14:textId="77777777" w:rsidR="008E087A" w:rsidRPr="000A1F0C" w:rsidRDefault="008E087A" w:rsidP="007109D5">
            <w:pPr>
              <w:ind w:left="268" w:hangingChars="100" w:hanging="268"/>
            </w:pPr>
            <w:r w:rsidRPr="000A1F0C">
              <w:rPr>
                <w:rFonts w:hint="eastAsia"/>
              </w:rPr>
              <w:t xml:space="preserve">　南九州市長　　　　様</w:t>
            </w:r>
          </w:p>
          <w:p w14:paraId="17AE06D4" w14:textId="77777777" w:rsidR="008E087A" w:rsidRPr="000A1F0C" w:rsidRDefault="008E087A" w:rsidP="007109D5"/>
          <w:p w14:paraId="0A48AEBD" w14:textId="77777777" w:rsidR="008E087A" w:rsidRPr="000A1F0C" w:rsidRDefault="008E087A" w:rsidP="007109D5">
            <w:pPr>
              <w:rPr>
                <w:u w:val="single"/>
              </w:rPr>
            </w:pPr>
            <w:r w:rsidRPr="000A1F0C">
              <w:rPr>
                <w:rFonts w:hint="eastAsia"/>
              </w:rPr>
              <w:t xml:space="preserve">　　　　　　　　　　申請者　</w:t>
            </w:r>
            <w:r w:rsidRPr="000A1F0C">
              <w:rPr>
                <w:rFonts w:hint="eastAsia"/>
                <w:spacing w:val="120"/>
                <w:u w:val="single"/>
              </w:rPr>
              <w:t>住</w:t>
            </w:r>
            <w:r w:rsidRPr="000A1F0C">
              <w:rPr>
                <w:rFonts w:hint="eastAsia"/>
                <w:u w:val="single"/>
              </w:rPr>
              <w:t xml:space="preserve">所　　　　　　　　　　　　　　　　　</w:t>
            </w:r>
          </w:p>
          <w:p w14:paraId="21643339" w14:textId="77777777" w:rsidR="008E087A" w:rsidRPr="000A1F0C" w:rsidRDefault="008E087A" w:rsidP="007109D5">
            <w:pPr>
              <w:rPr>
                <w:u w:val="single"/>
              </w:rPr>
            </w:pPr>
          </w:p>
          <w:p w14:paraId="1C0DCBC7" w14:textId="77777777" w:rsidR="008E087A" w:rsidRPr="000A1F0C" w:rsidRDefault="008E087A" w:rsidP="007109D5">
            <w:pPr>
              <w:rPr>
                <w:u w:val="single"/>
              </w:rPr>
            </w:pPr>
            <w:r w:rsidRPr="000A1F0C">
              <w:rPr>
                <w:rFonts w:hint="eastAsia"/>
              </w:rPr>
              <w:t xml:space="preserve">　　　　　　　　　　　　　　</w:t>
            </w:r>
            <w:r w:rsidRPr="000A1F0C">
              <w:rPr>
                <w:rFonts w:hint="eastAsia"/>
                <w:u w:val="single"/>
              </w:rPr>
              <w:t xml:space="preserve">団体又は氏名　　　　　　　　　　　　　</w:t>
            </w:r>
            <w:r w:rsidR="000A1F0C" w:rsidRPr="000A1F0C">
              <w:rPr>
                <w:rFonts w:hint="eastAsia"/>
                <w:u w:val="single"/>
              </w:rPr>
              <w:t xml:space="preserve">　</w:t>
            </w:r>
          </w:p>
          <w:p w14:paraId="584F625D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　　　　　　　　　　　　　　電話（　　　　　　　　　　　　）</w:t>
            </w:r>
          </w:p>
          <w:p w14:paraId="787D7827" w14:textId="77777777" w:rsidR="008E087A" w:rsidRPr="000A1F0C" w:rsidRDefault="008E087A" w:rsidP="007109D5"/>
          <w:p w14:paraId="00775F5E" w14:textId="020EA591" w:rsidR="008E087A" w:rsidRPr="000A1F0C" w:rsidRDefault="008E087A" w:rsidP="007109D5">
            <w:pPr>
              <w:ind w:leftChars="-1" w:hangingChars="1" w:hanging="3"/>
            </w:pPr>
            <w:r w:rsidRPr="000A1F0C">
              <w:rPr>
                <w:rFonts w:hint="eastAsia"/>
              </w:rPr>
              <w:t xml:space="preserve">　南九州市</w:t>
            </w:r>
            <w:r w:rsidRPr="00483A1C">
              <w:rPr>
                <w:rFonts w:hint="eastAsia"/>
                <w:u w:val="dotted"/>
              </w:rPr>
              <w:t xml:space="preserve">　　　　　</w:t>
            </w:r>
            <w:r w:rsidR="00483A1C">
              <w:rPr>
                <w:rFonts w:hint="eastAsia"/>
              </w:rPr>
              <w:t>地区</w:t>
            </w:r>
            <w:r w:rsidRPr="000A1F0C">
              <w:rPr>
                <w:rFonts w:hint="eastAsia"/>
              </w:rPr>
              <w:t>公民館の使用について，下記のとおり使用料を免除（減額）してくださるよう申請します。</w:t>
            </w:r>
          </w:p>
          <w:p w14:paraId="7E923B89" w14:textId="77777777" w:rsidR="008E087A" w:rsidRPr="000A1F0C" w:rsidRDefault="008E087A" w:rsidP="007109D5">
            <w:pPr>
              <w:jc w:val="center"/>
            </w:pPr>
            <w:r w:rsidRPr="000A1F0C">
              <w:rPr>
                <w:rFonts w:hint="eastAsia"/>
              </w:rPr>
              <w:t>記</w:t>
            </w:r>
          </w:p>
        </w:tc>
      </w:tr>
      <w:tr w:rsidR="008E087A" w:rsidRPr="000A1F0C" w14:paraId="30A70DB0" w14:textId="77777777" w:rsidTr="007109D5">
        <w:trPr>
          <w:trHeight w:val="345"/>
        </w:trPr>
        <w:tc>
          <w:tcPr>
            <w:tcW w:w="2170" w:type="dxa"/>
            <w:vAlign w:val="center"/>
          </w:tcPr>
          <w:p w14:paraId="4DEE92F7" w14:textId="77777777" w:rsidR="008E087A" w:rsidRPr="000A1F0C" w:rsidRDefault="008E087A" w:rsidP="007109D5">
            <w:r w:rsidRPr="000A1F0C">
              <w:rPr>
                <w:rFonts w:hint="eastAsia"/>
                <w:spacing w:val="120"/>
              </w:rPr>
              <w:t>使用目</w:t>
            </w:r>
            <w:r w:rsidRPr="000A1F0C">
              <w:rPr>
                <w:rFonts w:hint="eastAsia"/>
              </w:rPr>
              <w:t>的</w:t>
            </w:r>
          </w:p>
        </w:tc>
        <w:tc>
          <w:tcPr>
            <w:tcW w:w="7508" w:type="dxa"/>
            <w:gridSpan w:val="4"/>
          </w:tcPr>
          <w:p w14:paraId="5488F894" w14:textId="77777777" w:rsidR="008E087A" w:rsidRPr="000A1F0C" w:rsidRDefault="008E087A" w:rsidP="007109D5"/>
          <w:p w14:paraId="25B5205B" w14:textId="77777777" w:rsidR="008E087A" w:rsidRPr="000A1F0C" w:rsidRDefault="008E087A" w:rsidP="007109D5"/>
        </w:tc>
      </w:tr>
      <w:tr w:rsidR="008E087A" w:rsidRPr="000A1F0C" w14:paraId="7398A890" w14:textId="77777777" w:rsidTr="007109D5">
        <w:trPr>
          <w:trHeight w:val="937"/>
        </w:trPr>
        <w:tc>
          <w:tcPr>
            <w:tcW w:w="2170" w:type="dxa"/>
            <w:vAlign w:val="center"/>
          </w:tcPr>
          <w:p w14:paraId="13C4EF7C" w14:textId="77777777" w:rsidR="008E087A" w:rsidRPr="000A1F0C" w:rsidRDefault="008E087A" w:rsidP="007109D5">
            <w:r w:rsidRPr="000A1F0C">
              <w:rPr>
                <w:rFonts w:hint="eastAsia"/>
                <w:spacing w:val="120"/>
              </w:rPr>
              <w:t>使用日</w:t>
            </w:r>
            <w:r w:rsidRPr="000A1F0C">
              <w:rPr>
                <w:rFonts w:hint="eastAsia"/>
              </w:rPr>
              <w:t>時</w:t>
            </w:r>
          </w:p>
        </w:tc>
        <w:tc>
          <w:tcPr>
            <w:tcW w:w="7508" w:type="dxa"/>
            <w:gridSpan w:val="4"/>
            <w:vAlign w:val="center"/>
          </w:tcPr>
          <w:p w14:paraId="052413A9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　年　　　月　　　日　　　　時　　　分から</w:t>
            </w:r>
          </w:p>
          <w:p w14:paraId="5412E2EE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　年　　　月　　　日　　　　時　　　分まで　　　　　　　　　　　　　　　　　　　　　　　　　　　　</w:t>
            </w:r>
          </w:p>
        </w:tc>
      </w:tr>
      <w:tr w:rsidR="008E087A" w:rsidRPr="000A1F0C" w14:paraId="0A183202" w14:textId="77777777" w:rsidTr="007109D5">
        <w:trPr>
          <w:trHeight w:val="450"/>
        </w:trPr>
        <w:tc>
          <w:tcPr>
            <w:tcW w:w="2170" w:type="dxa"/>
            <w:vAlign w:val="center"/>
          </w:tcPr>
          <w:p w14:paraId="42878FED" w14:textId="77777777" w:rsidR="008E087A" w:rsidRPr="000A1F0C" w:rsidRDefault="008E087A" w:rsidP="007109D5">
            <w:r w:rsidRPr="000A1F0C">
              <w:rPr>
                <w:rFonts w:hint="eastAsia"/>
                <w:spacing w:val="120"/>
              </w:rPr>
              <w:t>使用施</w:t>
            </w:r>
            <w:r w:rsidRPr="000A1F0C">
              <w:rPr>
                <w:rFonts w:hint="eastAsia"/>
              </w:rPr>
              <w:t>設</w:t>
            </w:r>
          </w:p>
        </w:tc>
        <w:tc>
          <w:tcPr>
            <w:tcW w:w="7508" w:type="dxa"/>
            <w:gridSpan w:val="4"/>
          </w:tcPr>
          <w:p w14:paraId="65A95B6D" w14:textId="77777777" w:rsidR="008E087A" w:rsidRPr="000A1F0C" w:rsidRDefault="008E087A" w:rsidP="007109D5"/>
          <w:p w14:paraId="2D2546C1" w14:textId="77777777" w:rsidR="008E087A" w:rsidRPr="000A1F0C" w:rsidRDefault="008E087A" w:rsidP="007109D5"/>
        </w:tc>
      </w:tr>
      <w:tr w:rsidR="008E087A" w:rsidRPr="000A1F0C" w14:paraId="47280575" w14:textId="77777777" w:rsidTr="007109D5">
        <w:trPr>
          <w:trHeight w:val="450"/>
        </w:trPr>
        <w:tc>
          <w:tcPr>
            <w:tcW w:w="2170" w:type="dxa"/>
          </w:tcPr>
          <w:p w14:paraId="5D432CAC" w14:textId="77777777" w:rsidR="008E087A" w:rsidRPr="000A1F0C" w:rsidRDefault="008E087A" w:rsidP="007109D5">
            <w:r w:rsidRPr="000A1F0C">
              <w:rPr>
                <w:rFonts w:hint="eastAsia"/>
              </w:rPr>
              <w:t>免除（減額）を</w:t>
            </w:r>
          </w:p>
          <w:p w14:paraId="7515BA4B" w14:textId="77777777" w:rsidR="008E087A" w:rsidRPr="000A1F0C" w:rsidRDefault="008E087A" w:rsidP="007109D5">
            <w:r w:rsidRPr="000A1F0C">
              <w:rPr>
                <w:rFonts w:hint="eastAsia"/>
              </w:rPr>
              <w:t>申請する理由</w:t>
            </w:r>
          </w:p>
        </w:tc>
        <w:tc>
          <w:tcPr>
            <w:tcW w:w="7508" w:type="dxa"/>
            <w:gridSpan w:val="4"/>
            <w:vAlign w:val="center"/>
          </w:tcPr>
          <w:p w14:paraId="5D98BA18" w14:textId="77777777" w:rsidR="008E087A" w:rsidRPr="000A1F0C" w:rsidRDefault="008E087A" w:rsidP="007109D5"/>
        </w:tc>
      </w:tr>
      <w:tr w:rsidR="008E087A" w:rsidRPr="000A1F0C" w14:paraId="3CDCC94A" w14:textId="77777777" w:rsidTr="007109D5">
        <w:trPr>
          <w:trHeight w:val="2027"/>
        </w:trPr>
        <w:tc>
          <w:tcPr>
            <w:tcW w:w="9678" w:type="dxa"/>
            <w:gridSpan w:val="5"/>
          </w:tcPr>
          <w:p w14:paraId="65663211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次のとおり免除（減額）を認めます。</w:t>
            </w:r>
          </w:p>
          <w:p w14:paraId="1C9BAAD7" w14:textId="77777777" w:rsidR="008E087A" w:rsidRPr="000A1F0C" w:rsidRDefault="008E087A" w:rsidP="007109D5"/>
          <w:p w14:paraId="1AF5CCD4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　　　年　　月　　日</w:t>
            </w:r>
          </w:p>
          <w:p w14:paraId="62BFA8DF" w14:textId="77777777" w:rsidR="008E087A" w:rsidRPr="000A1F0C" w:rsidRDefault="008E087A" w:rsidP="007109D5"/>
          <w:p w14:paraId="6DBE5444" w14:textId="239011FD" w:rsidR="008E087A" w:rsidRPr="000A1F0C" w:rsidRDefault="008E087A" w:rsidP="007109D5">
            <w:r w:rsidRPr="000A1F0C">
              <w:rPr>
                <w:rFonts w:hint="eastAsia"/>
              </w:rPr>
              <w:t xml:space="preserve">　　　　　　　　　　　　　　　　　南九州市長　　　　　　　　　　　　</w:t>
            </w:r>
          </w:p>
          <w:p w14:paraId="39B3AC11" w14:textId="77777777" w:rsidR="008E087A" w:rsidRPr="000A1F0C" w:rsidRDefault="008E087A" w:rsidP="007109D5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8E087A" w:rsidRPr="000A1F0C" w14:paraId="6B163C0C" w14:textId="77777777" w:rsidTr="007109D5">
        <w:trPr>
          <w:trHeight w:val="672"/>
        </w:trPr>
        <w:tc>
          <w:tcPr>
            <w:tcW w:w="2170" w:type="dxa"/>
            <w:vMerge w:val="restart"/>
            <w:vAlign w:val="center"/>
          </w:tcPr>
          <w:p w14:paraId="7D22EFCD" w14:textId="77777777" w:rsidR="008E087A" w:rsidRPr="000A1F0C" w:rsidRDefault="008E087A" w:rsidP="007109D5">
            <w:r w:rsidRPr="000A1F0C">
              <w:rPr>
                <w:rFonts w:hint="eastAsia"/>
              </w:rPr>
              <w:t>免除（減額）額</w:t>
            </w:r>
          </w:p>
        </w:tc>
        <w:tc>
          <w:tcPr>
            <w:tcW w:w="1898" w:type="dxa"/>
            <w:vAlign w:val="center"/>
          </w:tcPr>
          <w:p w14:paraId="40567619" w14:textId="77777777" w:rsidR="008E087A" w:rsidRPr="000A1F0C" w:rsidRDefault="008E087A" w:rsidP="007109D5">
            <w:r w:rsidRPr="000A1F0C">
              <w:rPr>
                <w:rFonts w:hint="eastAsia"/>
              </w:rPr>
              <w:t>正規の使用料</w:t>
            </w:r>
          </w:p>
        </w:tc>
        <w:tc>
          <w:tcPr>
            <w:tcW w:w="1785" w:type="dxa"/>
            <w:vAlign w:val="center"/>
          </w:tcPr>
          <w:p w14:paraId="4FFD62D7" w14:textId="77777777" w:rsidR="008E087A" w:rsidRPr="000A1F0C" w:rsidRDefault="008E087A" w:rsidP="007109D5">
            <w:r w:rsidRPr="000A1F0C">
              <w:rPr>
                <w:rFonts w:hint="eastAsia"/>
              </w:rPr>
              <w:t>免除（減額）</w:t>
            </w:r>
          </w:p>
          <w:p w14:paraId="46C5B011" w14:textId="77777777" w:rsidR="008E087A" w:rsidRPr="000A1F0C" w:rsidRDefault="008E087A" w:rsidP="007109D5">
            <w:pPr>
              <w:rPr>
                <w:spacing w:val="120"/>
              </w:rPr>
            </w:pPr>
            <w:r w:rsidRPr="000A1F0C">
              <w:rPr>
                <w:rFonts w:hint="eastAsia"/>
                <w:spacing w:val="120"/>
              </w:rPr>
              <w:t>の割合</w:t>
            </w:r>
          </w:p>
        </w:tc>
        <w:tc>
          <w:tcPr>
            <w:tcW w:w="1785" w:type="dxa"/>
            <w:vAlign w:val="center"/>
          </w:tcPr>
          <w:p w14:paraId="29004D7A" w14:textId="77777777" w:rsidR="008E087A" w:rsidRPr="000A1F0C" w:rsidRDefault="008E087A" w:rsidP="007109D5">
            <w:r w:rsidRPr="000A1F0C">
              <w:rPr>
                <w:rFonts w:hint="eastAsia"/>
              </w:rPr>
              <w:t>免除（減額）</w:t>
            </w:r>
          </w:p>
          <w:p w14:paraId="0BA8F7DF" w14:textId="77777777" w:rsidR="008E087A" w:rsidRPr="000A1F0C" w:rsidRDefault="008E087A" w:rsidP="007109D5">
            <w:r w:rsidRPr="000A1F0C">
              <w:rPr>
                <w:rFonts w:hint="eastAsia"/>
                <w:spacing w:val="360"/>
              </w:rPr>
              <w:t>の</w:t>
            </w:r>
            <w:r w:rsidRPr="000A1F0C">
              <w:rPr>
                <w:rFonts w:hint="eastAsia"/>
              </w:rPr>
              <w:t>額</w:t>
            </w:r>
          </w:p>
        </w:tc>
        <w:tc>
          <w:tcPr>
            <w:tcW w:w="2040" w:type="dxa"/>
            <w:vAlign w:val="center"/>
          </w:tcPr>
          <w:p w14:paraId="6C39E27A" w14:textId="77777777" w:rsidR="008E087A" w:rsidRPr="000A1F0C" w:rsidRDefault="008E087A" w:rsidP="007109D5">
            <w:r w:rsidRPr="000A1F0C">
              <w:rPr>
                <w:rFonts w:hint="eastAsia"/>
              </w:rPr>
              <w:t>免除（減額）</w:t>
            </w:r>
          </w:p>
          <w:p w14:paraId="03B25291" w14:textId="77777777" w:rsidR="008E087A" w:rsidRPr="000A1F0C" w:rsidRDefault="008E087A" w:rsidP="007109D5">
            <w:r w:rsidRPr="000A1F0C">
              <w:rPr>
                <w:rFonts w:hint="eastAsia"/>
                <w:spacing w:val="120"/>
              </w:rPr>
              <w:t>後の</w:t>
            </w:r>
            <w:r w:rsidRPr="000A1F0C">
              <w:rPr>
                <w:rFonts w:hint="eastAsia"/>
              </w:rPr>
              <w:t>額</w:t>
            </w:r>
          </w:p>
        </w:tc>
      </w:tr>
      <w:tr w:rsidR="008E087A" w:rsidRPr="000A1F0C" w14:paraId="2092776C" w14:textId="77777777" w:rsidTr="007109D5">
        <w:trPr>
          <w:trHeight w:val="617"/>
        </w:trPr>
        <w:tc>
          <w:tcPr>
            <w:tcW w:w="2170" w:type="dxa"/>
            <w:vMerge/>
            <w:vAlign w:val="center"/>
          </w:tcPr>
          <w:p w14:paraId="4F0A7B1D" w14:textId="77777777" w:rsidR="008E087A" w:rsidRPr="000A1F0C" w:rsidRDefault="008E087A" w:rsidP="007109D5"/>
        </w:tc>
        <w:tc>
          <w:tcPr>
            <w:tcW w:w="1898" w:type="dxa"/>
          </w:tcPr>
          <w:p w14:paraId="6021F0F5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　円</w:t>
            </w:r>
          </w:p>
        </w:tc>
        <w:tc>
          <w:tcPr>
            <w:tcW w:w="1785" w:type="dxa"/>
          </w:tcPr>
          <w:p w14:paraId="1125D6A6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　</w:t>
            </w:r>
            <w:r w:rsidRPr="000A1F0C">
              <w:t>%</w:t>
            </w:r>
          </w:p>
        </w:tc>
        <w:tc>
          <w:tcPr>
            <w:tcW w:w="1785" w:type="dxa"/>
          </w:tcPr>
          <w:p w14:paraId="73A86A81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円</w:t>
            </w:r>
          </w:p>
        </w:tc>
        <w:tc>
          <w:tcPr>
            <w:tcW w:w="2040" w:type="dxa"/>
          </w:tcPr>
          <w:p w14:paraId="1F0ACCA7" w14:textId="77777777" w:rsidR="008E087A" w:rsidRPr="000A1F0C" w:rsidRDefault="008E087A" w:rsidP="007109D5">
            <w:r w:rsidRPr="000A1F0C">
              <w:rPr>
                <w:rFonts w:hint="eastAsia"/>
              </w:rPr>
              <w:t xml:space="preserve">　　　　</w:t>
            </w:r>
            <w:r w:rsidRPr="000A1F0C">
              <w:t xml:space="preserve"> </w:t>
            </w:r>
            <w:r w:rsidRPr="000A1F0C">
              <w:rPr>
                <w:rFonts w:hint="eastAsia"/>
              </w:rPr>
              <w:t>円</w:t>
            </w:r>
          </w:p>
          <w:p w14:paraId="7C59EAD2" w14:textId="77777777" w:rsidR="008E087A" w:rsidRPr="000A1F0C" w:rsidRDefault="008E087A" w:rsidP="007109D5"/>
        </w:tc>
      </w:tr>
      <w:tr w:rsidR="008E087A" w:rsidRPr="000A1F0C" w14:paraId="7CC923D7" w14:textId="77777777" w:rsidTr="007109D5">
        <w:trPr>
          <w:trHeight w:val="450"/>
        </w:trPr>
        <w:tc>
          <w:tcPr>
            <w:tcW w:w="2170" w:type="dxa"/>
            <w:vAlign w:val="center"/>
          </w:tcPr>
          <w:p w14:paraId="2DFC2AE6" w14:textId="77777777" w:rsidR="008E087A" w:rsidRPr="000A1F0C" w:rsidRDefault="008E087A" w:rsidP="007109D5">
            <w:r w:rsidRPr="000A1F0C">
              <w:rPr>
                <w:rFonts w:hint="eastAsia"/>
                <w:spacing w:val="600"/>
              </w:rPr>
              <w:t>備</w:t>
            </w:r>
            <w:r w:rsidRPr="000A1F0C">
              <w:rPr>
                <w:rFonts w:hint="eastAsia"/>
              </w:rPr>
              <w:t>考</w:t>
            </w:r>
          </w:p>
        </w:tc>
        <w:tc>
          <w:tcPr>
            <w:tcW w:w="7508" w:type="dxa"/>
            <w:gridSpan w:val="4"/>
          </w:tcPr>
          <w:p w14:paraId="3E068A07" w14:textId="77777777" w:rsidR="008E087A" w:rsidRPr="000A1F0C" w:rsidRDefault="008E087A" w:rsidP="007109D5"/>
          <w:p w14:paraId="1BEA0B88" w14:textId="77777777" w:rsidR="008E087A" w:rsidRPr="000A1F0C" w:rsidRDefault="008E087A" w:rsidP="007109D5"/>
        </w:tc>
      </w:tr>
    </w:tbl>
    <w:p w14:paraId="4B70DB3A" w14:textId="77777777" w:rsidR="00A05604" w:rsidRPr="000A1F0C" w:rsidRDefault="00A05604" w:rsidP="008E087A">
      <w:pPr>
        <w:overflowPunct w:val="0"/>
        <w:autoSpaceDE w:val="0"/>
        <w:autoSpaceDN w:val="0"/>
        <w:ind w:left="803" w:hangingChars="300" w:hanging="803"/>
      </w:pPr>
    </w:p>
    <w:sectPr w:rsidR="00A05604" w:rsidRPr="000A1F0C" w:rsidSect="00312C5B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5196" w14:textId="77777777" w:rsidR="00B2345C" w:rsidRDefault="00B2345C" w:rsidP="009008E3">
      <w:r>
        <w:separator/>
      </w:r>
    </w:p>
  </w:endnote>
  <w:endnote w:type="continuationSeparator" w:id="0">
    <w:p w14:paraId="1938E8A7" w14:textId="77777777" w:rsidR="00B2345C" w:rsidRDefault="00B2345C" w:rsidP="009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1E1B" w14:textId="77777777" w:rsidR="00B2345C" w:rsidRDefault="00B2345C" w:rsidP="009008E3">
      <w:r>
        <w:separator/>
      </w:r>
    </w:p>
  </w:footnote>
  <w:footnote w:type="continuationSeparator" w:id="0">
    <w:p w14:paraId="76D713B0" w14:textId="77777777" w:rsidR="00B2345C" w:rsidRDefault="00B2345C" w:rsidP="0090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F"/>
    <w:rsid w:val="000054CF"/>
    <w:rsid w:val="00015680"/>
    <w:rsid w:val="00027EAB"/>
    <w:rsid w:val="0004532B"/>
    <w:rsid w:val="00045CB0"/>
    <w:rsid w:val="000517BF"/>
    <w:rsid w:val="000519EF"/>
    <w:rsid w:val="00053F09"/>
    <w:rsid w:val="000A1F0C"/>
    <w:rsid w:val="000C45E3"/>
    <w:rsid w:val="000D039D"/>
    <w:rsid w:val="000F6D3E"/>
    <w:rsid w:val="00113828"/>
    <w:rsid w:val="00116B1D"/>
    <w:rsid w:val="001413C9"/>
    <w:rsid w:val="0014459D"/>
    <w:rsid w:val="00161985"/>
    <w:rsid w:val="00165894"/>
    <w:rsid w:val="0019630B"/>
    <w:rsid w:val="001B3F7E"/>
    <w:rsid w:val="001C6EA3"/>
    <w:rsid w:val="001E1072"/>
    <w:rsid w:val="001E6DA8"/>
    <w:rsid w:val="0021655A"/>
    <w:rsid w:val="00223475"/>
    <w:rsid w:val="002B70A7"/>
    <w:rsid w:val="002C7BB0"/>
    <w:rsid w:val="002E05EE"/>
    <w:rsid w:val="003046FE"/>
    <w:rsid w:val="00312C5B"/>
    <w:rsid w:val="00331B3A"/>
    <w:rsid w:val="0033223E"/>
    <w:rsid w:val="00342365"/>
    <w:rsid w:val="0035783E"/>
    <w:rsid w:val="00367267"/>
    <w:rsid w:val="00376CDD"/>
    <w:rsid w:val="003C7476"/>
    <w:rsid w:val="003E22F7"/>
    <w:rsid w:val="00402366"/>
    <w:rsid w:val="00433A68"/>
    <w:rsid w:val="00460BC0"/>
    <w:rsid w:val="00463197"/>
    <w:rsid w:val="00483A1C"/>
    <w:rsid w:val="004B2FCC"/>
    <w:rsid w:val="004C2168"/>
    <w:rsid w:val="004C585A"/>
    <w:rsid w:val="004D2FF5"/>
    <w:rsid w:val="004E2C3E"/>
    <w:rsid w:val="00510581"/>
    <w:rsid w:val="005127FF"/>
    <w:rsid w:val="0054018A"/>
    <w:rsid w:val="005544DE"/>
    <w:rsid w:val="00585636"/>
    <w:rsid w:val="00591E72"/>
    <w:rsid w:val="00594E16"/>
    <w:rsid w:val="005A4543"/>
    <w:rsid w:val="005B4CBA"/>
    <w:rsid w:val="005B6A7D"/>
    <w:rsid w:val="005C38B1"/>
    <w:rsid w:val="005D6F56"/>
    <w:rsid w:val="005E6C3B"/>
    <w:rsid w:val="005F0577"/>
    <w:rsid w:val="00620F4E"/>
    <w:rsid w:val="00633CE4"/>
    <w:rsid w:val="0063538C"/>
    <w:rsid w:val="00637123"/>
    <w:rsid w:val="00643CE1"/>
    <w:rsid w:val="006468B7"/>
    <w:rsid w:val="00661CA3"/>
    <w:rsid w:val="006B467F"/>
    <w:rsid w:val="006C40A7"/>
    <w:rsid w:val="006D5625"/>
    <w:rsid w:val="00701041"/>
    <w:rsid w:val="007109BF"/>
    <w:rsid w:val="007109D5"/>
    <w:rsid w:val="0071780A"/>
    <w:rsid w:val="00720218"/>
    <w:rsid w:val="007253E7"/>
    <w:rsid w:val="00753216"/>
    <w:rsid w:val="00781494"/>
    <w:rsid w:val="00791909"/>
    <w:rsid w:val="007B4DB8"/>
    <w:rsid w:val="007F3995"/>
    <w:rsid w:val="00845B8A"/>
    <w:rsid w:val="00863A8F"/>
    <w:rsid w:val="008C4590"/>
    <w:rsid w:val="008D3AB3"/>
    <w:rsid w:val="008D65D1"/>
    <w:rsid w:val="008D66F3"/>
    <w:rsid w:val="008E087A"/>
    <w:rsid w:val="008F2D88"/>
    <w:rsid w:val="009008E3"/>
    <w:rsid w:val="00903BA1"/>
    <w:rsid w:val="0092701D"/>
    <w:rsid w:val="0093191B"/>
    <w:rsid w:val="0094272B"/>
    <w:rsid w:val="009672F2"/>
    <w:rsid w:val="0098779A"/>
    <w:rsid w:val="00987F50"/>
    <w:rsid w:val="009A0CFA"/>
    <w:rsid w:val="009B1DAF"/>
    <w:rsid w:val="009B1E18"/>
    <w:rsid w:val="009C4668"/>
    <w:rsid w:val="009D73E0"/>
    <w:rsid w:val="00A030D1"/>
    <w:rsid w:val="00A05604"/>
    <w:rsid w:val="00A12A37"/>
    <w:rsid w:val="00A16288"/>
    <w:rsid w:val="00A878A7"/>
    <w:rsid w:val="00A92B5A"/>
    <w:rsid w:val="00AB5CFE"/>
    <w:rsid w:val="00AD163C"/>
    <w:rsid w:val="00B1516C"/>
    <w:rsid w:val="00B2345C"/>
    <w:rsid w:val="00B34513"/>
    <w:rsid w:val="00B3721C"/>
    <w:rsid w:val="00B42E11"/>
    <w:rsid w:val="00B66D19"/>
    <w:rsid w:val="00B73943"/>
    <w:rsid w:val="00B75EB6"/>
    <w:rsid w:val="00BE4DCF"/>
    <w:rsid w:val="00BF4B05"/>
    <w:rsid w:val="00C03A7B"/>
    <w:rsid w:val="00C30C90"/>
    <w:rsid w:val="00C368EC"/>
    <w:rsid w:val="00C375BC"/>
    <w:rsid w:val="00C62151"/>
    <w:rsid w:val="00C7771F"/>
    <w:rsid w:val="00CA01BE"/>
    <w:rsid w:val="00CF0851"/>
    <w:rsid w:val="00D1519B"/>
    <w:rsid w:val="00D35281"/>
    <w:rsid w:val="00D426F7"/>
    <w:rsid w:val="00D56988"/>
    <w:rsid w:val="00D9032F"/>
    <w:rsid w:val="00DA3575"/>
    <w:rsid w:val="00DB328A"/>
    <w:rsid w:val="00DE20E1"/>
    <w:rsid w:val="00DF6D4A"/>
    <w:rsid w:val="00E01F71"/>
    <w:rsid w:val="00E30C28"/>
    <w:rsid w:val="00E51FAC"/>
    <w:rsid w:val="00E56784"/>
    <w:rsid w:val="00E63386"/>
    <w:rsid w:val="00E7409B"/>
    <w:rsid w:val="00E9574C"/>
    <w:rsid w:val="00EB1AE7"/>
    <w:rsid w:val="00EE24B9"/>
    <w:rsid w:val="00EF4CA7"/>
    <w:rsid w:val="00F02D5F"/>
    <w:rsid w:val="00F444CD"/>
    <w:rsid w:val="00FA31E2"/>
    <w:rsid w:val="00FC27C8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98B41"/>
  <w14:defaultImageDpi w14:val="0"/>
  <w15:docId w15:val="{813744E8-8767-4F3F-8AFB-BE9B470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C5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008E3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00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008E3"/>
    <w:rPr>
      <w:rFonts w:ascii="ＭＳ 明朝" w:eastAsia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34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3475"/>
    <w:rPr>
      <w:rFonts w:ascii="Arial" w:eastAsia="ＭＳ ゴシック" w:hAnsi="Arial" w:cs="Times New Roman"/>
      <w:sz w:val="18"/>
    </w:rPr>
  </w:style>
  <w:style w:type="character" w:customStyle="1" w:styleId="any">
    <w:name w:val="any"/>
    <w:basedOn w:val="a0"/>
    <w:qFormat/>
    <w:rsid w:val="006C40A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8563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585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85636"/>
    <w:rPr>
      <w:rFonts w:ascii="ＭＳ 明朝" w:eastAsia="ＭＳ 明朝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85636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3"/>
    <w:uiPriority w:val="39"/>
    <w:rsid w:val="008C459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DA3575"/>
    <w:pPr>
      <w:widowControl/>
      <w:spacing w:line="480" w:lineRule="atLeast"/>
      <w:jc w:val="left"/>
    </w:pPr>
    <w:rPr>
      <w:rFonts w:hAnsi="ＭＳ 明朝" w:cs="ＭＳ 明朝"/>
      <w:kern w:val="0"/>
      <w:szCs w:val="24"/>
      <w:lang w:eastAsia="en-US"/>
    </w:rPr>
  </w:style>
  <w:style w:type="paragraph" w:customStyle="1" w:styleId="p">
    <w:name w:val="p"/>
    <w:basedOn w:val="a"/>
    <w:rsid w:val="00DA3575"/>
    <w:pPr>
      <w:widowControl/>
      <w:spacing w:line="480" w:lineRule="atLeast"/>
      <w:jc w:val="left"/>
    </w:pPr>
    <w:rPr>
      <w:rFonts w:hAnsi="ＭＳ 明朝" w:cs="ＭＳ 明朝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7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87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89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88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93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01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8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58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0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10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1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10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86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51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51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7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311</Characters>
  <Application>Microsoft Office Word</Application>
  <DocSecurity>0</DocSecurity>
  <Lines>2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東垂水　克典</dc:creator>
  <cp:keywords/>
  <dc:description/>
  <cp:lastModifiedBy>東垂水　克典</cp:lastModifiedBy>
  <cp:revision>4</cp:revision>
  <cp:lastPrinted>2020-12-23T00:59:00Z</cp:lastPrinted>
  <dcterms:created xsi:type="dcterms:W3CDTF">2025-05-21T05:07:00Z</dcterms:created>
  <dcterms:modified xsi:type="dcterms:W3CDTF">2025-05-21T05:28:00Z</dcterms:modified>
</cp:coreProperties>
</file>