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7B" w:rsidRDefault="00483E7B">
      <w:r>
        <w:rPr>
          <w:rFonts w:hint="eastAsia"/>
        </w:rPr>
        <w:t>第１号様式（第４条関係）</w:t>
      </w:r>
    </w:p>
    <w:tbl>
      <w:tblPr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05"/>
        <w:gridCol w:w="1080"/>
        <w:gridCol w:w="1080"/>
        <w:gridCol w:w="821"/>
        <w:gridCol w:w="259"/>
        <w:gridCol w:w="1080"/>
        <w:gridCol w:w="1100"/>
        <w:gridCol w:w="1080"/>
        <w:gridCol w:w="800"/>
        <w:gridCol w:w="1101"/>
      </w:tblGrid>
      <w:tr w:rsidR="00D726D2" w:rsidTr="00D726D2">
        <w:trPr>
          <w:trHeight w:val="4049"/>
        </w:trPr>
        <w:tc>
          <w:tcPr>
            <w:tcW w:w="10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rFonts w:cs="Times New Roman"/>
                <w:sz w:val="22"/>
              </w:rPr>
            </w:pPr>
          </w:p>
          <w:p w:rsidR="00D726D2" w:rsidRDefault="00D726D2">
            <w:pPr>
              <w:rPr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8"/>
                <w:szCs w:val="28"/>
              </w:rPr>
              <w:t>市民交流センターひまわり館使用許可申請書</w:t>
            </w:r>
          </w:p>
          <w:p w:rsidR="00D726D2" w:rsidRDefault="00D726D2" w:rsidP="00D726D2">
            <w:pPr>
              <w:ind w:left="7927" w:hangingChars="3200" w:hanging="792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年　　月　　日</w:t>
            </w:r>
          </w:p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南九州市長　　様</w:t>
            </w:r>
          </w:p>
          <w:p w:rsidR="00D726D2" w:rsidRDefault="00D726D2">
            <w:pPr>
              <w:rPr>
                <w:sz w:val="22"/>
              </w:rPr>
            </w:pPr>
          </w:p>
          <w:p w:rsidR="00D726D2" w:rsidRDefault="00D726D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住　所　　　　　　　　　　　　　　</w:t>
            </w:r>
          </w:p>
          <w:p w:rsidR="00D726D2" w:rsidRDefault="00D726D2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団体名　　　　　　　　　　　　　　</w:t>
            </w:r>
          </w:p>
          <w:p w:rsidR="00D726D2" w:rsidRDefault="00D726D2">
            <w:pPr>
              <w:rPr>
                <w:rFonts w:hAnsi="ＭＳ 明朝" w:cs="ＭＳ 明朝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氏　名　　　　　　　　　　　　　</w:t>
            </w:r>
            <w:r>
              <w:rPr>
                <w:rFonts w:hAnsi="ＭＳ 明朝" w:cs="ＭＳ 明朝" w:hint="eastAsia"/>
                <w:sz w:val="22"/>
                <w:u w:val="single"/>
              </w:rPr>
              <w:t></w:t>
            </w:r>
          </w:p>
          <w:p w:rsidR="00D726D2" w:rsidRDefault="00D726D2">
            <w:pPr>
              <w:rPr>
                <w:rFonts w:hAnsi="ＭＳ 明朝" w:cs="ＭＳ 明朝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 xml:space="preserve">　　　　　　　　　　　　　　　　　　　　　　　　　　連絡先　電話　　―</w:t>
            </w:r>
          </w:p>
          <w:p w:rsidR="00D726D2" w:rsidRDefault="00D726D2">
            <w:pPr>
              <w:rPr>
                <w:rFonts w:hAnsi="ＭＳ 明朝" w:cs="ＭＳ 明朝"/>
                <w:sz w:val="22"/>
              </w:rPr>
            </w:pPr>
          </w:p>
          <w:p w:rsidR="00D726D2" w:rsidRDefault="00D726D2" w:rsidP="00D726D2">
            <w:pPr>
              <w:ind w:firstLineChars="100" w:firstLine="248"/>
              <w:rPr>
                <w:rFonts w:ascii="Century" w:hAnsi="Century" w:cs="Times New Roman"/>
                <w:sz w:val="22"/>
              </w:rPr>
            </w:pPr>
            <w:r>
              <w:rPr>
                <w:rFonts w:hint="eastAsia"/>
                <w:sz w:val="22"/>
              </w:rPr>
              <w:t>下記のとおり，南九州市市民交流センターひまわり館の使用許可を申請します</w:t>
            </w:r>
            <w:r w:rsidR="00AC668E">
              <w:rPr>
                <w:rFonts w:hint="eastAsia"/>
                <w:sz w:val="22"/>
              </w:rPr>
              <w:t>。</w:t>
            </w:r>
            <w:bookmarkStart w:id="0" w:name="_GoBack"/>
            <w:bookmarkEnd w:id="0"/>
          </w:p>
          <w:p w:rsidR="00D726D2" w:rsidRDefault="00D726D2" w:rsidP="00D726D2">
            <w:pPr>
              <w:ind w:firstLineChars="100" w:firstLine="248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記</w:t>
            </w:r>
          </w:p>
        </w:tc>
      </w:tr>
      <w:tr w:rsidR="00D726D2" w:rsidTr="00D726D2"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使用目的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</w:tr>
      <w:tr w:rsidR="00D726D2" w:rsidTr="00D726D2"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rFonts w:cs="Times New Roman"/>
                <w:sz w:val="22"/>
              </w:rPr>
            </w:pPr>
          </w:p>
          <w:p w:rsidR="00D726D2" w:rsidRDefault="00D726D2" w:rsidP="00D726D2">
            <w:pPr>
              <w:ind w:firstLineChars="200" w:firstLine="495"/>
              <w:rPr>
                <w:sz w:val="22"/>
              </w:rPr>
            </w:pPr>
            <w:r>
              <w:rPr>
                <w:rFonts w:hint="eastAsia"/>
                <w:sz w:val="22"/>
              </w:rPr>
              <w:t>使用日時</w:t>
            </w:r>
          </w:p>
          <w:p w:rsidR="00D726D2" w:rsidRDefault="00D726D2">
            <w:pPr>
              <w:rPr>
                <w:sz w:val="22"/>
              </w:rPr>
            </w:pP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widowControl/>
              <w:jc w:val="left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　時　　　分から</w:t>
            </w:r>
          </w:p>
          <w:p w:rsidR="00D726D2" w:rsidRDefault="00D726D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日　　時間　　分</w:t>
            </w:r>
          </w:p>
          <w:p w:rsidR="00D726D2" w:rsidRDefault="00D726D2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　　時　　　分まで　</w:t>
            </w:r>
          </w:p>
        </w:tc>
      </w:tr>
      <w:tr w:rsidR="00D726D2" w:rsidTr="00D726D2">
        <w:tc>
          <w:tcPr>
            <w:tcW w:w="2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rFonts w:cs="Times New Roman"/>
                <w:sz w:val="22"/>
              </w:rPr>
            </w:pPr>
          </w:p>
          <w:p w:rsidR="00D726D2" w:rsidRDefault="00D726D2">
            <w:pPr>
              <w:rPr>
                <w:sz w:val="22"/>
              </w:rPr>
            </w:pPr>
          </w:p>
          <w:p w:rsidR="00D726D2" w:rsidRDefault="00D726D2">
            <w:pPr>
              <w:rPr>
                <w:sz w:val="22"/>
              </w:rPr>
            </w:pPr>
          </w:p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使用施設名</w:t>
            </w:r>
          </w:p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及び使用時間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使用施設名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使　用　時　間</w:t>
            </w:r>
          </w:p>
        </w:tc>
      </w:tr>
      <w:tr w:rsidR="00D726D2" w:rsidTr="00D726D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D2" w:rsidRDefault="00D726D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第１会議室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分から　　　時　　分まで</w:t>
            </w:r>
          </w:p>
        </w:tc>
      </w:tr>
      <w:tr w:rsidR="00D726D2" w:rsidTr="00D726D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D2" w:rsidRDefault="00D726D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第２会議室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分から　　　時　　分まで</w:t>
            </w:r>
          </w:p>
        </w:tc>
      </w:tr>
      <w:tr w:rsidR="00D726D2" w:rsidTr="00D726D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D2" w:rsidRDefault="00D726D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第３会議室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分から　　　時　　分まで</w:t>
            </w:r>
          </w:p>
        </w:tc>
      </w:tr>
      <w:tr w:rsidR="00D726D2" w:rsidTr="00D726D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D2" w:rsidRDefault="00D726D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第１講座室（和室）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分から　　　時　　分まで</w:t>
            </w:r>
          </w:p>
        </w:tc>
      </w:tr>
      <w:tr w:rsidR="00D726D2" w:rsidTr="00D726D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D2" w:rsidRDefault="00D726D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第２講座室（和室）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分から　　　時　　分まで</w:t>
            </w:r>
          </w:p>
        </w:tc>
      </w:tr>
      <w:tr w:rsidR="00D726D2" w:rsidTr="00D726D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D2" w:rsidRDefault="00D726D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社会団体交流室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分から　　　時　　分まで</w:t>
            </w:r>
          </w:p>
        </w:tc>
      </w:tr>
      <w:tr w:rsidR="00D726D2" w:rsidTr="00D726D2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D2" w:rsidRDefault="00D726D2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音楽スタジオ</w:t>
            </w:r>
          </w:p>
        </w:tc>
        <w:tc>
          <w:tcPr>
            <w:tcW w:w="5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分から　　　時　　分まで</w:t>
            </w:r>
          </w:p>
        </w:tc>
      </w:tr>
      <w:tr w:rsidR="00D726D2" w:rsidTr="00D726D2"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使用人員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</w:tr>
      <w:tr w:rsidR="00D726D2" w:rsidTr="00D726D2"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特別設備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</w:tr>
      <w:tr w:rsidR="00D726D2" w:rsidTr="00D726D2">
        <w:trPr>
          <w:trHeight w:val="480"/>
        </w:trPr>
        <w:tc>
          <w:tcPr>
            <w:tcW w:w="200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　受　付</w:t>
            </w:r>
          </w:p>
        </w:tc>
        <w:tc>
          <w:tcPr>
            <w:tcW w:w="8401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　　　　　号　　　　　　　年　　　月　　　日</w:t>
            </w:r>
          </w:p>
        </w:tc>
      </w:tr>
      <w:tr w:rsidR="00D726D2" w:rsidTr="00D726D2">
        <w:trPr>
          <w:trHeight w:val="320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※　許　可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第　　　　　号　　　　　　　年　　　月　　　日</w:t>
            </w:r>
          </w:p>
        </w:tc>
      </w:tr>
      <w:tr w:rsidR="00D726D2" w:rsidTr="00D726D2">
        <w:trPr>
          <w:trHeight w:val="474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 w:rsidP="00D726D2">
            <w:pPr>
              <w:ind w:left="208" w:hangingChars="100" w:hanging="208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  <w:p w:rsidR="00D726D2" w:rsidRDefault="00D726D2" w:rsidP="00D726D2">
            <w:pPr>
              <w:ind w:left="208" w:hangingChars="100" w:hanging="2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使用料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納入月日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会議室</w:t>
            </w:r>
          </w:p>
          <w:p w:rsidR="00D726D2" w:rsidRDefault="00D726D2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講座室</w:t>
            </w:r>
          </w:p>
          <w:p w:rsidR="00D726D2" w:rsidRDefault="00D726D2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社会団体</w:t>
            </w:r>
          </w:p>
          <w:p w:rsidR="00D726D2" w:rsidRDefault="00D726D2">
            <w:pPr>
              <w:ind w:left="2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交流室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音　　楽</w:t>
            </w:r>
          </w:p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スタジオ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>
            <w:pPr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 xml:space="preserve">時間延長　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>冷暖房</w:t>
            </w:r>
          </w:p>
          <w:p w:rsidR="00D726D2" w:rsidRDefault="00D726D2">
            <w:pPr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</w:t>
            </w:r>
          </w:p>
          <w:p w:rsidR="00D726D2" w:rsidRDefault="00D726D2">
            <w:pPr>
              <w:rPr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 w:rsidP="00D726D2">
            <w:pPr>
              <w:ind w:firstLineChars="100" w:firstLine="208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領収</w:t>
            </w:r>
          </w:p>
          <w:p w:rsidR="00D726D2" w:rsidRDefault="00D726D2" w:rsidP="00D726D2">
            <w:pPr>
              <w:ind w:firstLineChars="100" w:firstLine="208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者印</w:t>
            </w:r>
          </w:p>
        </w:tc>
      </w:tr>
      <w:tr w:rsidR="00D726D2" w:rsidTr="00D726D2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6D2" w:rsidRDefault="00D726D2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 w:rsidP="00D726D2">
            <w:pPr>
              <w:ind w:firstLineChars="100" w:firstLine="2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　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</w:tr>
      <w:tr w:rsidR="00D726D2" w:rsidTr="00D726D2">
        <w:trPr>
          <w:trHeight w:val="391"/>
        </w:trPr>
        <w:tc>
          <w:tcPr>
            <w:tcW w:w="2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6D2" w:rsidRDefault="00D726D2" w:rsidP="00D726D2">
            <w:pPr>
              <w:ind w:firstLineChars="100" w:firstLine="20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　　考</w:t>
            </w:r>
          </w:p>
        </w:tc>
        <w:tc>
          <w:tcPr>
            <w:tcW w:w="84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D2" w:rsidRDefault="00D726D2">
            <w:pPr>
              <w:rPr>
                <w:sz w:val="22"/>
              </w:rPr>
            </w:pPr>
          </w:p>
        </w:tc>
      </w:tr>
    </w:tbl>
    <w:p w:rsidR="00594E16" w:rsidRPr="00D726D2" w:rsidRDefault="00594E16" w:rsidP="00415CFF"/>
    <w:sectPr w:rsidR="00594E16" w:rsidRPr="00D726D2" w:rsidSect="00A05604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D1D" w:rsidRDefault="00AA0D1D" w:rsidP="009008E3">
      <w:r>
        <w:separator/>
      </w:r>
    </w:p>
  </w:endnote>
  <w:endnote w:type="continuationSeparator" w:id="0">
    <w:p w:rsidR="00AA0D1D" w:rsidRDefault="00AA0D1D" w:rsidP="00900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D1D" w:rsidRDefault="00AA0D1D" w:rsidP="009008E3">
      <w:r>
        <w:separator/>
      </w:r>
    </w:p>
  </w:footnote>
  <w:footnote w:type="continuationSeparator" w:id="0">
    <w:p w:rsidR="00AA0D1D" w:rsidRDefault="00AA0D1D" w:rsidP="00900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2F"/>
    <w:rsid w:val="00027EAB"/>
    <w:rsid w:val="0004532B"/>
    <w:rsid w:val="00053F09"/>
    <w:rsid w:val="000F6D3E"/>
    <w:rsid w:val="00136EB2"/>
    <w:rsid w:val="0014459D"/>
    <w:rsid w:val="00165894"/>
    <w:rsid w:val="0019630B"/>
    <w:rsid w:val="001B3F7E"/>
    <w:rsid w:val="001C120B"/>
    <w:rsid w:val="001C6EA3"/>
    <w:rsid w:val="001E1072"/>
    <w:rsid w:val="001E6DA8"/>
    <w:rsid w:val="0021655A"/>
    <w:rsid w:val="00223475"/>
    <w:rsid w:val="00280533"/>
    <w:rsid w:val="002B70A7"/>
    <w:rsid w:val="002C7BB0"/>
    <w:rsid w:val="00331B3A"/>
    <w:rsid w:val="0033223E"/>
    <w:rsid w:val="00342365"/>
    <w:rsid w:val="003E22F7"/>
    <w:rsid w:val="003F5C47"/>
    <w:rsid w:val="00402366"/>
    <w:rsid w:val="00415CFF"/>
    <w:rsid w:val="00463197"/>
    <w:rsid w:val="00483E7B"/>
    <w:rsid w:val="004B2FCC"/>
    <w:rsid w:val="004C585A"/>
    <w:rsid w:val="004D2FF5"/>
    <w:rsid w:val="00510581"/>
    <w:rsid w:val="005116B3"/>
    <w:rsid w:val="005127FF"/>
    <w:rsid w:val="005544DE"/>
    <w:rsid w:val="00594E16"/>
    <w:rsid w:val="005B4A64"/>
    <w:rsid w:val="005B6A7D"/>
    <w:rsid w:val="005D6F56"/>
    <w:rsid w:val="005E6C3B"/>
    <w:rsid w:val="005F0577"/>
    <w:rsid w:val="00620F4E"/>
    <w:rsid w:val="00633CE4"/>
    <w:rsid w:val="0063538C"/>
    <w:rsid w:val="00643CE1"/>
    <w:rsid w:val="00661CA3"/>
    <w:rsid w:val="006D5625"/>
    <w:rsid w:val="00701041"/>
    <w:rsid w:val="007109BF"/>
    <w:rsid w:val="0071780A"/>
    <w:rsid w:val="00720218"/>
    <w:rsid w:val="007253E7"/>
    <w:rsid w:val="00753216"/>
    <w:rsid w:val="00781494"/>
    <w:rsid w:val="007F3995"/>
    <w:rsid w:val="00863A8F"/>
    <w:rsid w:val="008D3AB3"/>
    <w:rsid w:val="009008E3"/>
    <w:rsid w:val="009672F2"/>
    <w:rsid w:val="0098779A"/>
    <w:rsid w:val="00987F50"/>
    <w:rsid w:val="009B1DAF"/>
    <w:rsid w:val="009C4668"/>
    <w:rsid w:val="009D73E0"/>
    <w:rsid w:val="009E2369"/>
    <w:rsid w:val="00A0114E"/>
    <w:rsid w:val="00A05604"/>
    <w:rsid w:val="00A12A37"/>
    <w:rsid w:val="00A878A7"/>
    <w:rsid w:val="00A92B5A"/>
    <w:rsid w:val="00AA0D1D"/>
    <w:rsid w:val="00AB5CFE"/>
    <w:rsid w:val="00AC668E"/>
    <w:rsid w:val="00AD163C"/>
    <w:rsid w:val="00B1516C"/>
    <w:rsid w:val="00B34513"/>
    <w:rsid w:val="00B42E11"/>
    <w:rsid w:val="00B75EB6"/>
    <w:rsid w:val="00B91A83"/>
    <w:rsid w:val="00B93EE7"/>
    <w:rsid w:val="00BC3E64"/>
    <w:rsid w:val="00BC4E1F"/>
    <w:rsid w:val="00BF4B05"/>
    <w:rsid w:val="00C30C90"/>
    <w:rsid w:val="00C375BC"/>
    <w:rsid w:val="00C62B46"/>
    <w:rsid w:val="00D1519B"/>
    <w:rsid w:val="00D35281"/>
    <w:rsid w:val="00D426F7"/>
    <w:rsid w:val="00D726D2"/>
    <w:rsid w:val="00D9032F"/>
    <w:rsid w:val="00DF6D4A"/>
    <w:rsid w:val="00E30C28"/>
    <w:rsid w:val="00E51FAC"/>
    <w:rsid w:val="00E56784"/>
    <w:rsid w:val="00E7409B"/>
    <w:rsid w:val="00E9574C"/>
    <w:rsid w:val="00EB1AE7"/>
    <w:rsid w:val="00EE24B9"/>
    <w:rsid w:val="00EF382D"/>
    <w:rsid w:val="00FA31E2"/>
    <w:rsid w:val="00FB5662"/>
    <w:rsid w:val="00FC27C8"/>
    <w:rsid w:val="00FC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A480C9-3D98-46B1-B2EF-79A6BCBB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60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8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8E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900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8E3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2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6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行政係</dc:creator>
  <cp:lastModifiedBy>中央公民館・川辺図書室</cp:lastModifiedBy>
  <cp:revision>48</cp:revision>
  <dcterms:created xsi:type="dcterms:W3CDTF">2015-10-05T08:06:00Z</dcterms:created>
  <dcterms:modified xsi:type="dcterms:W3CDTF">2017-12-06T00:37:00Z</dcterms:modified>
</cp:coreProperties>
</file>