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BA93" w14:textId="3CDFC57F" w:rsidR="00B969A4" w:rsidRPr="00F83AB4" w:rsidRDefault="00D71981" w:rsidP="005B5E7C">
      <w:pPr>
        <w:overflowPunct w:val="0"/>
        <w:autoSpaceDE w:val="0"/>
        <w:autoSpaceDN w:val="0"/>
        <w:spacing w:line="300" w:lineRule="exact"/>
        <w:contextualSpacing/>
        <w:mirrorIndents/>
        <w:rPr>
          <w:rFonts w:ascii="ＭＳ 明朝" w:eastAsia="ＭＳ 明朝" w:hAnsi="ＭＳ 明朝"/>
          <w:szCs w:val="24"/>
        </w:rPr>
      </w:pPr>
      <w:r w:rsidRPr="00F83AB4">
        <w:rPr>
          <w:rFonts w:ascii="ＭＳ 明朝" w:eastAsia="ＭＳ 明朝" w:hAnsi="ＭＳ 明朝" w:hint="eastAsia"/>
          <w:szCs w:val="24"/>
        </w:rPr>
        <w:t>別紙２</w:t>
      </w:r>
    </w:p>
    <w:p w14:paraId="6CC27DFC" w14:textId="58EE4CF1" w:rsidR="00B969A4" w:rsidRPr="00F83AB4" w:rsidRDefault="00A2415D" w:rsidP="005B5E7C">
      <w:pPr>
        <w:overflowPunct w:val="0"/>
        <w:autoSpaceDE w:val="0"/>
        <w:autoSpaceDN w:val="0"/>
        <w:spacing w:line="300" w:lineRule="exact"/>
        <w:contextualSpacing/>
        <w:mirrorIndents/>
        <w:jc w:val="center"/>
        <w:rPr>
          <w:rFonts w:ascii="ＭＳ 明朝" w:eastAsia="ＭＳ 明朝" w:hAnsi="ＭＳ 明朝"/>
          <w:szCs w:val="24"/>
        </w:rPr>
      </w:pPr>
      <w:r w:rsidRPr="00A42A61">
        <w:rPr>
          <w:rFonts w:ascii="ＭＳ 明朝" w:eastAsia="ＭＳ 明朝" w:hAnsi="ＭＳ 明朝" w:hint="eastAsia"/>
          <w:szCs w:val="24"/>
        </w:rPr>
        <w:t>配達</w:t>
      </w:r>
      <w:r w:rsidR="00B969A4" w:rsidRPr="00A42A61">
        <w:rPr>
          <w:rFonts w:ascii="ＭＳ 明朝" w:eastAsia="ＭＳ 明朝" w:hAnsi="ＭＳ 明朝" w:hint="eastAsia"/>
          <w:szCs w:val="24"/>
        </w:rPr>
        <w:t>事業者用</w:t>
      </w:r>
      <w:r w:rsidR="00B969A4" w:rsidRPr="00F83AB4">
        <w:rPr>
          <w:rFonts w:ascii="ＭＳ 明朝" w:eastAsia="ＭＳ 明朝" w:hAnsi="ＭＳ 明朝" w:hint="eastAsia"/>
          <w:szCs w:val="24"/>
        </w:rPr>
        <w:t>申込書</w:t>
      </w:r>
    </w:p>
    <w:p w14:paraId="604DB86D" w14:textId="20A90D82" w:rsidR="00B969A4" w:rsidRPr="00F83AB4" w:rsidRDefault="00B969A4" w:rsidP="005B5E7C">
      <w:pPr>
        <w:overflowPunct w:val="0"/>
        <w:autoSpaceDE w:val="0"/>
        <w:autoSpaceDN w:val="0"/>
        <w:adjustRightInd w:val="0"/>
        <w:mirrorIndents/>
        <w:rPr>
          <w:rFonts w:ascii="ＭＳ 明朝" w:eastAsia="ＭＳ 明朝" w:hAnsi="ＭＳ 明朝"/>
          <w:szCs w:val="24"/>
        </w:rPr>
      </w:pPr>
    </w:p>
    <w:p w14:paraId="00B432CF" w14:textId="652DC76A" w:rsidR="00B969A4" w:rsidRPr="00B725B2" w:rsidRDefault="00720453" w:rsidP="005B5E7C">
      <w:pPr>
        <w:overflowPunct w:val="0"/>
        <w:autoSpaceDE w:val="0"/>
        <w:autoSpaceDN w:val="0"/>
        <w:adjustRightInd w:val="0"/>
        <w:ind w:left="535" w:hangingChars="200" w:hanging="535"/>
        <w:mirrorIndents/>
        <w:rPr>
          <w:rFonts w:ascii="ＭＳ 明朝" w:eastAsia="ＭＳ 明朝" w:hAnsi="ＭＳ 明朝" w:cs="Times New Roman"/>
          <w:szCs w:val="21"/>
        </w:rPr>
      </w:pPr>
      <w:r w:rsidRPr="00F83AB4">
        <w:rPr>
          <w:rFonts w:ascii="ＭＳ 明朝" w:eastAsia="ＭＳ 明朝" w:hAnsi="ＭＳ 明朝" w:cs="Times New Roman" w:hint="eastAsia"/>
          <w:szCs w:val="21"/>
        </w:rPr>
        <w:t>１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969A4">
        <w:rPr>
          <w:rFonts w:ascii="ＭＳ 明朝" w:eastAsia="ＭＳ 明朝" w:hAnsi="ＭＳ 明朝" w:cs="Times New Roman" w:hint="eastAsia"/>
          <w:szCs w:val="21"/>
        </w:rPr>
        <w:t>事業者情報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513"/>
      </w:tblGrid>
      <w:tr w:rsidR="00B969A4" w14:paraId="6227BF94" w14:textId="77777777" w:rsidTr="005B5E7C">
        <w:trPr>
          <w:trHeight w:hRule="exact" w:val="567"/>
          <w:jc w:val="center"/>
        </w:trPr>
        <w:tc>
          <w:tcPr>
            <w:tcW w:w="1559" w:type="dxa"/>
            <w:vAlign w:val="center"/>
          </w:tcPr>
          <w:p w14:paraId="1C0DDFAE" w14:textId="77777777" w:rsidR="00B969A4" w:rsidRDefault="00B969A4" w:rsidP="005B5E7C">
            <w:pPr>
              <w:overflowPunct w:val="0"/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513" w:type="dxa"/>
            <w:vAlign w:val="center"/>
          </w:tcPr>
          <w:p w14:paraId="5B4ADDB1" w14:textId="77777777" w:rsidR="00B969A4" w:rsidRDefault="00B969A4" w:rsidP="005B5E7C">
            <w:pPr>
              <w:overflowPunct w:val="0"/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969A4" w14:paraId="28AEB2FB" w14:textId="77777777" w:rsidTr="005B5E7C">
        <w:trPr>
          <w:trHeight w:hRule="exact" w:val="567"/>
          <w:jc w:val="center"/>
        </w:trPr>
        <w:tc>
          <w:tcPr>
            <w:tcW w:w="1559" w:type="dxa"/>
            <w:vAlign w:val="center"/>
          </w:tcPr>
          <w:p w14:paraId="29ED850E" w14:textId="77777777" w:rsidR="00B969A4" w:rsidRDefault="00B969A4" w:rsidP="005B5E7C">
            <w:pPr>
              <w:overflowPunct w:val="0"/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郵便番号</w:t>
            </w:r>
          </w:p>
        </w:tc>
        <w:tc>
          <w:tcPr>
            <w:tcW w:w="7513" w:type="dxa"/>
            <w:vAlign w:val="center"/>
          </w:tcPr>
          <w:p w14:paraId="18164055" w14:textId="77777777" w:rsidR="00B969A4" w:rsidRDefault="00B969A4" w:rsidP="005B5E7C">
            <w:pPr>
              <w:overflowPunct w:val="0"/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969A4" w14:paraId="2DCDBC7A" w14:textId="77777777" w:rsidTr="005B5E7C">
        <w:trPr>
          <w:trHeight w:hRule="exact" w:val="567"/>
          <w:jc w:val="center"/>
        </w:trPr>
        <w:tc>
          <w:tcPr>
            <w:tcW w:w="1559" w:type="dxa"/>
            <w:vAlign w:val="center"/>
          </w:tcPr>
          <w:p w14:paraId="51150034" w14:textId="77777777" w:rsidR="00B969A4" w:rsidRDefault="00B969A4" w:rsidP="005B5E7C">
            <w:pPr>
              <w:overflowPunct w:val="0"/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513" w:type="dxa"/>
            <w:vAlign w:val="center"/>
          </w:tcPr>
          <w:p w14:paraId="2DB5AD7F" w14:textId="77777777" w:rsidR="00B969A4" w:rsidRDefault="00B969A4" w:rsidP="005B5E7C">
            <w:pPr>
              <w:overflowPunct w:val="0"/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969A4" w14:paraId="0B49768B" w14:textId="77777777" w:rsidTr="005B5E7C">
        <w:trPr>
          <w:trHeight w:hRule="exact" w:val="567"/>
          <w:jc w:val="center"/>
        </w:trPr>
        <w:tc>
          <w:tcPr>
            <w:tcW w:w="1559" w:type="dxa"/>
            <w:vAlign w:val="center"/>
          </w:tcPr>
          <w:p w14:paraId="48C457E8" w14:textId="77777777" w:rsidR="00B969A4" w:rsidRDefault="00B969A4" w:rsidP="005B5E7C">
            <w:pPr>
              <w:overflowPunct w:val="0"/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2F6D32FA" w14:textId="77777777" w:rsidR="00B969A4" w:rsidRDefault="00B969A4" w:rsidP="005B5E7C">
            <w:pPr>
              <w:overflowPunct w:val="0"/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969A4" w14:paraId="38F61D5F" w14:textId="77777777" w:rsidTr="005B5E7C">
        <w:trPr>
          <w:trHeight w:hRule="exact" w:val="567"/>
          <w:jc w:val="center"/>
        </w:trPr>
        <w:tc>
          <w:tcPr>
            <w:tcW w:w="1559" w:type="dxa"/>
            <w:vAlign w:val="center"/>
          </w:tcPr>
          <w:p w14:paraId="005C3F9D" w14:textId="0811DA6C" w:rsidR="00B969A4" w:rsidRDefault="00B969A4" w:rsidP="005B5E7C">
            <w:pPr>
              <w:overflowPunct w:val="0"/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/>
                <w:szCs w:val="24"/>
              </w:rPr>
            </w:pPr>
            <w:r w:rsidRPr="00B969A4">
              <w:rPr>
                <w:rFonts w:ascii="ＭＳ 明朝" w:eastAsia="ＭＳ 明朝" w:hAnsi="ＭＳ 明朝"/>
                <w:szCs w:val="24"/>
              </w:rPr>
              <w:t>E-mail</w:t>
            </w:r>
          </w:p>
        </w:tc>
        <w:tc>
          <w:tcPr>
            <w:tcW w:w="7513" w:type="dxa"/>
            <w:vAlign w:val="center"/>
          </w:tcPr>
          <w:p w14:paraId="6E010A54" w14:textId="60C89243" w:rsidR="00B969A4" w:rsidRDefault="00B969A4" w:rsidP="005B5E7C">
            <w:pPr>
              <w:overflowPunct w:val="0"/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＠</w:t>
            </w:r>
          </w:p>
        </w:tc>
      </w:tr>
    </w:tbl>
    <w:p w14:paraId="1077FAE3" w14:textId="1C555E2F" w:rsidR="00B969A4" w:rsidRDefault="00B969A4" w:rsidP="005B5E7C">
      <w:pPr>
        <w:overflowPunct w:val="0"/>
        <w:autoSpaceDE w:val="0"/>
        <w:autoSpaceDN w:val="0"/>
        <w:contextualSpacing/>
        <w:mirrorIndents/>
        <w:rPr>
          <w:rFonts w:ascii="ＭＳ 明朝" w:eastAsia="ＭＳ 明朝" w:hAnsi="ＭＳ 明朝"/>
          <w:szCs w:val="24"/>
        </w:rPr>
      </w:pPr>
    </w:p>
    <w:p w14:paraId="120AE095" w14:textId="0248DD2C" w:rsidR="00B969A4" w:rsidRPr="00F83AB4" w:rsidRDefault="00720453" w:rsidP="005B5E7C">
      <w:pPr>
        <w:overflowPunct w:val="0"/>
        <w:autoSpaceDE w:val="0"/>
        <w:autoSpaceDN w:val="0"/>
        <w:adjustRightInd w:val="0"/>
        <w:mirrorIndents/>
        <w:rPr>
          <w:rFonts w:ascii="ＭＳ 明朝" w:eastAsia="ＭＳ 明朝" w:hAnsi="ＭＳ 明朝"/>
          <w:szCs w:val="24"/>
        </w:rPr>
      </w:pPr>
      <w:r w:rsidRPr="00F83AB4">
        <w:rPr>
          <w:rFonts w:ascii="ＭＳ 明朝" w:eastAsia="ＭＳ 明朝" w:hAnsi="ＭＳ 明朝" w:hint="eastAsia"/>
          <w:szCs w:val="24"/>
        </w:rPr>
        <w:t xml:space="preserve">２　</w:t>
      </w:r>
      <w:r w:rsidR="00B969A4" w:rsidRPr="00F83AB4">
        <w:rPr>
          <w:rFonts w:ascii="ＭＳ 明朝" w:eastAsia="ＭＳ 明朝" w:hAnsi="ＭＳ 明朝" w:hint="eastAsia"/>
          <w:szCs w:val="24"/>
        </w:rPr>
        <w:t>通信環境</w:t>
      </w:r>
    </w:p>
    <w:tbl>
      <w:tblPr>
        <w:tblStyle w:val="a4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1736"/>
        <w:gridCol w:w="1737"/>
        <w:gridCol w:w="1736"/>
        <w:gridCol w:w="1737"/>
      </w:tblGrid>
      <w:tr w:rsidR="007E4928" w:rsidRPr="00F83AB4" w14:paraId="527A3258" w14:textId="77777777" w:rsidTr="005B5E7C">
        <w:trPr>
          <w:trHeight w:hRule="exact" w:val="567"/>
        </w:trPr>
        <w:tc>
          <w:tcPr>
            <w:tcW w:w="2126" w:type="dxa"/>
            <w:vAlign w:val="center"/>
          </w:tcPr>
          <w:p w14:paraId="34D9F952" w14:textId="544F89C1" w:rsidR="007E4928" w:rsidRPr="00F83AB4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パソコンの有無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4981B6E" w14:textId="77777777" w:rsidR="007E4928" w:rsidRPr="00F83AB4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あり</w:t>
            </w:r>
          </w:p>
        </w:tc>
        <w:tc>
          <w:tcPr>
            <w:tcW w:w="3473" w:type="dxa"/>
            <w:gridSpan w:val="2"/>
            <w:tcBorders>
              <w:left w:val="dashed" w:sz="4" w:space="0" w:color="auto"/>
            </w:tcBorders>
            <w:vAlign w:val="center"/>
          </w:tcPr>
          <w:p w14:paraId="6069B60E" w14:textId="7386C748" w:rsidR="007E4928" w:rsidRPr="00F83AB4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なし</w:t>
            </w:r>
          </w:p>
        </w:tc>
      </w:tr>
      <w:tr w:rsidR="000251B5" w:rsidRPr="00F83AB4" w14:paraId="6B22B1C1" w14:textId="77777777" w:rsidTr="005B5E7C">
        <w:trPr>
          <w:trHeight w:hRule="exact" w:val="909"/>
        </w:trPr>
        <w:tc>
          <w:tcPr>
            <w:tcW w:w="2126" w:type="dxa"/>
            <w:vAlign w:val="center"/>
          </w:tcPr>
          <w:p w14:paraId="34EA2C17" w14:textId="5D8FF816" w:rsidR="000251B5" w:rsidRPr="00F83AB4" w:rsidRDefault="000251B5" w:rsidP="005B5E7C">
            <w:pPr>
              <w:overflowPunct w:val="0"/>
              <w:autoSpaceDE w:val="0"/>
              <w:autoSpaceDN w:val="0"/>
              <w:adjustRightInd w:val="0"/>
              <w:mirrorIndents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プリンター種別</w:t>
            </w:r>
          </w:p>
        </w:tc>
        <w:tc>
          <w:tcPr>
            <w:tcW w:w="1736" w:type="dxa"/>
            <w:tcBorders>
              <w:right w:val="dashed" w:sz="4" w:space="0" w:color="auto"/>
            </w:tcBorders>
            <w:vAlign w:val="center"/>
          </w:tcPr>
          <w:p w14:paraId="7EDDBE94" w14:textId="77777777" w:rsidR="000251B5" w:rsidRPr="00F83AB4" w:rsidRDefault="000251B5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なし</w:t>
            </w:r>
          </w:p>
        </w:tc>
        <w:tc>
          <w:tcPr>
            <w:tcW w:w="1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EDBF40" w14:textId="77777777" w:rsidR="007E4928" w:rsidRPr="00F83AB4" w:rsidRDefault="000251B5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インク</w:t>
            </w:r>
          </w:p>
          <w:p w14:paraId="2C53DEEC" w14:textId="2A61119F" w:rsidR="000251B5" w:rsidRPr="00F83AB4" w:rsidRDefault="000251B5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ジェット</w:t>
            </w:r>
          </w:p>
        </w:tc>
        <w:tc>
          <w:tcPr>
            <w:tcW w:w="17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6A8908" w14:textId="4D17FD0E" w:rsidR="000251B5" w:rsidRPr="00F83AB4" w:rsidRDefault="000251B5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レーザー</w:t>
            </w:r>
          </w:p>
        </w:tc>
        <w:tc>
          <w:tcPr>
            <w:tcW w:w="1737" w:type="dxa"/>
            <w:tcBorders>
              <w:left w:val="dashed" w:sz="4" w:space="0" w:color="auto"/>
            </w:tcBorders>
            <w:vAlign w:val="center"/>
          </w:tcPr>
          <w:p w14:paraId="1E1372AA" w14:textId="7E7D9040" w:rsidR="000251B5" w:rsidRPr="00F83AB4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サーマル</w:t>
            </w:r>
          </w:p>
        </w:tc>
      </w:tr>
      <w:tr w:rsidR="007E4928" w:rsidRPr="00F83AB4" w14:paraId="5254BB75" w14:textId="77777777" w:rsidTr="005B5E7C">
        <w:trPr>
          <w:trHeight w:hRule="exact" w:val="567"/>
        </w:trPr>
        <w:tc>
          <w:tcPr>
            <w:tcW w:w="2126" w:type="dxa"/>
            <w:vAlign w:val="center"/>
          </w:tcPr>
          <w:p w14:paraId="2D0A3CB0" w14:textId="37B04B9A" w:rsidR="007E4928" w:rsidRPr="00F83AB4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インターネット</w:t>
            </w:r>
          </w:p>
        </w:tc>
        <w:tc>
          <w:tcPr>
            <w:tcW w:w="3473" w:type="dxa"/>
            <w:gridSpan w:val="2"/>
            <w:tcBorders>
              <w:right w:val="dashed" w:sz="4" w:space="0" w:color="auto"/>
            </w:tcBorders>
            <w:vAlign w:val="center"/>
          </w:tcPr>
          <w:p w14:paraId="21D59000" w14:textId="77777777" w:rsidR="007E4928" w:rsidRPr="00F83AB4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あり</w:t>
            </w:r>
          </w:p>
        </w:tc>
        <w:tc>
          <w:tcPr>
            <w:tcW w:w="3473" w:type="dxa"/>
            <w:gridSpan w:val="2"/>
            <w:tcBorders>
              <w:left w:val="dashed" w:sz="4" w:space="0" w:color="auto"/>
            </w:tcBorders>
            <w:vAlign w:val="center"/>
          </w:tcPr>
          <w:p w14:paraId="79FBF78C" w14:textId="1BD0518F" w:rsidR="007E4928" w:rsidRPr="00F83AB4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 w:rsidRPr="00F83AB4">
              <w:rPr>
                <w:rFonts w:ascii="ＭＳ 明朝" w:eastAsia="ＭＳ 明朝" w:hAnsi="ＭＳ 明朝" w:hint="eastAsia"/>
                <w:szCs w:val="24"/>
              </w:rPr>
              <w:t>なし</w:t>
            </w:r>
          </w:p>
        </w:tc>
      </w:tr>
    </w:tbl>
    <w:p w14:paraId="7D8C7D51" w14:textId="1D66FE29" w:rsidR="00B969A4" w:rsidRPr="00F83AB4" w:rsidRDefault="00B969A4" w:rsidP="005B5E7C">
      <w:pPr>
        <w:overflowPunct w:val="0"/>
        <w:autoSpaceDE w:val="0"/>
        <w:autoSpaceDN w:val="0"/>
        <w:adjustRightInd w:val="0"/>
        <w:mirrorIndents/>
        <w:rPr>
          <w:rFonts w:ascii="ＭＳ 明朝" w:eastAsia="ＭＳ 明朝" w:hAnsi="ＭＳ 明朝"/>
          <w:szCs w:val="24"/>
        </w:rPr>
      </w:pPr>
    </w:p>
    <w:p w14:paraId="13311EE6" w14:textId="6C95386E" w:rsidR="000251B5" w:rsidRDefault="00720453" w:rsidP="005B5E7C">
      <w:pPr>
        <w:overflowPunct w:val="0"/>
        <w:autoSpaceDE w:val="0"/>
        <w:autoSpaceDN w:val="0"/>
        <w:adjustRightInd w:val="0"/>
        <w:mirrorIndents/>
        <w:rPr>
          <w:rFonts w:ascii="ＭＳ 明朝" w:eastAsia="ＭＳ 明朝" w:hAnsi="ＭＳ 明朝"/>
          <w:szCs w:val="24"/>
        </w:rPr>
      </w:pPr>
      <w:r w:rsidRPr="00F83AB4">
        <w:rPr>
          <w:rFonts w:ascii="ＭＳ 明朝" w:eastAsia="ＭＳ 明朝" w:hAnsi="ＭＳ 明朝" w:hint="eastAsia"/>
          <w:szCs w:val="24"/>
        </w:rPr>
        <w:t>３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7E4928">
        <w:rPr>
          <w:rFonts w:ascii="ＭＳ 明朝" w:eastAsia="ＭＳ 明朝" w:hAnsi="ＭＳ 明朝" w:hint="eastAsia"/>
          <w:szCs w:val="24"/>
        </w:rPr>
        <w:t>返礼品サイズについての注意事項</w:t>
      </w:r>
    </w:p>
    <w:p w14:paraId="13A30ADE" w14:textId="33A2C999" w:rsidR="007E4928" w:rsidRDefault="007E4928" w:rsidP="005B5E7C">
      <w:pPr>
        <w:overflowPunct w:val="0"/>
        <w:autoSpaceDE w:val="0"/>
        <w:autoSpaceDN w:val="0"/>
        <w:adjustRightInd w:val="0"/>
        <w:ind w:firstLineChars="100" w:firstLine="268"/>
        <w:mirrorIndents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="00720453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下記の範囲内に収めてください。</w:t>
      </w: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7E4928" w14:paraId="114F88EA" w14:textId="77777777" w:rsidTr="00FE765C">
        <w:trPr>
          <w:trHeight w:val="737"/>
        </w:trPr>
        <w:tc>
          <w:tcPr>
            <w:tcW w:w="1843" w:type="dxa"/>
            <w:vAlign w:val="center"/>
          </w:tcPr>
          <w:p w14:paraId="5F387F6F" w14:textId="357BC875" w:rsidR="007E4928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常温品</w:t>
            </w:r>
          </w:p>
        </w:tc>
        <w:tc>
          <w:tcPr>
            <w:tcW w:w="7229" w:type="dxa"/>
            <w:vAlign w:val="center"/>
          </w:tcPr>
          <w:p w14:paraId="017DC027" w14:textId="071CD351" w:rsidR="007E4928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rPr>
                <w:rFonts w:ascii="ＭＳ 明朝" w:eastAsia="ＭＳ 明朝" w:hAnsi="ＭＳ 明朝"/>
                <w:szCs w:val="24"/>
              </w:rPr>
            </w:pPr>
            <w:r w:rsidRPr="007E4928">
              <w:rPr>
                <w:rFonts w:ascii="ＭＳ 明朝" w:eastAsia="ＭＳ 明朝" w:hAnsi="ＭＳ 明朝" w:hint="eastAsia"/>
                <w:szCs w:val="24"/>
              </w:rPr>
              <w:t>①</w:t>
            </w:r>
            <w:r w:rsidR="0072045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7E4928">
              <w:rPr>
                <w:rFonts w:ascii="ＭＳ 明朝" w:eastAsia="ＭＳ 明朝" w:hAnsi="ＭＳ 明朝" w:hint="eastAsia"/>
                <w:szCs w:val="24"/>
              </w:rPr>
              <w:t>縦・横・高さの合計が</w:t>
            </w:r>
            <w:r w:rsidRPr="007E4928">
              <w:rPr>
                <w:rFonts w:ascii="ＭＳ 明朝" w:eastAsia="ＭＳ 明朝" w:hAnsi="ＭＳ 明朝"/>
                <w:szCs w:val="24"/>
              </w:rPr>
              <w:t>160cm以</w:t>
            </w:r>
            <w:r>
              <w:rPr>
                <w:rFonts w:ascii="ＭＳ 明朝" w:eastAsia="ＭＳ 明朝" w:hAnsi="ＭＳ 明朝" w:hint="eastAsia"/>
                <w:szCs w:val="24"/>
              </w:rPr>
              <w:t>内</w:t>
            </w:r>
            <w:r w:rsidRPr="007E4928">
              <w:rPr>
                <w:rFonts w:ascii="ＭＳ 明朝" w:eastAsia="ＭＳ 明朝" w:hAnsi="ＭＳ 明朝"/>
                <w:szCs w:val="24"/>
              </w:rPr>
              <w:t xml:space="preserve">　</w:t>
            </w:r>
          </w:p>
          <w:p w14:paraId="077E9217" w14:textId="77E39101" w:rsidR="007E4928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rPr>
                <w:rFonts w:ascii="ＭＳ 明朝" w:eastAsia="ＭＳ 明朝" w:hAnsi="ＭＳ 明朝"/>
                <w:szCs w:val="24"/>
              </w:rPr>
            </w:pPr>
            <w:r w:rsidRPr="007E4928">
              <w:rPr>
                <w:rFonts w:ascii="ＭＳ 明朝" w:eastAsia="ＭＳ 明朝" w:hAnsi="ＭＳ 明朝"/>
                <w:szCs w:val="24"/>
              </w:rPr>
              <w:t>②</w:t>
            </w:r>
            <w:r w:rsidR="0072045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7E4928">
              <w:rPr>
                <w:rFonts w:ascii="ＭＳ 明朝" w:eastAsia="ＭＳ 明朝" w:hAnsi="ＭＳ 明朝"/>
                <w:szCs w:val="24"/>
              </w:rPr>
              <w:t>25kg</w:t>
            </w:r>
            <w:r>
              <w:rPr>
                <w:rFonts w:ascii="ＭＳ 明朝" w:eastAsia="ＭＳ 明朝" w:hAnsi="ＭＳ 明朝" w:hint="eastAsia"/>
                <w:szCs w:val="24"/>
              </w:rPr>
              <w:t>以内</w:t>
            </w:r>
          </w:p>
          <w:p w14:paraId="157DAC81" w14:textId="6995DA24" w:rsidR="007E4928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</w:t>
            </w:r>
            <w:r w:rsidR="0072045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梱包後の状態による</w:t>
            </w:r>
            <w:r w:rsidR="00720453">
              <w:rPr>
                <w:rFonts w:ascii="ＭＳ 明朝" w:eastAsia="ＭＳ 明朝" w:hAnsi="ＭＳ 明朝" w:hint="eastAsia"/>
                <w:szCs w:val="24"/>
              </w:rPr>
              <w:t>。</w:t>
            </w:r>
          </w:p>
        </w:tc>
      </w:tr>
      <w:tr w:rsidR="007E4928" w14:paraId="3D02E5AB" w14:textId="77777777" w:rsidTr="00FE765C">
        <w:trPr>
          <w:trHeight w:val="737"/>
        </w:trPr>
        <w:tc>
          <w:tcPr>
            <w:tcW w:w="1843" w:type="dxa"/>
            <w:vAlign w:val="center"/>
          </w:tcPr>
          <w:p w14:paraId="33442764" w14:textId="0C67ED4C" w:rsidR="007E4928" w:rsidRDefault="00FE765C" w:rsidP="005B5E7C">
            <w:pPr>
              <w:overflowPunct w:val="0"/>
              <w:autoSpaceDE w:val="0"/>
              <w:autoSpaceDN w:val="0"/>
              <w:adjustRightInd w:val="0"/>
              <w:mirrorIndents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冷蔵・</w:t>
            </w:r>
            <w:r w:rsidR="007E4928" w:rsidRPr="00A26CCB">
              <w:rPr>
                <w:rFonts w:ascii="ＭＳ 明朝" w:eastAsia="ＭＳ 明朝" w:hAnsi="ＭＳ 明朝" w:hint="eastAsia"/>
                <w:szCs w:val="24"/>
              </w:rPr>
              <w:t>冷凍</w:t>
            </w:r>
            <w:r w:rsidRPr="00A26CCB">
              <w:rPr>
                <w:rFonts w:ascii="ＭＳ 明朝" w:eastAsia="ＭＳ 明朝" w:hAnsi="ＭＳ 明朝" w:hint="eastAsia"/>
                <w:szCs w:val="24"/>
              </w:rPr>
              <w:t>品</w:t>
            </w:r>
          </w:p>
        </w:tc>
        <w:tc>
          <w:tcPr>
            <w:tcW w:w="7229" w:type="dxa"/>
            <w:vAlign w:val="center"/>
          </w:tcPr>
          <w:p w14:paraId="55A78ABA" w14:textId="34DE8719" w:rsidR="007E4928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rPr>
                <w:rFonts w:ascii="ＭＳ 明朝" w:eastAsia="ＭＳ 明朝" w:hAnsi="ＭＳ 明朝"/>
                <w:szCs w:val="24"/>
              </w:rPr>
            </w:pPr>
            <w:r w:rsidRPr="007E4928">
              <w:rPr>
                <w:rFonts w:ascii="ＭＳ 明朝" w:eastAsia="ＭＳ 明朝" w:hAnsi="ＭＳ 明朝" w:hint="eastAsia"/>
                <w:szCs w:val="24"/>
              </w:rPr>
              <w:t>①</w:t>
            </w:r>
            <w:r w:rsidR="0072045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7E4928">
              <w:rPr>
                <w:rFonts w:ascii="ＭＳ 明朝" w:eastAsia="ＭＳ 明朝" w:hAnsi="ＭＳ 明朝" w:hint="eastAsia"/>
                <w:szCs w:val="24"/>
              </w:rPr>
              <w:t>縦・横・高さの合計が</w:t>
            </w:r>
            <w:r w:rsidRPr="007E4928">
              <w:rPr>
                <w:rFonts w:ascii="ＭＳ 明朝" w:eastAsia="ＭＳ 明朝" w:hAnsi="ＭＳ 明朝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Cs w:val="24"/>
              </w:rPr>
              <w:t>2</w:t>
            </w:r>
            <w:r w:rsidRPr="007E4928">
              <w:rPr>
                <w:rFonts w:ascii="ＭＳ 明朝" w:eastAsia="ＭＳ 明朝" w:hAnsi="ＭＳ 明朝"/>
                <w:szCs w:val="24"/>
              </w:rPr>
              <w:t>0cm以</w:t>
            </w:r>
            <w:r>
              <w:rPr>
                <w:rFonts w:ascii="ＭＳ 明朝" w:eastAsia="ＭＳ 明朝" w:hAnsi="ＭＳ 明朝" w:hint="eastAsia"/>
                <w:szCs w:val="24"/>
              </w:rPr>
              <w:t>内</w:t>
            </w:r>
            <w:r w:rsidRPr="007E4928">
              <w:rPr>
                <w:rFonts w:ascii="ＭＳ 明朝" w:eastAsia="ＭＳ 明朝" w:hAnsi="ＭＳ 明朝"/>
                <w:szCs w:val="24"/>
              </w:rPr>
              <w:t xml:space="preserve">　</w:t>
            </w:r>
          </w:p>
          <w:p w14:paraId="1781F33D" w14:textId="57F192C3" w:rsidR="007E4928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rPr>
                <w:rFonts w:ascii="ＭＳ 明朝" w:eastAsia="ＭＳ 明朝" w:hAnsi="ＭＳ 明朝"/>
                <w:szCs w:val="24"/>
              </w:rPr>
            </w:pPr>
            <w:r w:rsidRPr="007E4928">
              <w:rPr>
                <w:rFonts w:ascii="ＭＳ 明朝" w:eastAsia="ＭＳ 明朝" w:hAnsi="ＭＳ 明朝"/>
                <w:szCs w:val="24"/>
              </w:rPr>
              <w:t>②</w:t>
            </w:r>
            <w:r w:rsidR="0072045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15</w:t>
            </w:r>
            <w:r w:rsidRPr="007E4928">
              <w:rPr>
                <w:rFonts w:ascii="ＭＳ 明朝" w:eastAsia="ＭＳ 明朝" w:hAnsi="ＭＳ 明朝"/>
                <w:szCs w:val="24"/>
              </w:rPr>
              <w:t>kg</w:t>
            </w:r>
            <w:r>
              <w:rPr>
                <w:rFonts w:ascii="ＭＳ 明朝" w:eastAsia="ＭＳ 明朝" w:hAnsi="ＭＳ 明朝" w:hint="eastAsia"/>
                <w:szCs w:val="24"/>
              </w:rPr>
              <w:t>以内</w:t>
            </w:r>
          </w:p>
          <w:p w14:paraId="58A7EB83" w14:textId="4B2E6EDF" w:rsidR="007E4928" w:rsidRDefault="007E4928" w:rsidP="005B5E7C">
            <w:pPr>
              <w:overflowPunct w:val="0"/>
              <w:autoSpaceDE w:val="0"/>
              <w:autoSpaceDN w:val="0"/>
              <w:adjustRightInd w:val="0"/>
              <w:mirrorIndents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</w:t>
            </w:r>
            <w:r w:rsidR="0072045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梱包後の状態による</w:t>
            </w:r>
            <w:r w:rsidR="00720453">
              <w:rPr>
                <w:rFonts w:ascii="ＭＳ 明朝" w:eastAsia="ＭＳ 明朝" w:hAnsi="ＭＳ 明朝" w:hint="eastAsia"/>
                <w:szCs w:val="24"/>
              </w:rPr>
              <w:t>。</w:t>
            </w:r>
          </w:p>
        </w:tc>
      </w:tr>
    </w:tbl>
    <w:p w14:paraId="449CA6B9" w14:textId="77777777" w:rsidR="007E4928" w:rsidRDefault="007E4928" w:rsidP="005B5E7C">
      <w:pPr>
        <w:overflowPunct w:val="0"/>
        <w:autoSpaceDE w:val="0"/>
        <w:autoSpaceDN w:val="0"/>
        <w:adjustRightInd w:val="0"/>
        <w:mirrorIndents/>
        <w:rPr>
          <w:rFonts w:ascii="ＭＳ 明朝" w:eastAsia="ＭＳ 明朝" w:hAnsi="ＭＳ 明朝"/>
          <w:szCs w:val="24"/>
        </w:rPr>
      </w:pPr>
    </w:p>
    <w:p w14:paraId="26B0C545" w14:textId="7DE16930" w:rsidR="00DE712E" w:rsidRDefault="00DE712E" w:rsidP="005B5E7C">
      <w:pPr>
        <w:overflowPunct w:val="0"/>
        <w:autoSpaceDE w:val="0"/>
        <w:autoSpaceDN w:val="0"/>
        <w:adjustRightInd w:val="0"/>
        <w:mirrorIndents/>
        <w:jc w:val="left"/>
        <w:rPr>
          <w:rFonts w:ascii="ＭＳ 明朝" w:eastAsia="ＭＳ 明朝" w:hAnsi="ＭＳ 明朝"/>
          <w:szCs w:val="24"/>
        </w:rPr>
      </w:pPr>
    </w:p>
    <w:sectPr w:rsidR="00DE712E" w:rsidSect="009445B0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4828" w14:textId="77777777" w:rsidR="00277B4E" w:rsidRDefault="00277B4E" w:rsidP="007A1DCF">
      <w:r>
        <w:separator/>
      </w:r>
    </w:p>
  </w:endnote>
  <w:endnote w:type="continuationSeparator" w:id="0">
    <w:p w14:paraId="7058D349" w14:textId="77777777" w:rsidR="00277B4E" w:rsidRDefault="00277B4E" w:rsidP="007A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6B8B" w14:textId="77777777" w:rsidR="00277B4E" w:rsidRDefault="00277B4E" w:rsidP="007A1DCF">
      <w:r>
        <w:separator/>
      </w:r>
    </w:p>
  </w:footnote>
  <w:footnote w:type="continuationSeparator" w:id="0">
    <w:p w14:paraId="1132863B" w14:textId="77777777" w:rsidR="00277B4E" w:rsidRDefault="00277B4E" w:rsidP="007A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00E0"/>
    <w:multiLevelType w:val="hybridMultilevel"/>
    <w:tmpl w:val="98DA6EFA"/>
    <w:lvl w:ilvl="0" w:tplc="1758D1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1C"/>
    <w:rsid w:val="000037A9"/>
    <w:rsid w:val="00006F67"/>
    <w:rsid w:val="000251B5"/>
    <w:rsid w:val="00055E91"/>
    <w:rsid w:val="00056D0E"/>
    <w:rsid w:val="00062185"/>
    <w:rsid w:val="00070FBA"/>
    <w:rsid w:val="00074FC8"/>
    <w:rsid w:val="00092DB4"/>
    <w:rsid w:val="000C72DE"/>
    <w:rsid w:val="000F6450"/>
    <w:rsid w:val="001140F3"/>
    <w:rsid w:val="00156F17"/>
    <w:rsid w:val="001663CC"/>
    <w:rsid w:val="00170097"/>
    <w:rsid w:val="0019294B"/>
    <w:rsid w:val="001A3F55"/>
    <w:rsid w:val="001F075E"/>
    <w:rsid w:val="001F5183"/>
    <w:rsid w:val="001F687B"/>
    <w:rsid w:val="001F7750"/>
    <w:rsid w:val="00254D8F"/>
    <w:rsid w:val="00265134"/>
    <w:rsid w:val="00273944"/>
    <w:rsid w:val="00277B4E"/>
    <w:rsid w:val="00280076"/>
    <w:rsid w:val="002835B1"/>
    <w:rsid w:val="002B13A2"/>
    <w:rsid w:val="002C33C2"/>
    <w:rsid w:val="002C793A"/>
    <w:rsid w:val="002F240A"/>
    <w:rsid w:val="003268E2"/>
    <w:rsid w:val="00335C03"/>
    <w:rsid w:val="00341007"/>
    <w:rsid w:val="00341A30"/>
    <w:rsid w:val="003449C0"/>
    <w:rsid w:val="003504B4"/>
    <w:rsid w:val="00364BEE"/>
    <w:rsid w:val="00367EFD"/>
    <w:rsid w:val="0037467D"/>
    <w:rsid w:val="00391A60"/>
    <w:rsid w:val="003A4B69"/>
    <w:rsid w:val="003A5D2E"/>
    <w:rsid w:val="003A79A3"/>
    <w:rsid w:val="003B15B6"/>
    <w:rsid w:val="003F3FFA"/>
    <w:rsid w:val="00434D25"/>
    <w:rsid w:val="00471E1C"/>
    <w:rsid w:val="00475F6F"/>
    <w:rsid w:val="0047614E"/>
    <w:rsid w:val="004B3ECF"/>
    <w:rsid w:val="004C340D"/>
    <w:rsid w:val="004D1FBC"/>
    <w:rsid w:val="004D278F"/>
    <w:rsid w:val="004D2ED1"/>
    <w:rsid w:val="004D3ADA"/>
    <w:rsid w:val="004E3B2D"/>
    <w:rsid w:val="004E6C61"/>
    <w:rsid w:val="00506D8B"/>
    <w:rsid w:val="00546A0F"/>
    <w:rsid w:val="00551C4B"/>
    <w:rsid w:val="00571636"/>
    <w:rsid w:val="005807BA"/>
    <w:rsid w:val="00597B20"/>
    <w:rsid w:val="005A1C88"/>
    <w:rsid w:val="005B5D55"/>
    <w:rsid w:val="005B5E7C"/>
    <w:rsid w:val="005C207E"/>
    <w:rsid w:val="005C6D94"/>
    <w:rsid w:val="005E54C0"/>
    <w:rsid w:val="00616257"/>
    <w:rsid w:val="0065747B"/>
    <w:rsid w:val="00672CEC"/>
    <w:rsid w:val="006857EF"/>
    <w:rsid w:val="006A11B0"/>
    <w:rsid w:val="006B131B"/>
    <w:rsid w:val="006B3E08"/>
    <w:rsid w:val="006C121B"/>
    <w:rsid w:val="00714FAC"/>
    <w:rsid w:val="00720453"/>
    <w:rsid w:val="007224F8"/>
    <w:rsid w:val="0073396E"/>
    <w:rsid w:val="007436B0"/>
    <w:rsid w:val="00780B13"/>
    <w:rsid w:val="00783605"/>
    <w:rsid w:val="007A1DCF"/>
    <w:rsid w:val="007C071B"/>
    <w:rsid w:val="007E25C0"/>
    <w:rsid w:val="007E4321"/>
    <w:rsid w:val="007E4928"/>
    <w:rsid w:val="007E4FDB"/>
    <w:rsid w:val="007F3491"/>
    <w:rsid w:val="00822869"/>
    <w:rsid w:val="00852271"/>
    <w:rsid w:val="008715A2"/>
    <w:rsid w:val="00877796"/>
    <w:rsid w:val="008876F7"/>
    <w:rsid w:val="00895F40"/>
    <w:rsid w:val="008A78EC"/>
    <w:rsid w:val="008B6D3B"/>
    <w:rsid w:val="008B7CB6"/>
    <w:rsid w:val="008D3DEE"/>
    <w:rsid w:val="008D7D67"/>
    <w:rsid w:val="008D7E2A"/>
    <w:rsid w:val="008E28A7"/>
    <w:rsid w:val="008E454B"/>
    <w:rsid w:val="008E63CE"/>
    <w:rsid w:val="008F0859"/>
    <w:rsid w:val="008F2764"/>
    <w:rsid w:val="00905246"/>
    <w:rsid w:val="00906FDF"/>
    <w:rsid w:val="00912D0F"/>
    <w:rsid w:val="00916C7F"/>
    <w:rsid w:val="00923582"/>
    <w:rsid w:val="00934E28"/>
    <w:rsid w:val="009355DA"/>
    <w:rsid w:val="0094368A"/>
    <w:rsid w:val="009445B0"/>
    <w:rsid w:val="00985241"/>
    <w:rsid w:val="009943C9"/>
    <w:rsid w:val="009967F0"/>
    <w:rsid w:val="009B23CA"/>
    <w:rsid w:val="009B7333"/>
    <w:rsid w:val="009C322F"/>
    <w:rsid w:val="009E3E3E"/>
    <w:rsid w:val="009F5C55"/>
    <w:rsid w:val="00A01841"/>
    <w:rsid w:val="00A16BEC"/>
    <w:rsid w:val="00A2415D"/>
    <w:rsid w:val="00A26CCB"/>
    <w:rsid w:val="00A36AC1"/>
    <w:rsid w:val="00A4263D"/>
    <w:rsid w:val="00A42A61"/>
    <w:rsid w:val="00A75D09"/>
    <w:rsid w:val="00A76771"/>
    <w:rsid w:val="00A90017"/>
    <w:rsid w:val="00AA1565"/>
    <w:rsid w:val="00AA1EB3"/>
    <w:rsid w:val="00AB11E1"/>
    <w:rsid w:val="00AB13F1"/>
    <w:rsid w:val="00AB1CA5"/>
    <w:rsid w:val="00AB59E2"/>
    <w:rsid w:val="00AF7556"/>
    <w:rsid w:val="00AF7EA7"/>
    <w:rsid w:val="00B21AEB"/>
    <w:rsid w:val="00B517E9"/>
    <w:rsid w:val="00B55B5E"/>
    <w:rsid w:val="00B56ED5"/>
    <w:rsid w:val="00B725B2"/>
    <w:rsid w:val="00B7280C"/>
    <w:rsid w:val="00B813A5"/>
    <w:rsid w:val="00B87ACD"/>
    <w:rsid w:val="00B9375C"/>
    <w:rsid w:val="00B95D74"/>
    <w:rsid w:val="00B969A4"/>
    <w:rsid w:val="00BD1042"/>
    <w:rsid w:val="00BD1B7A"/>
    <w:rsid w:val="00BE53B5"/>
    <w:rsid w:val="00BF03E5"/>
    <w:rsid w:val="00BF1C82"/>
    <w:rsid w:val="00C01789"/>
    <w:rsid w:val="00C03DCC"/>
    <w:rsid w:val="00C64DA4"/>
    <w:rsid w:val="00C663E1"/>
    <w:rsid w:val="00C87AF7"/>
    <w:rsid w:val="00C94AD4"/>
    <w:rsid w:val="00C96B04"/>
    <w:rsid w:val="00CB26FF"/>
    <w:rsid w:val="00CB3099"/>
    <w:rsid w:val="00CB7E76"/>
    <w:rsid w:val="00CC1D51"/>
    <w:rsid w:val="00CF633D"/>
    <w:rsid w:val="00D00A4D"/>
    <w:rsid w:val="00D0441E"/>
    <w:rsid w:val="00D1155A"/>
    <w:rsid w:val="00D52CDC"/>
    <w:rsid w:val="00D71981"/>
    <w:rsid w:val="00DA2F5C"/>
    <w:rsid w:val="00DA5AAF"/>
    <w:rsid w:val="00DB1631"/>
    <w:rsid w:val="00DB477D"/>
    <w:rsid w:val="00DC2BFF"/>
    <w:rsid w:val="00DD0DCE"/>
    <w:rsid w:val="00DD2FA9"/>
    <w:rsid w:val="00DE10B5"/>
    <w:rsid w:val="00DE712E"/>
    <w:rsid w:val="00E17179"/>
    <w:rsid w:val="00EB3C29"/>
    <w:rsid w:val="00EE46FA"/>
    <w:rsid w:val="00EE58AD"/>
    <w:rsid w:val="00EF19E6"/>
    <w:rsid w:val="00EF4B63"/>
    <w:rsid w:val="00F211C8"/>
    <w:rsid w:val="00F23DA5"/>
    <w:rsid w:val="00F40FBF"/>
    <w:rsid w:val="00F57B5E"/>
    <w:rsid w:val="00F65A73"/>
    <w:rsid w:val="00F700C7"/>
    <w:rsid w:val="00F72448"/>
    <w:rsid w:val="00F736B3"/>
    <w:rsid w:val="00F80808"/>
    <w:rsid w:val="00F83AB4"/>
    <w:rsid w:val="00F85AF7"/>
    <w:rsid w:val="00FC67A6"/>
    <w:rsid w:val="00FE1A23"/>
    <w:rsid w:val="00FE765C"/>
    <w:rsid w:val="00FF043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B1BC5"/>
  <w15:chartTrackingRefBased/>
  <w15:docId w15:val="{09C4991A-0FF0-4C40-9715-BD1A9D6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71E1C"/>
  </w:style>
  <w:style w:type="paragraph" w:customStyle="1" w:styleId="1">
    <w:name w:val="日付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71E1C"/>
  </w:style>
  <w:style w:type="character" w:customStyle="1" w:styleId="p">
    <w:name w:val="p"/>
    <w:basedOn w:val="a0"/>
    <w:rsid w:val="00471E1C"/>
  </w:style>
  <w:style w:type="character" w:customStyle="1" w:styleId="brackets-color1">
    <w:name w:val="brackets-color1"/>
    <w:basedOn w:val="a0"/>
    <w:rsid w:val="00471E1C"/>
  </w:style>
  <w:style w:type="character" w:styleId="a3">
    <w:name w:val="Hyperlink"/>
    <w:basedOn w:val="a0"/>
    <w:uiPriority w:val="99"/>
    <w:semiHidden/>
    <w:unhideWhenUsed/>
    <w:rsid w:val="00471E1C"/>
    <w:rPr>
      <w:color w:val="0000FF"/>
      <w:u w:val="single"/>
    </w:rPr>
  </w:style>
  <w:style w:type="paragraph" w:customStyle="1" w:styleId="reviserecord">
    <w:name w:val="revise_record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71E1C"/>
  </w:style>
  <w:style w:type="character" w:customStyle="1" w:styleId="word-space">
    <w:name w:val="word-space"/>
    <w:basedOn w:val="a0"/>
    <w:rsid w:val="00471E1C"/>
  </w:style>
  <w:style w:type="paragraph" w:customStyle="1" w:styleId="p1">
    <w:name w:val="p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471E1C"/>
  </w:style>
  <w:style w:type="character" w:customStyle="1" w:styleId="number1">
    <w:name w:val="number1"/>
    <w:basedOn w:val="a0"/>
    <w:rsid w:val="00471E1C"/>
  </w:style>
  <w:style w:type="table" w:styleId="a4">
    <w:name w:val="Table Grid"/>
    <w:basedOn w:val="a1"/>
    <w:uiPriority w:val="39"/>
    <w:rsid w:val="00BD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DCF"/>
  </w:style>
  <w:style w:type="paragraph" w:styleId="a7">
    <w:name w:val="footer"/>
    <w:basedOn w:val="a"/>
    <w:link w:val="a8"/>
    <w:uiPriority w:val="99"/>
    <w:unhideWhenUsed/>
    <w:rsid w:val="007A1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DCF"/>
  </w:style>
  <w:style w:type="paragraph" w:customStyle="1" w:styleId="Default">
    <w:name w:val="Default"/>
    <w:rsid w:val="007A1DCF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254D8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4D8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4D8F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4D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4D8F"/>
    <w:rPr>
      <w:b/>
      <w:bCs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8D7E2A"/>
    <w:pPr>
      <w:jc w:val="center"/>
    </w:pPr>
    <w:rPr>
      <w:rFonts w:ascii="ＭＳ 明朝" w:eastAsia="ＭＳ 明朝" w:hAnsi="ＭＳ 明朝"/>
      <w:szCs w:val="24"/>
    </w:rPr>
  </w:style>
  <w:style w:type="character" w:customStyle="1" w:styleId="af">
    <w:name w:val="記 (文字)"/>
    <w:basedOn w:val="a0"/>
    <w:link w:val="ae"/>
    <w:uiPriority w:val="99"/>
    <w:rsid w:val="008D7E2A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D7E2A"/>
    <w:pPr>
      <w:jc w:val="right"/>
    </w:pPr>
    <w:rPr>
      <w:rFonts w:ascii="ＭＳ 明朝" w:eastAsia="ＭＳ 明朝" w:hAnsi="ＭＳ 明朝"/>
      <w:szCs w:val="24"/>
    </w:rPr>
  </w:style>
  <w:style w:type="character" w:customStyle="1" w:styleId="af1">
    <w:name w:val="結語 (文字)"/>
    <w:basedOn w:val="a0"/>
    <w:link w:val="af0"/>
    <w:uiPriority w:val="99"/>
    <w:rsid w:val="008D7E2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F072-BF83-405C-8926-ECE836F0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ふるさと納税 南九州市</dc:creator>
  <cp:keywords/>
  <dc:description/>
  <cp:lastModifiedBy>戸髙　幸星</cp:lastModifiedBy>
  <cp:revision>6</cp:revision>
  <cp:lastPrinted>2024-05-22T00:10:00Z</cp:lastPrinted>
  <dcterms:created xsi:type="dcterms:W3CDTF">2024-05-27T02:32:00Z</dcterms:created>
  <dcterms:modified xsi:type="dcterms:W3CDTF">2024-05-31T05:39:00Z</dcterms:modified>
</cp:coreProperties>
</file>