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6ED5A" w14:textId="685936AE" w:rsidR="007A1DCF" w:rsidRPr="00A26CCB" w:rsidRDefault="007A1DCF" w:rsidP="007A1DCF">
      <w:pPr>
        <w:autoSpaceDE w:val="0"/>
        <w:autoSpaceDN w:val="0"/>
        <w:rPr>
          <w:rFonts w:ascii="ＭＳ 明朝" w:eastAsia="ＭＳ 明朝" w:hAnsi="ＭＳ 明朝"/>
          <w:szCs w:val="24"/>
        </w:rPr>
      </w:pPr>
      <w:r w:rsidRPr="00A26CCB">
        <w:rPr>
          <w:rFonts w:ascii="ＭＳ 明朝" w:eastAsia="ＭＳ 明朝" w:hAnsi="ＭＳ 明朝" w:hint="eastAsia"/>
          <w:szCs w:val="24"/>
        </w:rPr>
        <w:t>第</w:t>
      </w:r>
      <w:r w:rsidR="00A75D09" w:rsidRPr="00A26CCB">
        <w:rPr>
          <w:rFonts w:ascii="ＭＳ 明朝" w:eastAsia="ＭＳ 明朝" w:hAnsi="ＭＳ 明朝" w:hint="eastAsia"/>
          <w:szCs w:val="24"/>
        </w:rPr>
        <w:t>６</w:t>
      </w:r>
      <w:r w:rsidRPr="00A26CCB">
        <w:rPr>
          <w:rFonts w:ascii="ＭＳ 明朝" w:eastAsia="ＭＳ 明朝" w:hAnsi="ＭＳ 明朝" w:hint="eastAsia"/>
          <w:szCs w:val="24"/>
        </w:rPr>
        <w:t>号様式</w:t>
      </w:r>
      <w:r w:rsidR="00341007" w:rsidRPr="00A26CCB">
        <w:rPr>
          <w:rFonts w:ascii="ＭＳ 明朝" w:eastAsia="ＭＳ 明朝" w:hAnsi="ＭＳ 明朝" w:hint="eastAsia"/>
          <w:szCs w:val="24"/>
        </w:rPr>
        <w:t>（第</w:t>
      </w:r>
      <w:r w:rsidR="009B23CA" w:rsidRPr="00A26CCB">
        <w:rPr>
          <w:rFonts w:ascii="ＭＳ 明朝" w:eastAsia="ＭＳ 明朝" w:hAnsi="ＭＳ 明朝" w:hint="eastAsia"/>
          <w:szCs w:val="24"/>
        </w:rPr>
        <w:t>９</w:t>
      </w:r>
      <w:r w:rsidR="00341007" w:rsidRPr="00A26CCB">
        <w:rPr>
          <w:rFonts w:ascii="ＭＳ 明朝" w:eastAsia="ＭＳ 明朝" w:hAnsi="ＭＳ 明朝" w:hint="eastAsia"/>
          <w:szCs w:val="24"/>
        </w:rPr>
        <w:t>条関係）</w:t>
      </w:r>
    </w:p>
    <w:p w14:paraId="73FC57DB" w14:textId="62475C32" w:rsidR="007A1DCF" w:rsidRPr="00A26CCB" w:rsidRDefault="007A1DCF" w:rsidP="001F075E">
      <w:pPr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  <w:r w:rsidRPr="00A26CCB">
        <w:rPr>
          <w:rFonts w:ascii="ＭＳ 明朝" w:eastAsia="ＭＳ 明朝" w:hAnsi="ＭＳ 明朝" w:hint="eastAsia"/>
          <w:szCs w:val="24"/>
        </w:rPr>
        <w:t>ふるさと納税返礼品提案書</w:t>
      </w:r>
    </w:p>
    <w:p w14:paraId="1ED873A5" w14:textId="77777777" w:rsidR="00341007" w:rsidRPr="00A26CCB" w:rsidRDefault="00341007" w:rsidP="001F075E">
      <w:pPr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</w:p>
    <w:p w14:paraId="32C3554F" w14:textId="49E24577" w:rsidR="007A1DCF" w:rsidRPr="00A26CCB" w:rsidRDefault="007A1DCF" w:rsidP="005E6226">
      <w:pPr>
        <w:wordWrap w:val="0"/>
        <w:autoSpaceDE w:val="0"/>
        <w:autoSpaceDN w:val="0"/>
        <w:ind w:rightChars="105" w:right="281"/>
        <w:jc w:val="right"/>
        <w:rPr>
          <w:rFonts w:ascii="ＭＳ 明朝" w:eastAsia="ＭＳ 明朝" w:hAnsi="ＭＳ 明朝"/>
          <w:szCs w:val="24"/>
        </w:rPr>
      </w:pPr>
      <w:r w:rsidRPr="00A26CCB">
        <w:rPr>
          <w:rFonts w:ascii="ＭＳ 明朝" w:eastAsia="ＭＳ 明朝" w:hAnsi="ＭＳ 明朝" w:hint="eastAsia"/>
          <w:szCs w:val="24"/>
        </w:rPr>
        <w:t xml:space="preserve">　　　　　　　　　　　　　　　　　　　提出日　　　年　　月　　日</w:t>
      </w:r>
    </w:p>
    <w:tbl>
      <w:tblPr>
        <w:tblW w:w="4714" w:type="pct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5"/>
        <w:gridCol w:w="2867"/>
        <w:gridCol w:w="1933"/>
        <w:gridCol w:w="2467"/>
      </w:tblGrid>
      <w:tr w:rsidR="008D3DEE" w:rsidRPr="00A26CCB" w14:paraId="57EABA8E" w14:textId="77777777" w:rsidTr="008D3DEE">
        <w:trPr>
          <w:trHeight w:val="392"/>
        </w:trPr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3A8283A1" w14:textId="75DBB6B2" w:rsidR="008D3DEE" w:rsidRPr="00A26CCB" w:rsidRDefault="008D3DEE" w:rsidP="008D3DE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事業登録番号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18FC30F2" w14:textId="0DF4BB0D" w:rsidR="008D3DEE" w:rsidRPr="00A26CCB" w:rsidRDefault="008D3DEE" w:rsidP="007A1DCF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 xml:space="preserve">　第　　　　　　号</w:t>
            </w:r>
          </w:p>
        </w:tc>
        <w:tc>
          <w:tcPr>
            <w:tcW w:w="1060" w:type="pct"/>
            <w:shd w:val="clear" w:color="auto" w:fill="auto"/>
            <w:noWrap/>
            <w:vAlign w:val="center"/>
            <w:hideMark/>
          </w:tcPr>
          <w:p w14:paraId="1DEE77BA" w14:textId="77777777" w:rsidR="008D3DEE" w:rsidRPr="00A26CCB" w:rsidRDefault="008D3DEE" w:rsidP="008D3DE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6073DCCE" w14:textId="77777777" w:rsidR="008D3DEE" w:rsidRPr="00A26CCB" w:rsidRDefault="008D3DEE" w:rsidP="007A1DCF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8D3DEE" w:rsidRPr="00A26CCB" w14:paraId="01BFC5ED" w14:textId="77777777" w:rsidTr="008D3DEE">
        <w:trPr>
          <w:trHeight w:val="239"/>
        </w:trPr>
        <w:tc>
          <w:tcPr>
            <w:tcW w:w="995" w:type="pct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106F453" w14:textId="2505FFB1" w:rsidR="008D3DEE" w:rsidRPr="00A26CCB" w:rsidRDefault="008D3DEE" w:rsidP="008D3DE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事業者名</w:t>
            </w:r>
          </w:p>
        </w:tc>
        <w:tc>
          <w:tcPr>
            <w:tcW w:w="158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0759C8" w14:textId="12FD0DCC" w:rsidR="008D3DEE" w:rsidRPr="00A26CCB" w:rsidRDefault="008D3DEE" w:rsidP="007A1DCF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60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C162F" w14:textId="77777777" w:rsidR="008D3DEE" w:rsidRPr="00A26CCB" w:rsidRDefault="008D3DEE" w:rsidP="008D3DE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1362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C02B0" w14:textId="77777777" w:rsidR="008D3DEE" w:rsidRPr="00A26CCB" w:rsidRDefault="008D3DEE" w:rsidP="007A1DCF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7A1DCF" w:rsidRPr="00A26CCB" w14:paraId="0E830AE1" w14:textId="77777777" w:rsidTr="008D3DEE">
        <w:trPr>
          <w:trHeight w:val="354"/>
        </w:trPr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3518BA1E" w14:textId="77777777" w:rsidR="007A1DCF" w:rsidRPr="00A26CCB" w:rsidRDefault="007A1DCF" w:rsidP="008D3DE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代表者名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14:paraId="10A8D109" w14:textId="77777777" w:rsidR="007A1DCF" w:rsidRPr="00A26CCB" w:rsidRDefault="007A1DCF" w:rsidP="007A1DCF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60" w:type="pct"/>
            <w:shd w:val="clear" w:color="auto" w:fill="auto"/>
            <w:noWrap/>
            <w:vAlign w:val="center"/>
            <w:hideMark/>
          </w:tcPr>
          <w:p w14:paraId="376804B0" w14:textId="34936B41" w:rsidR="007A1DCF" w:rsidRPr="00A26CCB" w:rsidRDefault="00341007" w:rsidP="008D3DE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ＦＡＸ</w:t>
            </w:r>
            <w:r w:rsidR="007A1DCF" w:rsidRPr="00A26CCB">
              <w:rPr>
                <w:rFonts w:ascii="ＭＳ 明朝" w:eastAsia="ＭＳ 明朝" w:hAnsi="ＭＳ 明朝" w:hint="eastAsia"/>
                <w:szCs w:val="24"/>
              </w:rPr>
              <w:t>番号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2C88932E" w14:textId="77777777" w:rsidR="007A1DCF" w:rsidRPr="00A26CCB" w:rsidRDefault="007A1DCF" w:rsidP="007A1DCF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7A1DCF" w:rsidRPr="00A26CCB" w14:paraId="40FA39D9" w14:textId="77777777" w:rsidTr="008D3DEE">
        <w:trPr>
          <w:trHeight w:val="343"/>
        </w:trPr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544511EF" w14:textId="77777777" w:rsidR="007A1DCF" w:rsidRPr="00A26CCB" w:rsidRDefault="007A1DCF" w:rsidP="008D3DE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担当者名</w:t>
            </w:r>
          </w:p>
        </w:tc>
        <w:tc>
          <w:tcPr>
            <w:tcW w:w="1583" w:type="pct"/>
            <w:shd w:val="clear" w:color="auto" w:fill="auto"/>
            <w:noWrap/>
            <w:vAlign w:val="center"/>
            <w:hideMark/>
          </w:tcPr>
          <w:p w14:paraId="78CDE080" w14:textId="77777777" w:rsidR="007A1DCF" w:rsidRPr="00A26CCB" w:rsidRDefault="007A1DCF" w:rsidP="007A1DCF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60" w:type="pct"/>
            <w:shd w:val="clear" w:color="auto" w:fill="auto"/>
            <w:noWrap/>
            <w:vAlign w:val="center"/>
            <w:hideMark/>
          </w:tcPr>
          <w:p w14:paraId="0D2A972C" w14:textId="77777777" w:rsidR="007A1DCF" w:rsidRPr="00A26CCB" w:rsidRDefault="007A1DCF" w:rsidP="008D3DE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26C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35F63273" w14:textId="77777777" w:rsidR="007A1DCF" w:rsidRPr="00A26CCB" w:rsidRDefault="007A1DCF" w:rsidP="007A1DCF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</w:tbl>
    <w:p w14:paraId="5A8A0C07" w14:textId="77777777" w:rsidR="007A1DCF" w:rsidRPr="00A26CCB" w:rsidRDefault="007A1DCF" w:rsidP="00ED07AF">
      <w:pPr>
        <w:autoSpaceDE w:val="0"/>
        <w:autoSpaceDN w:val="0"/>
        <w:spacing w:line="240" w:lineRule="exact"/>
        <w:rPr>
          <w:rFonts w:ascii="ＭＳ 明朝" w:eastAsia="ＭＳ 明朝" w:hAnsi="ＭＳ 明朝"/>
          <w:szCs w:val="24"/>
        </w:rPr>
      </w:pPr>
    </w:p>
    <w:tbl>
      <w:tblPr>
        <w:tblW w:w="4714" w:type="pct"/>
        <w:tblInd w:w="2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2836"/>
        <w:gridCol w:w="1419"/>
        <w:gridCol w:w="1272"/>
        <w:gridCol w:w="3121"/>
      </w:tblGrid>
      <w:tr w:rsidR="00B55B5E" w:rsidRPr="00A26CCB" w14:paraId="24E8EC4F" w14:textId="77777777" w:rsidTr="00367EFD">
        <w:trPr>
          <w:trHeight w:val="420"/>
        </w:trPr>
        <w:tc>
          <w:tcPr>
            <w:tcW w:w="1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4E5D8" w14:textId="4A365EBB" w:rsidR="00B55B5E" w:rsidRPr="00A26CCB" w:rsidRDefault="00B55B5E" w:rsidP="00B55B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項目</w:t>
            </w:r>
          </w:p>
        </w:tc>
        <w:tc>
          <w:tcPr>
            <w:tcW w:w="32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908FC9" w14:textId="238FCE95" w:rsidR="00B55B5E" w:rsidRPr="00A26CCB" w:rsidRDefault="00B55B5E" w:rsidP="00B55B5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提　案　商　品</w:t>
            </w:r>
          </w:p>
        </w:tc>
      </w:tr>
      <w:tr w:rsidR="00B55B5E" w:rsidRPr="00A26CCB" w14:paraId="7421711D" w14:textId="77777777" w:rsidTr="009B23CA">
        <w:trPr>
          <w:trHeight w:val="420"/>
        </w:trPr>
        <w:tc>
          <w:tcPr>
            <w:tcW w:w="1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A1A3F4" w14:textId="709B306D" w:rsidR="00B55B5E" w:rsidRPr="00A26CCB" w:rsidRDefault="00D1155A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 xml:space="preserve">１　</w:t>
            </w:r>
            <w:r w:rsidR="00B55B5E" w:rsidRPr="00A26CCB">
              <w:rPr>
                <w:rFonts w:ascii="ＭＳ 明朝" w:eastAsia="ＭＳ 明朝" w:hAnsi="ＭＳ 明朝" w:hint="eastAsia"/>
                <w:szCs w:val="24"/>
              </w:rPr>
              <w:t>写真</w:t>
            </w:r>
          </w:p>
        </w:tc>
        <w:tc>
          <w:tcPr>
            <w:tcW w:w="32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76D86" w14:textId="3E658F13" w:rsidR="00B55B5E" w:rsidRPr="00A26CCB" w:rsidRDefault="00B55B5E" w:rsidP="003410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有　・　無</w:t>
            </w:r>
            <w:r w:rsidR="001F075E" w:rsidRPr="00A26CC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A26CCB">
              <w:rPr>
                <w:rFonts w:ascii="ＭＳ 明朝" w:eastAsia="ＭＳ 明朝" w:hAnsi="ＭＳ 明朝" w:hint="eastAsia"/>
                <w:sz w:val="18"/>
                <w:szCs w:val="18"/>
              </w:rPr>
              <w:t>(有の場合，メールで送付すること</w:t>
            </w:r>
            <w:r w:rsidR="00341007" w:rsidRPr="00A26CCB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Pr="00A26CCB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  <w:tr w:rsidR="00B55B5E" w:rsidRPr="00A26CCB" w14:paraId="48C553D7" w14:textId="77777777" w:rsidTr="009B23CA">
        <w:trPr>
          <w:trHeight w:val="420"/>
        </w:trPr>
        <w:tc>
          <w:tcPr>
            <w:tcW w:w="1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27811" w14:textId="752C1F18" w:rsidR="00B55B5E" w:rsidRPr="00A26CCB" w:rsidRDefault="00D1155A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 xml:space="preserve">２　</w:t>
            </w:r>
            <w:r w:rsidR="00B55B5E" w:rsidRPr="00A26CCB">
              <w:rPr>
                <w:rFonts w:ascii="ＭＳ 明朝" w:eastAsia="ＭＳ 明朝" w:hAnsi="ＭＳ 明朝" w:hint="eastAsia"/>
                <w:szCs w:val="24"/>
              </w:rPr>
              <w:t>商品名</w:t>
            </w:r>
          </w:p>
        </w:tc>
        <w:tc>
          <w:tcPr>
            <w:tcW w:w="32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4FC71" w14:textId="77777777" w:rsidR="00B55B5E" w:rsidRPr="00A26CCB" w:rsidRDefault="00B55B5E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B55B5E" w:rsidRPr="00A26CCB" w14:paraId="004A91AD" w14:textId="77777777" w:rsidTr="009B23CA">
        <w:trPr>
          <w:trHeight w:val="420"/>
        </w:trPr>
        <w:tc>
          <w:tcPr>
            <w:tcW w:w="1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B2BD6B" w14:textId="4B8E3EF2" w:rsidR="00B55B5E" w:rsidRPr="00A26CCB" w:rsidRDefault="00D1155A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 xml:space="preserve">３　</w:t>
            </w:r>
            <w:r w:rsidR="00B55B5E" w:rsidRPr="00A26CCB">
              <w:rPr>
                <w:rFonts w:ascii="ＭＳ 明朝" w:eastAsia="ＭＳ 明朝" w:hAnsi="ＭＳ 明朝" w:hint="eastAsia"/>
                <w:szCs w:val="24"/>
              </w:rPr>
              <w:t>種類</w:t>
            </w:r>
          </w:p>
        </w:tc>
        <w:tc>
          <w:tcPr>
            <w:tcW w:w="32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19A136" w14:textId="77777777" w:rsidR="00B55B5E" w:rsidRPr="00A26CCB" w:rsidRDefault="00B55B5E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B55B5E" w:rsidRPr="00A26CCB" w14:paraId="7E1CDDD0" w14:textId="77777777" w:rsidTr="009B23CA">
        <w:trPr>
          <w:trHeight w:val="681"/>
        </w:trPr>
        <w:tc>
          <w:tcPr>
            <w:tcW w:w="1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3105A" w14:textId="0DF5EAB8" w:rsidR="00B55B5E" w:rsidRPr="00A26CCB" w:rsidRDefault="00D1155A" w:rsidP="003A4B6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４</w:t>
            </w:r>
            <w:r w:rsidR="00B55B5E" w:rsidRPr="00A26CCB">
              <w:rPr>
                <w:rFonts w:ascii="ＭＳ 明朝" w:eastAsia="ＭＳ 明朝" w:hAnsi="ＭＳ 明朝" w:hint="eastAsia"/>
                <w:szCs w:val="24"/>
              </w:rPr>
              <w:t xml:space="preserve">　内容量</w:t>
            </w:r>
            <w:r w:rsidR="00CB3099" w:rsidRPr="00A26CCB">
              <w:rPr>
                <w:rFonts w:ascii="ＭＳ 明朝" w:eastAsia="ＭＳ 明朝" w:hAnsi="ＭＳ 明朝" w:hint="eastAsia"/>
                <w:szCs w:val="24"/>
              </w:rPr>
              <w:t>と</w:t>
            </w:r>
            <w:r w:rsidR="00B55B5E" w:rsidRPr="00A26CCB">
              <w:rPr>
                <w:rFonts w:ascii="ＭＳ 明朝" w:eastAsia="ＭＳ 明朝" w:hAnsi="ＭＳ 明朝" w:hint="eastAsia"/>
                <w:szCs w:val="24"/>
              </w:rPr>
              <w:t>総重量（g）</w:t>
            </w:r>
          </w:p>
        </w:tc>
        <w:tc>
          <w:tcPr>
            <w:tcW w:w="32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71993" w14:textId="7DBD719E" w:rsidR="00B55B5E" w:rsidRPr="00A26CCB" w:rsidRDefault="00B55B5E" w:rsidP="00B55B5E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26CCB">
              <w:rPr>
                <w:rFonts w:ascii="ＭＳ 明朝" w:eastAsia="ＭＳ 明朝" w:hAnsi="ＭＳ 明朝" w:hint="eastAsia"/>
                <w:sz w:val="18"/>
                <w:szCs w:val="18"/>
              </w:rPr>
              <w:t>内容量が「ml」の場合，総重量（ｇ）の表記をすること</w:t>
            </w:r>
            <w:r w:rsidR="00341007" w:rsidRPr="00A26CCB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Pr="00A26CCB">
              <w:rPr>
                <w:rFonts w:ascii="ＭＳ 明朝" w:eastAsia="ＭＳ 明朝" w:hAnsi="ＭＳ 明朝" w:hint="eastAsia"/>
                <w:sz w:val="18"/>
                <w:szCs w:val="18"/>
              </w:rPr>
              <w:br/>
            </w:r>
          </w:p>
        </w:tc>
      </w:tr>
      <w:tr w:rsidR="00B55B5E" w:rsidRPr="00A26CCB" w14:paraId="02FA0707" w14:textId="77777777" w:rsidTr="009B23CA">
        <w:trPr>
          <w:trHeight w:val="980"/>
        </w:trPr>
        <w:tc>
          <w:tcPr>
            <w:tcW w:w="2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76645B" w14:textId="1BE8AA9B" w:rsidR="00B55B5E" w:rsidRPr="00A26CCB" w:rsidRDefault="00D1155A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５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4D133" w14:textId="67BCC730" w:rsidR="00B55B5E" w:rsidRPr="00A26CCB" w:rsidRDefault="00B55B5E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⑴</w:t>
            </w:r>
            <w:r w:rsidR="00341007" w:rsidRPr="00A26CC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A26CCB">
              <w:rPr>
                <w:rFonts w:ascii="ＭＳ 明朝" w:eastAsia="ＭＳ 明朝" w:hAnsi="ＭＳ 明朝" w:hint="eastAsia"/>
                <w:szCs w:val="24"/>
              </w:rPr>
              <w:t>原材料</w:t>
            </w:r>
            <w:r w:rsidR="00CB3099" w:rsidRPr="00A26CCB">
              <w:rPr>
                <w:rFonts w:ascii="ＭＳ 明朝" w:eastAsia="ＭＳ 明朝" w:hAnsi="ＭＳ 明朝" w:hint="eastAsia"/>
                <w:sz w:val="18"/>
                <w:szCs w:val="18"/>
              </w:rPr>
              <w:t>（注１）</w:t>
            </w:r>
          </w:p>
        </w:tc>
        <w:tc>
          <w:tcPr>
            <w:tcW w:w="32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A58B6" w14:textId="25EFE5C2" w:rsidR="00B55B5E" w:rsidRPr="00A26CCB" w:rsidRDefault="00B55B5E" w:rsidP="00B55B5E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26CCB">
              <w:rPr>
                <w:rFonts w:ascii="ＭＳ 明朝" w:eastAsia="ＭＳ 明朝" w:hAnsi="ＭＳ 明朝" w:hint="eastAsia"/>
                <w:sz w:val="18"/>
                <w:szCs w:val="18"/>
              </w:rPr>
              <w:t>商品パッケージの表示部分，食品表示</w:t>
            </w:r>
            <w:r w:rsidR="001663CC" w:rsidRPr="00A26CCB">
              <w:rPr>
                <w:rFonts w:ascii="ＭＳ 明朝" w:eastAsia="ＭＳ 明朝" w:hAnsi="ＭＳ 明朝" w:hint="eastAsia"/>
                <w:sz w:val="18"/>
                <w:szCs w:val="18"/>
              </w:rPr>
              <w:t>ラベル</w:t>
            </w:r>
            <w:r w:rsidRPr="00A26CCB">
              <w:rPr>
                <w:rFonts w:ascii="ＭＳ 明朝" w:eastAsia="ＭＳ 明朝" w:hAnsi="ＭＳ 明朝" w:hint="eastAsia"/>
                <w:sz w:val="18"/>
                <w:szCs w:val="18"/>
              </w:rPr>
              <w:t>の画像可</w:t>
            </w:r>
          </w:p>
        </w:tc>
      </w:tr>
      <w:tr w:rsidR="00B55B5E" w:rsidRPr="00A26CCB" w14:paraId="48B9C79F" w14:textId="77777777" w:rsidTr="009B23CA">
        <w:trPr>
          <w:trHeight w:val="545"/>
        </w:trPr>
        <w:tc>
          <w:tcPr>
            <w:tcW w:w="23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EC40E7" w14:textId="77777777" w:rsidR="00B55B5E" w:rsidRPr="00A26CCB" w:rsidRDefault="00B55B5E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82C1F4" w14:textId="503261F7" w:rsidR="00B55B5E" w:rsidRPr="00A26CCB" w:rsidRDefault="00B55B5E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⑵</w:t>
            </w:r>
            <w:r w:rsidR="00341007" w:rsidRPr="00A26CC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A26CCB">
              <w:rPr>
                <w:rFonts w:ascii="ＭＳ 明朝" w:eastAsia="ＭＳ 明朝" w:hAnsi="ＭＳ 明朝" w:hint="eastAsia"/>
                <w:szCs w:val="24"/>
              </w:rPr>
              <w:t>アレルギー表示</w:t>
            </w:r>
          </w:p>
        </w:tc>
        <w:tc>
          <w:tcPr>
            <w:tcW w:w="32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76491" w14:textId="77777777" w:rsidR="00B55B5E" w:rsidRPr="00A26CCB" w:rsidRDefault="00B55B5E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5B5E" w:rsidRPr="00A26CCB" w14:paraId="3EE47954" w14:textId="77777777" w:rsidTr="009B23CA">
        <w:trPr>
          <w:trHeight w:val="780"/>
        </w:trPr>
        <w:tc>
          <w:tcPr>
            <w:tcW w:w="1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C6EC7E" w14:textId="3887A979" w:rsidR="00CB3099" w:rsidRPr="00A26CCB" w:rsidRDefault="00D1155A" w:rsidP="00D1155A">
            <w:pPr>
              <w:autoSpaceDE w:val="0"/>
              <w:autoSpaceDN w:val="0"/>
              <w:ind w:left="268" w:hangingChars="100" w:hanging="268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６</w:t>
            </w:r>
            <w:r w:rsidR="00B55B5E" w:rsidRPr="00A26CCB">
              <w:rPr>
                <w:rFonts w:ascii="ＭＳ 明朝" w:eastAsia="ＭＳ 明朝" w:hAnsi="ＭＳ 明朝" w:hint="eastAsia"/>
                <w:szCs w:val="24"/>
              </w:rPr>
              <w:t xml:space="preserve">　請求金額</w:t>
            </w:r>
          </w:p>
          <w:p w14:paraId="2431FA84" w14:textId="10364263" w:rsidR="00B55B5E" w:rsidRPr="00A26CCB" w:rsidRDefault="00B55B5E" w:rsidP="00D1155A">
            <w:pPr>
              <w:autoSpaceDE w:val="0"/>
              <w:autoSpaceDN w:val="0"/>
              <w:ind w:left="268" w:hangingChars="100" w:hanging="268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（商品代</w:t>
            </w:r>
            <w:r w:rsidR="00341007" w:rsidRPr="00A26CCB">
              <w:rPr>
                <w:rFonts w:ascii="ＭＳ 明朝" w:eastAsia="ＭＳ 明朝" w:hAnsi="ＭＳ 明朝" w:hint="eastAsia"/>
                <w:szCs w:val="24"/>
              </w:rPr>
              <w:t>＋</w:t>
            </w:r>
            <w:r w:rsidRPr="00A26CCB">
              <w:rPr>
                <w:rFonts w:ascii="ＭＳ 明朝" w:eastAsia="ＭＳ 明朝" w:hAnsi="ＭＳ 明朝" w:hint="eastAsia"/>
                <w:szCs w:val="24"/>
              </w:rPr>
              <w:t>消費税等）</w:t>
            </w: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45D2A" w14:textId="78868D39" w:rsidR="00B55B5E" w:rsidRPr="00A26CCB" w:rsidRDefault="00B55B5E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内税（</w:t>
            </w:r>
            <w:r w:rsidR="00341007" w:rsidRPr="00A26CCB">
              <w:rPr>
                <w:rFonts w:ascii="ＭＳ 明朝" w:eastAsia="ＭＳ 明朝" w:hAnsi="ＭＳ 明朝" w:hint="eastAsia"/>
                <w:szCs w:val="24"/>
              </w:rPr>
              <w:t>８</w:t>
            </w:r>
            <w:r w:rsidRPr="00A26CCB">
              <w:rPr>
                <w:rFonts w:ascii="ＭＳ 明朝" w:eastAsia="ＭＳ 明朝" w:hAnsi="ＭＳ 明朝" w:hint="eastAsia"/>
                <w:szCs w:val="24"/>
              </w:rPr>
              <w:t>％・10％）</w:t>
            </w:r>
            <w:r w:rsidRPr="00A26CCB">
              <w:rPr>
                <w:rFonts w:ascii="ＭＳ 明朝" w:eastAsia="ＭＳ 明朝" w:hAnsi="ＭＳ 明朝" w:hint="eastAsia"/>
                <w:szCs w:val="24"/>
              </w:rPr>
              <w:br/>
              <w:t>非課税</w:t>
            </w:r>
          </w:p>
        </w:tc>
        <w:tc>
          <w:tcPr>
            <w:tcW w:w="1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46B48" w14:textId="48F0A4CB" w:rsidR="00B55B5E" w:rsidRPr="00A26CCB" w:rsidRDefault="00B55B5E" w:rsidP="00B55B5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B55B5E" w:rsidRPr="00A26CCB" w14:paraId="59EB5348" w14:textId="77777777" w:rsidTr="009B23CA">
        <w:trPr>
          <w:trHeight w:val="419"/>
        </w:trPr>
        <w:tc>
          <w:tcPr>
            <w:tcW w:w="1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BB4E32" w14:textId="3DF82ECC" w:rsidR="00B55B5E" w:rsidRPr="00A26CCB" w:rsidRDefault="00D1155A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７</w:t>
            </w:r>
            <w:r w:rsidR="00B55B5E" w:rsidRPr="00A26CCB">
              <w:rPr>
                <w:rFonts w:ascii="ＭＳ 明朝" w:eastAsia="ＭＳ 明朝" w:hAnsi="ＭＳ 明朝" w:hint="eastAsia"/>
                <w:szCs w:val="24"/>
              </w:rPr>
              <w:t xml:space="preserve">　商品キャッチコピー</w:t>
            </w:r>
          </w:p>
        </w:tc>
        <w:tc>
          <w:tcPr>
            <w:tcW w:w="32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3986C" w14:textId="77777777" w:rsidR="00B55B5E" w:rsidRPr="00A26CCB" w:rsidRDefault="00B55B5E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B55B5E" w:rsidRPr="00A26CCB" w14:paraId="6F1F82DF" w14:textId="77777777" w:rsidTr="009B23CA">
        <w:trPr>
          <w:trHeight w:val="868"/>
        </w:trPr>
        <w:tc>
          <w:tcPr>
            <w:tcW w:w="1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92F39" w14:textId="53F8FFD5" w:rsidR="00B55B5E" w:rsidRPr="00A26CCB" w:rsidRDefault="00D1155A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８</w:t>
            </w:r>
            <w:r w:rsidR="00B55B5E" w:rsidRPr="00A26CCB">
              <w:rPr>
                <w:rFonts w:ascii="ＭＳ 明朝" w:eastAsia="ＭＳ 明朝" w:hAnsi="ＭＳ 明朝" w:hint="eastAsia"/>
                <w:szCs w:val="24"/>
              </w:rPr>
              <w:t xml:space="preserve">　商品詳細説明</w:t>
            </w:r>
          </w:p>
        </w:tc>
        <w:tc>
          <w:tcPr>
            <w:tcW w:w="32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57A3F" w14:textId="77777777" w:rsidR="00B55B5E" w:rsidRPr="00A26CCB" w:rsidRDefault="00B55B5E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B55B5E" w:rsidRPr="00A26CCB" w14:paraId="74F64422" w14:textId="77777777" w:rsidTr="009B23CA">
        <w:trPr>
          <w:trHeight w:val="420"/>
        </w:trPr>
        <w:tc>
          <w:tcPr>
            <w:tcW w:w="1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3D38B5" w14:textId="3E3B1BC2" w:rsidR="00B55B5E" w:rsidRPr="00A26CCB" w:rsidRDefault="00D1155A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９</w:t>
            </w:r>
            <w:r w:rsidR="00B55B5E" w:rsidRPr="00A26CCB">
              <w:rPr>
                <w:rFonts w:ascii="ＭＳ 明朝" w:eastAsia="ＭＳ 明朝" w:hAnsi="ＭＳ 明朝" w:hint="eastAsia"/>
                <w:szCs w:val="24"/>
              </w:rPr>
              <w:t xml:space="preserve">　保存方法・賞味期限</w:t>
            </w:r>
          </w:p>
        </w:tc>
        <w:tc>
          <w:tcPr>
            <w:tcW w:w="32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B56527" w14:textId="77777777" w:rsidR="00B55B5E" w:rsidRPr="00A26CCB" w:rsidRDefault="00B55B5E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B55B5E" w:rsidRPr="00A26CCB" w14:paraId="02432917" w14:textId="77777777" w:rsidTr="009B23CA">
        <w:trPr>
          <w:trHeight w:val="420"/>
        </w:trPr>
        <w:tc>
          <w:tcPr>
            <w:tcW w:w="1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C58A5" w14:textId="542D67E0" w:rsidR="00B55B5E" w:rsidRPr="00A26CCB" w:rsidRDefault="00B55B5E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10　発送方法</w:t>
            </w:r>
            <w:r w:rsidR="00CB3099" w:rsidRPr="00A26CCB">
              <w:rPr>
                <w:rFonts w:ascii="ＭＳ 明朝" w:eastAsia="ＭＳ 明朝" w:hAnsi="ＭＳ 明朝" w:hint="eastAsia"/>
                <w:sz w:val="18"/>
                <w:szCs w:val="18"/>
              </w:rPr>
              <w:t>（注２）</w:t>
            </w:r>
          </w:p>
        </w:tc>
        <w:tc>
          <w:tcPr>
            <w:tcW w:w="32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166D8" w14:textId="77777777" w:rsidR="00B55B5E" w:rsidRPr="00A26CCB" w:rsidRDefault="00B55B5E" w:rsidP="0085227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常　温　・　冷　蔵　・　冷　凍</w:t>
            </w:r>
          </w:p>
        </w:tc>
      </w:tr>
      <w:tr w:rsidR="00B55B5E" w:rsidRPr="00A26CCB" w14:paraId="5C4A6BC4" w14:textId="77777777" w:rsidTr="009B23CA">
        <w:trPr>
          <w:trHeight w:val="358"/>
        </w:trPr>
        <w:tc>
          <w:tcPr>
            <w:tcW w:w="1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F3EA93" w14:textId="208E9019" w:rsidR="00CF633D" w:rsidRPr="00A26CCB" w:rsidRDefault="00B55B5E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11　提供可能時期</w:t>
            </w:r>
          </w:p>
        </w:tc>
        <w:tc>
          <w:tcPr>
            <w:tcW w:w="32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7AD502" w14:textId="77777777" w:rsidR="00B55B5E" w:rsidRPr="00A26CCB" w:rsidRDefault="00B55B5E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CF633D" w:rsidRPr="00A26CCB" w14:paraId="41442545" w14:textId="77777777" w:rsidTr="009B23CA">
        <w:trPr>
          <w:trHeight w:val="435"/>
        </w:trPr>
        <w:tc>
          <w:tcPr>
            <w:tcW w:w="1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530DDD" w14:textId="12AB2D8B" w:rsidR="00CF633D" w:rsidRPr="00A26CCB" w:rsidRDefault="00CF633D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 xml:space="preserve">12　</w:t>
            </w:r>
            <w:r w:rsidR="009B7333" w:rsidRPr="00A26CCB">
              <w:rPr>
                <w:rFonts w:ascii="ＭＳ 明朝" w:eastAsia="ＭＳ 明朝" w:hAnsi="ＭＳ 明朝" w:hint="eastAsia"/>
                <w:szCs w:val="24"/>
              </w:rPr>
              <w:t>納期</w:t>
            </w:r>
          </w:p>
        </w:tc>
        <w:tc>
          <w:tcPr>
            <w:tcW w:w="32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78EF5" w14:textId="770389F2" w:rsidR="00CF633D" w:rsidRPr="00A26CCB" w:rsidRDefault="009E3E3E" w:rsidP="003410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受注から　　　　　　日以内</w:t>
            </w:r>
          </w:p>
        </w:tc>
      </w:tr>
      <w:tr w:rsidR="00B55B5E" w:rsidRPr="00A26CCB" w14:paraId="1347DBD4" w14:textId="77777777" w:rsidTr="009B23CA">
        <w:trPr>
          <w:trHeight w:val="446"/>
        </w:trPr>
        <w:tc>
          <w:tcPr>
            <w:tcW w:w="1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29548" w14:textId="52C7354D" w:rsidR="00B55B5E" w:rsidRPr="00A26CCB" w:rsidRDefault="00341007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13</w:t>
            </w:r>
            <w:r w:rsidR="00B55B5E" w:rsidRPr="00A26CCB">
              <w:rPr>
                <w:rFonts w:ascii="ＭＳ 明朝" w:eastAsia="ＭＳ 明朝" w:hAnsi="ＭＳ 明朝" w:hint="eastAsia"/>
                <w:szCs w:val="24"/>
              </w:rPr>
              <w:t xml:space="preserve">　指定日対応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75EE35" w14:textId="11EF8564" w:rsidR="00B55B5E" w:rsidRPr="00A26CCB" w:rsidRDefault="00B55B5E" w:rsidP="003410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可・否</w:t>
            </w:r>
          </w:p>
        </w:tc>
        <w:tc>
          <w:tcPr>
            <w:tcW w:w="2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403541" w14:textId="514B4CF2" w:rsidR="00B55B5E" w:rsidRPr="00A26CCB" w:rsidRDefault="00B55B5E" w:rsidP="00B55B5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26CCB">
              <w:rPr>
                <w:rFonts w:ascii="ＭＳ 明朝" w:eastAsia="ＭＳ 明朝" w:hAnsi="ＭＳ 明朝" w:hint="eastAsia"/>
                <w:sz w:val="20"/>
                <w:szCs w:val="20"/>
              </w:rPr>
              <w:t>可の場合，受注後（  　）日</w:t>
            </w:r>
            <w:r w:rsidR="00F659B6">
              <w:rPr>
                <w:rFonts w:ascii="ＭＳ 明朝" w:eastAsia="ＭＳ 明朝" w:hAnsi="ＭＳ 明朝" w:hint="eastAsia"/>
                <w:sz w:val="20"/>
                <w:szCs w:val="20"/>
              </w:rPr>
              <w:t>目以降</w:t>
            </w:r>
          </w:p>
        </w:tc>
      </w:tr>
      <w:tr w:rsidR="00B55B5E" w:rsidRPr="00A26CCB" w14:paraId="18D88D02" w14:textId="77777777" w:rsidTr="009B23CA">
        <w:trPr>
          <w:trHeight w:val="420"/>
        </w:trPr>
        <w:tc>
          <w:tcPr>
            <w:tcW w:w="1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7C109" w14:textId="54D99CCE" w:rsidR="00B55B5E" w:rsidRPr="00A26CCB" w:rsidRDefault="00341007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14</w:t>
            </w:r>
            <w:r w:rsidR="00B55B5E" w:rsidRPr="00A26CCB">
              <w:rPr>
                <w:rFonts w:ascii="ＭＳ 明朝" w:eastAsia="ＭＳ 明朝" w:hAnsi="ＭＳ 明朝" w:hint="eastAsia"/>
                <w:szCs w:val="24"/>
              </w:rPr>
              <w:t xml:space="preserve">　贈答対応</w:t>
            </w:r>
          </w:p>
        </w:tc>
        <w:tc>
          <w:tcPr>
            <w:tcW w:w="32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52EFE" w14:textId="77777777" w:rsidR="00B55B5E" w:rsidRPr="00A26CCB" w:rsidRDefault="00B55B5E" w:rsidP="003410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可　　　・　　否</w:t>
            </w:r>
          </w:p>
        </w:tc>
      </w:tr>
      <w:tr w:rsidR="00B55B5E" w:rsidRPr="00A26CCB" w14:paraId="41842A5B" w14:textId="77777777" w:rsidTr="009B23CA">
        <w:trPr>
          <w:trHeight w:val="420"/>
        </w:trPr>
        <w:tc>
          <w:tcPr>
            <w:tcW w:w="1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F3285" w14:textId="19085EB9" w:rsidR="00B55B5E" w:rsidRPr="00A26CCB" w:rsidRDefault="00341007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15</w:t>
            </w:r>
            <w:r w:rsidR="00B55B5E" w:rsidRPr="00A26CCB">
              <w:rPr>
                <w:rFonts w:ascii="ＭＳ 明朝" w:eastAsia="ＭＳ 明朝" w:hAnsi="ＭＳ 明朝" w:hint="eastAsia"/>
                <w:szCs w:val="24"/>
              </w:rPr>
              <w:t xml:space="preserve">　のし対応</w:t>
            </w:r>
          </w:p>
        </w:tc>
        <w:tc>
          <w:tcPr>
            <w:tcW w:w="32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22077" w14:textId="77777777" w:rsidR="00B55B5E" w:rsidRPr="00A26CCB" w:rsidRDefault="00B55B5E" w:rsidP="003410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可　　　・　　否</w:t>
            </w:r>
          </w:p>
        </w:tc>
      </w:tr>
      <w:tr w:rsidR="00B55B5E" w:rsidRPr="00A26CCB" w14:paraId="448CDF96" w14:textId="77777777" w:rsidTr="009B23CA">
        <w:trPr>
          <w:trHeight w:val="420"/>
        </w:trPr>
        <w:tc>
          <w:tcPr>
            <w:tcW w:w="1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E3D95" w14:textId="0F4AB44B" w:rsidR="00B55B5E" w:rsidRPr="00A26CCB" w:rsidRDefault="00341007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16</w:t>
            </w:r>
            <w:r w:rsidR="00B55B5E" w:rsidRPr="00A26CCB">
              <w:rPr>
                <w:rFonts w:ascii="ＭＳ 明朝" w:eastAsia="ＭＳ 明朝" w:hAnsi="ＭＳ 明朝" w:hint="eastAsia"/>
                <w:szCs w:val="24"/>
              </w:rPr>
              <w:t xml:space="preserve">　供給可能量</w:t>
            </w:r>
          </w:p>
        </w:tc>
        <w:tc>
          <w:tcPr>
            <w:tcW w:w="32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4D5399" w14:textId="77777777" w:rsidR="00B55B5E" w:rsidRPr="00A26CCB" w:rsidRDefault="00B55B5E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B55B5E" w:rsidRPr="00A26CCB" w14:paraId="4E6CB5AE" w14:textId="77777777" w:rsidTr="009B23CA">
        <w:trPr>
          <w:trHeight w:val="419"/>
        </w:trPr>
        <w:tc>
          <w:tcPr>
            <w:tcW w:w="1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9F9551" w14:textId="0BEA7C3E" w:rsidR="00B55B5E" w:rsidRPr="00A26CCB" w:rsidRDefault="00341007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>17</w:t>
            </w:r>
            <w:r w:rsidR="00B55B5E" w:rsidRPr="00A26CCB">
              <w:rPr>
                <w:rFonts w:ascii="ＭＳ 明朝" w:eastAsia="ＭＳ 明朝" w:hAnsi="ＭＳ 明朝" w:hint="eastAsia"/>
                <w:szCs w:val="24"/>
              </w:rPr>
              <w:t xml:space="preserve">　備考</w:t>
            </w:r>
          </w:p>
        </w:tc>
        <w:tc>
          <w:tcPr>
            <w:tcW w:w="32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03BA3" w14:textId="77777777" w:rsidR="00B55B5E" w:rsidRPr="00A26CCB" w:rsidRDefault="00B55B5E" w:rsidP="00B55B5E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A26CC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</w:tbl>
    <w:p w14:paraId="7F98A534" w14:textId="34357BAF" w:rsidR="007A1DCF" w:rsidRPr="00A26CCB" w:rsidRDefault="007A1DCF" w:rsidP="00367EFD">
      <w:pPr>
        <w:autoSpaceDE w:val="0"/>
        <w:autoSpaceDN w:val="0"/>
        <w:ind w:firstLineChars="100" w:firstLine="268"/>
        <w:rPr>
          <w:rFonts w:ascii="ＭＳ 明朝" w:eastAsia="ＭＳ 明朝" w:hAnsi="ＭＳ 明朝"/>
          <w:szCs w:val="24"/>
        </w:rPr>
      </w:pPr>
      <w:r w:rsidRPr="00A26CCB">
        <w:rPr>
          <w:rFonts w:ascii="ＭＳ 明朝" w:eastAsia="ＭＳ 明朝" w:hAnsi="ＭＳ 明朝" w:hint="eastAsia"/>
          <w:szCs w:val="24"/>
        </w:rPr>
        <w:t>注１　５-⑴は食品表示</w:t>
      </w:r>
      <w:r w:rsidR="001663CC" w:rsidRPr="00A26CCB">
        <w:rPr>
          <w:rFonts w:ascii="ＭＳ 明朝" w:eastAsia="ＭＳ 明朝" w:hAnsi="ＭＳ 明朝" w:hint="eastAsia"/>
          <w:szCs w:val="24"/>
        </w:rPr>
        <w:t>ラベル</w:t>
      </w:r>
      <w:r w:rsidRPr="00A26CCB">
        <w:rPr>
          <w:rFonts w:ascii="ＭＳ 明朝" w:eastAsia="ＭＳ 明朝" w:hAnsi="ＭＳ 明朝" w:hint="eastAsia"/>
          <w:szCs w:val="24"/>
        </w:rPr>
        <w:t>又はその画像を添付すること。</w:t>
      </w:r>
    </w:p>
    <w:p w14:paraId="6D3D80FA" w14:textId="2052B733" w:rsidR="007A1DCF" w:rsidRPr="007A1DCF" w:rsidRDefault="007A1DCF" w:rsidP="00C03DCC">
      <w:pPr>
        <w:autoSpaceDE w:val="0"/>
        <w:autoSpaceDN w:val="0"/>
        <w:ind w:firstLineChars="100" w:firstLine="268"/>
        <w:rPr>
          <w:rFonts w:ascii="ＭＳ 明朝" w:eastAsia="ＭＳ 明朝" w:hAnsi="ＭＳ 明朝"/>
          <w:szCs w:val="24"/>
        </w:rPr>
      </w:pPr>
      <w:r w:rsidRPr="00A26CCB">
        <w:rPr>
          <w:rFonts w:ascii="ＭＳ 明朝" w:eastAsia="ＭＳ 明朝" w:hAnsi="ＭＳ 明朝" w:hint="eastAsia"/>
          <w:szCs w:val="24"/>
        </w:rPr>
        <w:t>注２　返礼品の梱包状況が把握できる荷姿の画像を添付すること。</w:t>
      </w:r>
    </w:p>
    <w:sectPr w:rsidR="007A1DCF" w:rsidRPr="007A1DCF" w:rsidSect="009445B0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64828" w14:textId="77777777" w:rsidR="00277B4E" w:rsidRDefault="00277B4E" w:rsidP="007A1DCF">
      <w:r>
        <w:separator/>
      </w:r>
    </w:p>
  </w:endnote>
  <w:endnote w:type="continuationSeparator" w:id="0">
    <w:p w14:paraId="7058D349" w14:textId="77777777" w:rsidR="00277B4E" w:rsidRDefault="00277B4E" w:rsidP="007A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26B8B" w14:textId="77777777" w:rsidR="00277B4E" w:rsidRDefault="00277B4E" w:rsidP="007A1DCF">
      <w:r>
        <w:separator/>
      </w:r>
    </w:p>
  </w:footnote>
  <w:footnote w:type="continuationSeparator" w:id="0">
    <w:p w14:paraId="1132863B" w14:textId="77777777" w:rsidR="00277B4E" w:rsidRDefault="00277B4E" w:rsidP="007A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85B10" w14:textId="6730F0C0" w:rsidR="00AD780F" w:rsidRPr="00B63412" w:rsidRDefault="00AD780F" w:rsidP="00AD780F">
    <w:pPr>
      <w:pStyle w:val="a5"/>
      <w:jc w:val="right"/>
      <w:rPr>
        <w:color w:val="A6A6A6" w:themeColor="background1" w:themeShade="A6"/>
        <w:sz w:val="21"/>
        <w:szCs w:val="21"/>
      </w:rPr>
    </w:pPr>
    <w:r w:rsidRPr="00B63412">
      <w:rPr>
        <w:color w:val="A6A6A6" w:themeColor="background1" w:themeShade="A6"/>
        <w:sz w:val="21"/>
        <w:szCs w:val="21"/>
      </w:rPr>
      <w:t>Rev.01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100E0"/>
    <w:multiLevelType w:val="hybridMultilevel"/>
    <w:tmpl w:val="98DA6EFA"/>
    <w:lvl w:ilvl="0" w:tplc="1758D1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1643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1C"/>
    <w:rsid w:val="000037A9"/>
    <w:rsid w:val="00006F67"/>
    <w:rsid w:val="000251B5"/>
    <w:rsid w:val="00055E91"/>
    <w:rsid w:val="00056D0E"/>
    <w:rsid w:val="00062185"/>
    <w:rsid w:val="00070FBA"/>
    <w:rsid w:val="00074FC8"/>
    <w:rsid w:val="00092DB4"/>
    <w:rsid w:val="000C72DE"/>
    <w:rsid w:val="000F6450"/>
    <w:rsid w:val="001140F3"/>
    <w:rsid w:val="00156F17"/>
    <w:rsid w:val="001663CC"/>
    <w:rsid w:val="00170097"/>
    <w:rsid w:val="0019294B"/>
    <w:rsid w:val="001A3F55"/>
    <w:rsid w:val="001F075E"/>
    <w:rsid w:val="001F5183"/>
    <w:rsid w:val="001F687B"/>
    <w:rsid w:val="001F7750"/>
    <w:rsid w:val="00254D8F"/>
    <w:rsid w:val="00265134"/>
    <w:rsid w:val="002700DA"/>
    <w:rsid w:val="00273944"/>
    <w:rsid w:val="00277B4E"/>
    <w:rsid w:val="00280076"/>
    <w:rsid w:val="002835B1"/>
    <w:rsid w:val="002B13A2"/>
    <w:rsid w:val="002C33C2"/>
    <w:rsid w:val="002C793A"/>
    <w:rsid w:val="002F240A"/>
    <w:rsid w:val="003268E2"/>
    <w:rsid w:val="00335C03"/>
    <w:rsid w:val="00341007"/>
    <w:rsid w:val="00341A30"/>
    <w:rsid w:val="003449C0"/>
    <w:rsid w:val="003504B4"/>
    <w:rsid w:val="00364BEE"/>
    <w:rsid w:val="00367EFD"/>
    <w:rsid w:val="0037467D"/>
    <w:rsid w:val="00391A60"/>
    <w:rsid w:val="003A4B69"/>
    <w:rsid w:val="003A5D2E"/>
    <w:rsid w:val="003A79A3"/>
    <w:rsid w:val="003B15B6"/>
    <w:rsid w:val="003F3FFA"/>
    <w:rsid w:val="00434D25"/>
    <w:rsid w:val="00471E1C"/>
    <w:rsid w:val="00475F6F"/>
    <w:rsid w:val="0047614E"/>
    <w:rsid w:val="004B3ECF"/>
    <w:rsid w:val="004C340D"/>
    <w:rsid w:val="004D1FBC"/>
    <w:rsid w:val="004D278F"/>
    <w:rsid w:val="004D2ED1"/>
    <w:rsid w:val="004D3ADA"/>
    <w:rsid w:val="004E3B2D"/>
    <w:rsid w:val="004E6C61"/>
    <w:rsid w:val="00506D8B"/>
    <w:rsid w:val="00546A0F"/>
    <w:rsid w:val="00551C4B"/>
    <w:rsid w:val="00560CD0"/>
    <w:rsid w:val="00571636"/>
    <w:rsid w:val="005807BA"/>
    <w:rsid w:val="00597B20"/>
    <w:rsid w:val="005A1C88"/>
    <w:rsid w:val="005B5D55"/>
    <w:rsid w:val="005B5E7C"/>
    <w:rsid w:val="005C207E"/>
    <w:rsid w:val="005C6D94"/>
    <w:rsid w:val="005E54C0"/>
    <w:rsid w:val="005E6226"/>
    <w:rsid w:val="00616257"/>
    <w:rsid w:val="006548CF"/>
    <w:rsid w:val="0065747B"/>
    <w:rsid w:val="00661623"/>
    <w:rsid w:val="00672CEC"/>
    <w:rsid w:val="006857EF"/>
    <w:rsid w:val="006A11B0"/>
    <w:rsid w:val="006B131B"/>
    <w:rsid w:val="006B3E08"/>
    <w:rsid w:val="006C121B"/>
    <w:rsid w:val="00714FAC"/>
    <w:rsid w:val="00720453"/>
    <w:rsid w:val="007224F8"/>
    <w:rsid w:val="0073396E"/>
    <w:rsid w:val="007436B0"/>
    <w:rsid w:val="00780B13"/>
    <w:rsid w:val="00783605"/>
    <w:rsid w:val="007A1DCF"/>
    <w:rsid w:val="007C071B"/>
    <w:rsid w:val="007E25C0"/>
    <w:rsid w:val="007E4321"/>
    <w:rsid w:val="007E4928"/>
    <w:rsid w:val="007E4FDB"/>
    <w:rsid w:val="007F3491"/>
    <w:rsid w:val="00822869"/>
    <w:rsid w:val="00852271"/>
    <w:rsid w:val="008715A2"/>
    <w:rsid w:val="00877796"/>
    <w:rsid w:val="008848D0"/>
    <w:rsid w:val="008876F7"/>
    <w:rsid w:val="00895F40"/>
    <w:rsid w:val="008A78EC"/>
    <w:rsid w:val="008B6D3B"/>
    <w:rsid w:val="008B7CB6"/>
    <w:rsid w:val="008D3DEE"/>
    <w:rsid w:val="008D7D67"/>
    <w:rsid w:val="008D7E2A"/>
    <w:rsid w:val="008E28A7"/>
    <w:rsid w:val="008E454B"/>
    <w:rsid w:val="008E63CE"/>
    <w:rsid w:val="008F0859"/>
    <w:rsid w:val="008F2764"/>
    <w:rsid w:val="00905246"/>
    <w:rsid w:val="00906FDF"/>
    <w:rsid w:val="00912D0F"/>
    <w:rsid w:val="00916C7F"/>
    <w:rsid w:val="00923582"/>
    <w:rsid w:val="00934E28"/>
    <w:rsid w:val="009355DA"/>
    <w:rsid w:val="0094368A"/>
    <w:rsid w:val="009445B0"/>
    <w:rsid w:val="00985241"/>
    <w:rsid w:val="009943C9"/>
    <w:rsid w:val="009967F0"/>
    <w:rsid w:val="009B23CA"/>
    <w:rsid w:val="009B7333"/>
    <w:rsid w:val="009C322F"/>
    <w:rsid w:val="009E3E3E"/>
    <w:rsid w:val="009F5C55"/>
    <w:rsid w:val="00A01841"/>
    <w:rsid w:val="00A16BEC"/>
    <w:rsid w:val="00A2415D"/>
    <w:rsid w:val="00A26CCB"/>
    <w:rsid w:val="00A36AC1"/>
    <w:rsid w:val="00A4263D"/>
    <w:rsid w:val="00A42A61"/>
    <w:rsid w:val="00A75D09"/>
    <w:rsid w:val="00A76771"/>
    <w:rsid w:val="00A90017"/>
    <w:rsid w:val="00AA1565"/>
    <w:rsid w:val="00AA1EB3"/>
    <w:rsid w:val="00AB11E1"/>
    <w:rsid w:val="00AB13F1"/>
    <w:rsid w:val="00AB1CA5"/>
    <w:rsid w:val="00AB59E2"/>
    <w:rsid w:val="00AD780F"/>
    <w:rsid w:val="00AF7556"/>
    <w:rsid w:val="00AF7EA7"/>
    <w:rsid w:val="00B21AEB"/>
    <w:rsid w:val="00B517E9"/>
    <w:rsid w:val="00B55B5E"/>
    <w:rsid w:val="00B56ED5"/>
    <w:rsid w:val="00B63412"/>
    <w:rsid w:val="00B725B2"/>
    <w:rsid w:val="00B7280C"/>
    <w:rsid w:val="00B813A5"/>
    <w:rsid w:val="00B87ACD"/>
    <w:rsid w:val="00B9375C"/>
    <w:rsid w:val="00B95D74"/>
    <w:rsid w:val="00B969A4"/>
    <w:rsid w:val="00BD1042"/>
    <w:rsid w:val="00BD1B7A"/>
    <w:rsid w:val="00BE53B5"/>
    <w:rsid w:val="00BF03E5"/>
    <w:rsid w:val="00BF1C82"/>
    <w:rsid w:val="00C01789"/>
    <w:rsid w:val="00C03DCC"/>
    <w:rsid w:val="00C64DA4"/>
    <w:rsid w:val="00C663E1"/>
    <w:rsid w:val="00C87AF7"/>
    <w:rsid w:val="00C94AD4"/>
    <w:rsid w:val="00C96B04"/>
    <w:rsid w:val="00CB26FF"/>
    <w:rsid w:val="00CB3099"/>
    <w:rsid w:val="00CB7E76"/>
    <w:rsid w:val="00CC1D51"/>
    <w:rsid w:val="00CF633D"/>
    <w:rsid w:val="00D00A4D"/>
    <w:rsid w:val="00D0441E"/>
    <w:rsid w:val="00D1155A"/>
    <w:rsid w:val="00D52CDC"/>
    <w:rsid w:val="00D71981"/>
    <w:rsid w:val="00DA1A4F"/>
    <w:rsid w:val="00DA2F5C"/>
    <w:rsid w:val="00DA5AAF"/>
    <w:rsid w:val="00DB1631"/>
    <w:rsid w:val="00DB477D"/>
    <w:rsid w:val="00DC2BFF"/>
    <w:rsid w:val="00DD0DCE"/>
    <w:rsid w:val="00DD2FA9"/>
    <w:rsid w:val="00DE10B5"/>
    <w:rsid w:val="00DE712E"/>
    <w:rsid w:val="00E17179"/>
    <w:rsid w:val="00EB3C29"/>
    <w:rsid w:val="00ED07AF"/>
    <w:rsid w:val="00EE46FA"/>
    <w:rsid w:val="00EE58AD"/>
    <w:rsid w:val="00EF19E6"/>
    <w:rsid w:val="00EF4B63"/>
    <w:rsid w:val="00F211C8"/>
    <w:rsid w:val="00F23DA5"/>
    <w:rsid w:val="00F40FBF"/>
    <w:rsid w:val="00F57B5E"/>
    <w:rsid w:val="00F659B6"/>
    <w:rsid w:val="00F65A73"/>
    <w:rsid w:val="00F700C7"/>
    <w:rsid w:val="00F736B3"/>
    <w:rsid w:val="00F80808"/>
    <w:rsid w:val="00F83AB4"/>
    <w:rsid w:val="00F85AF7"/>
    <w:rsid w:val="00FC1CC0"/>
    <w:rsid w:val="00FC67A6"/>
    <w:rsid w:val="00FE1A23"/>
    <w:rsid w:val="00FE765C"/>
    <w:rsid w:val="00FF0432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5B1BC5"/>
  <w15:chartTrackingRefBased/>
  <w15:docId w15:val="{09C4991A-0FF0-4C40-9715-BD1A9D6E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6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471E1C"/>
  </w:style>
  <w:style w:type="paragraph" w:customStyle="1" w:styleId="1">
    <w:name w:val="日付1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0">
    <w:name w:val="表題1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71E1C"/>
  </w:style>
  <w:style w:type="character" w:customStyle="1" w:styleId="p">
    <w:name w:val="p"/>
    <w:basedOn w:val="a0"/>
    <w:rsid w:val="00471E1C"/>
  </w:style>
  <w:style w:type="character" w:customStyle="1" w:styleId="brackets-color1">
    <w:name w:val="brackets-color1"/>
    <w:basedOn w:val="a0"/>
    <w:rsid w:val="00471E1C"/>
  </w:style>
  <w:style w:type="character" w:styleId="a3">
    <w:name w:val="Hyperlink"/>
    <w:basedOn w:val="a0"/>
    <w:uiPriority w:val="99"/>
    <w:semiHidden/>
    <w:unhideWhenUsed/>
    <w:rsid w:val="00471E1C"/>
    <w:rPr>
      <w:color w:val="0000FF"/>
      <w:u w:val="single"/>
    </w:rPr>
  </w:style>
  <w:style w:type="paragraph" w:customStyle="1" w:styleId="reviserecord">
    <w:name w:val="revise_record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471E1C"/>
  </w:style>
  <w:style w:type="character" w:customStyle="1" w:styleId="word-space">
    <w:name w:val="word-space"/>
    <w:basedOn w:val="a0"/>
    <w:rsid w:val="00471E1C"/>
  </w:style>
  <w:style w:type="paragraph" w:customStyle="1" w:styleId="p1">
    <w:name w:val="p1"/>
    <w:basedOn w:val="a"/>
    <w:rsid w:val="0047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date1">
    <w:name w:val="date1"/>
    <w:basedOn w:val="a0"/>
    <w:rsid w:val="00471E1C"/>
  </w:style>
  <w:style w:type="character" w:customStyle="1" w:styleId="number1">
    <w:name w:val="number1"/>
    <w:basedOn w:val="a0"/>
    <w:rsid w:val="00471E1C"/>
  </w:style>
  <w:style w:type="table" w:styleId="a4">
    <w:name w:val="Table Grid"/>
    <w:basedOn w:val="a1"/>
    <w:uiPriority w:val="39"/>
    <w:rsid w:val="00BD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1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DCF"/>
  </w:style>
  <w:style w:type="paragraph" w:styleId="a7">
    <w:name w:val="footer"/>
    <w:basedOn w:val="a"/>
    <w:link w:val="a8"/>
    <w:uiPriority w:val="99"/>
    <w:unhideWhenUsed/>
    <w:rsid w:val="007A1D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DCF"/>
  </w:style>
  <w:style w:type="paragraph" w:customStyle="1" w:styleId="Default">
    <w:name w:val="Default"/>
    <w:rsid w:val="007A1DCF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character" w:styleId="a9">
    <w:name w:val="annotation reference"/>
    <w:basedOn w:val="a0"/>
    <w:uiPriority w:val="99"/>
    <w:semiHidden/>
    <w:unhideWhenUsed/>
    <w:rsid w:val="00254D8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54D8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54D8F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4D8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54D8F"/>
    <w:rPr>
      <w:b/>
      <w:bCs/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8D7E2A"/>
    <w:pPr>
      <w:jc w:val="center"/>
    </w:pPr>
    <w:rPr>
      <w:rFonts w:ascii="ＭＳ 明朝" w:eastAsia="ＭＳ 明朝" w:hAnsi="ＭＳ 明朝"/>
      <w:szCs w:val="24"/>
    </w:rPr>
  </w:style>
  <w:style w:type="character" w:customStyle="1" w:styleId="af">
    <w:name w:val="記 (文字)"/>
    <w:basedOn w:val="a0"/>
    <w:link w:val="ae"/>
    <w:uiPriority w:val="99"/>
    <w:rsid w:val="008D7E2A"/>
    <w:rPr>
      <w:rFonts w:ascii="ＭＳ 明朝" w:eastAsia="ＭＳ 明朝" w:hAnsi="ＭＳ 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8D7E2A"/>
    <w:pPr>
      <w:jc w:val="right"/>
    </w:pPr>
    <w:rPr>
      <w:rFonts w:ascii="ＭＳ 明朝" w:eastAsia="ＭＳ 明朝" w:hAnsi="ＭＳ 明朝"/>
      <w:szCs w:val="24"/>
    </w:rPr>
  </w:style>
  <w:style w:type="character" w:customStyle="1" w:styleId="af1">
    <w:name w:val="結語 (文字)"/>
    <w:basedOn w:val="a0"/>
    <w:link w:val="af0"/>
    <w:uiPriority w:val="99"/>
    <w:rsid w:val="008D7E2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2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3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9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4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2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8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ふるさと納税 南九州市</dc:creator>
  <cp:keywords/>
  <dc:description/>
  <cp:lastModifiedBy>ふるさと納税 南九州市</cp:lastModifiedBy>
  <cp:revision>13</cp:revision>
  <cp:lastPrinted>2024-05-22T00:10:00Z</cp:lastPrinted>
  <dcterms:created xsi:type="dcterms:W3CDTF">2024-05-27T02:32:00Z</dcterms:created>
  <dcterms:modified xsi:type="dcterms:W3CDTF">2024-07-09T05:52:00Z</dcterms:modified>
</cp:coreProperties>
</file>