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C7B6B" w14:textId="77777777" w:rsidR="007B50B8" w:rsidRPr="0073287D" w:rsidRDefault="00252F75" w:rsidP="007B50B8">
      <w:pPr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>第８</w:t>
      </w:r>
      <w:r w:rsidR="007B50B8" w:rsidRPr="0073287D">
        <w:rPr>
          <w:rFonts w:ascii="ＭＳ 明朝" w:eastAsia="ＭＳ 明朝" w:hAnsi="ＭＳ 明朝" w:hint="eastAsia"/>
        </w:rPr>
        <w:t>号様式</w:t>
      </w:r>
      <w:r w:rsidR="007B50B8" w:rsidRPr="0073287D">
        <w:rPr>
          <w:rFonts w:ascii="ＭＳ 明朝" w:eastAsia="ＭＳ 明朝" w:hAnsi="ＭＳ 明朝"/>
        </w:rPr>
        <w:t>(</w:t>
      </w:r>
      <w:r w:rsidR="007B50B8" w:rsidRPr="0073287D">
        <w:rPr>
          <w:rFonts w:ascii="ＭＳ 明朝" w:eastAsia="ＭＳ 明朝" w:hAnsi="ＭＳ 明朝" w:hint="eastAsia"/>
        </w:rPr>
        <w:t>第</w:t>
      </w:r>
      <w:r w:rsidR="009A76B4" w:rsidRPr="0073287D">
        <w:rPr>
          <w:rFonts w:ascii="ＭＳ 明朝" w:eastAsia="ＭＳ 明朝" w:hAnsi="ＭＳ 明朝" w:hint="eastAsia"/>
        </w:rPr>
        <w:t>９</w:t>
      </w:r>
      <w:r w:rsidR="007B50B8" w:rsidRPr="0073287D">
        <w:rPr>
          <w:rFonts w:ascii="ＭＳ 明朝" w:eastAsia="ＭＳ 明朝" w:hAnsi="ＭＳ 明朝" w:hint="eastAsia"/>
        </w:rPr>
        <w:t>条関係</w:t>
      </w:r>
      <w:r w:rsidR="007B50B8" w:rsidRPr="0073287D">
        <w:rPr>
          <w:rFonts w:ascii="ＭＳ 明朝" w:eastAsia="ＭＳ 明朝" w:hAnsi="ＭＳ 明朝"/>
        </w:rPr>
        <w:t>)</w:t>
      </w:r>
    </w:p>
    <w:p w14:paraId="5A878951" w14:textId="77777777" w:rsidR="007B50B8" w:rsidRPr="0073287D" w:rsidRDefault="007B50B8" w:rsidP="00080EAC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年　　月　　日　</w:t>
      </w:r>
    </w:p>
    <w:p w14:paraId="06D4FF06" w14:textId="77777777" w:rsidR="007B50B8" w:rsidRPr="0073287D" w:rsidRDefault="007B50B8" w:rsidP="007B50B8">
      <w:pPr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　南九州市長　　　　様</w:t>
      </w:r>
    </w:p>
    <w:p w14:paraId="34482D72" w14:textId="77777777" w:rsidR="007B50B8" w:rsidRPr="0073287D" w:rsidRDefault="007B50B8" w:rsidP="007B50B8">
      <w:pPr>
        <w:rPr>
          <w:rFonts w:ascii="ＭＳ 明朝" w:eastAsia="ＭＳ 明朝" w:hAnsi="ＭＳ 明朝"/>
        </w:rPr>
      </w:pPr>
    </w:p>
    <w:p w14:paraId="43F91101" w14:textId="77777777" w:rsidR="0089262B" w:rsidRPr="0073287D" w:rsidRDefault="0089262B" w:rsidP="0089262B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住所又は所在地　　　　　　　　　　　　　　</w:t>
      </w:r>
    </w:p>
    <w:p w14:paraId="450E3080" w14:textId="77777777" w:rsidR="0089262B" w:rsidRPr="0073287D" w:rsidRDefault="0089262B" w:rsidP="0089262B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事業所の名称　　　　　　　　　　　　　　　</w:t>
      </w:r>
    </w:p>
    <w:p w14:paraId="4C676FDF" w14:textId="77777777" w:rsidR="0089262B" w:rsidRPr="0073287D" w:rsidRDefault="0089262B" w:rsidP="0089262B">
      <w:pPr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>氏名　　　　　　　　　　　　　　　　　(※)</w:t>
      </w:r>
    </w:p>
    <w:p w14:paraId="373BA1E4" w14:textId="77777777" w:rsidR="0089262B" w:rsidRPr="0073287D" w:rsidRDefault="0089262B" w:rsidP="0089262B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  <w:sz w:val="18"/>
        </w:rPr>
        <w:t>(※)法人の場合は，記名押印してください。</w:t>
      </w:r>
    </w:p>
    <w:p w14:paraId="05BE868B" w14:textId="77777777" w:rsidR="0089262B" w:rsidRPr="0073287D" w:rsidRDefault="0089262B" w:rsidP="0089262B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  <w:sz w:val="18"/>
        </w:rPr>
        <w:t>法人以外でも，本人(代表者)が手書きし</w:t>
      </w:r>
    </w:p>
    <w:p w14:paraId="793C2662" w14:textId="77777777" w:rsidR="0089262B" w:rsidRPr="0073287D" w:rsidRDefault="0089262B" w:rsidP="0089262B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  <w:sz w:val="18"/>
        </w:rPr>
        <w:t xml:space="preserve">ない場合は，記名押印してください。　</w:t>
      </w:r>
    </w:p>
    <w:p w14:paraId="49E06E87" w14:textId="007B1BD2" w:rsidR="007B50B8" w:rsidRPr="0073287D" w:rsidRDefault="007B50B8" w:rsidP="0089262B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>電話番号</w:t>
      </w:r>
      <w:r w:rsidR="0089262B" w:rsidRPr="0073287D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41FD154C" w14:textId="77777777" w:rsidR="007B50B8" w:rsidRPr="0073287D" w:rsidRDefault="007B50B8" w:rsidP="007B50B8">
      <w:pPr>
        <w:rPr>
          <w:rFonts w:ascii="ＭＳ 明朝" w:eastAsia="ＭＳ 明朝" w:hAnsi="ＭＳ 明朝"/>
        </w:rPr>
      </w:pPr>
    </w:p>
    <w:p w14:paraId="2526DFCD" w14:textId="77777777" w:rsidR="007B50B8" w:rsidRPr="0073287D" w:rsidRDefault="007B50B8" w:rsidP="007B50B8">
      <w:pPr>
        <w:jc w:val="center"/>
        <w:rPr>
          <w:rFonts w:ascii="ＭＳ 明朝" w:eastAsia="ＭＳ 明朝" w:hAnsi="ＭＳ 明朝" w:cs="ＭＳ 明朝"/>
        </w:rPr>
      </w:pPr>
      <w:r w:rsidRPr="0073287D">
        <w:rPr>
          <w:rFonts w:ascii="ＭＳ 明朝" w:eastAsia="ＭＳ 明朝" w:hAnsi="ＭＳ 明朝" w:cs="ＭＳ ゴシック" w:hint="eastAsia"/>
          <w:lang w:val="ja-JP"/>
        </w:rPr>
        <w:t>移動スーパー事業支援補助金実績報告書</w:t>
      </w:r>
    </w:p>
    <w:p w14:paraId="5F64711F" w14:textId="77777777" w:rsidR="007B50B8" w:rsidRPr="0073287D" w:rsidRDefault="007B50B8" w:rsidP="007B50B8">
      <w:pPr>
        <w:rPr>
          <w:rFonts w:ascii="ＭＳ 明朝" w:eastAsia="ＭＳ 明朝" w:hAnsi="ＭＳ 明朝"/>
        </w:rPr>
      </w:pPr>
    </w:p>
    <w:p w14:paraId="2B548E33" w14:textId="7E3285C8" w:rsidR="007B50B8" w:rsidRPr="0073287D" w:rsidRDefault="007B50B8" w:rsidP="007B50B8">
      <w:pPr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　　　　　年　　月　　日付け　第　　号で交付決定通知に基づき，　　　年度</w:t>
      </w:r>
      <w:r w:rsidRPr="0073287D">
        <w:rPr>
          <w:rFonts w:ascii="ＭＳ 明朝" w:eastAsia="ＭＳ 明朝" w:hAnsi="ＭＳ 明朝" w:cs="ＭＳ ゴシック" w:hint="eastAsia"/>
          <w:lang w:val="ja-JP"/>
        </w:rPr>
        <w:t>移動スーパー事業</w:t>
      </w:r>
      <w:r w:rsidRPr="0073287D">
        <w:rPr>
          <w:rStyle w:val="cm"/>
          <w:rFonts w:ascii="ＭＳ 明朝" w:eastAsia="ＭＳ 明朝" w:hAnsi="ＭＳ 明朝" w:hint="eastAsia"/>
        </w:rPr>
        <w:t>を実施したので，南九州市</w:t>
      </w:r>
      <w:r w:rsidRPr="0073287D">
        <w:rPr>
          <w:rFonts w:ascii="ＭＳ 明朝" w:eastAsia="ＭＳ 明朝" w:hAnsi="ＭＳ 明朝" w:cs="ＭＳ ゴシック" w:hint="eastAsia"/>
          <w:lang w:val="ja-JP"/>
        </w:rPr>
        <w:t>移動スーパー事業支援補助金</w:t>
      </w:r>
      <w:r w:rsidRPr="0073287D">
        <w:rPr>
          <w:rFonts w:ascii="ＭＳ 明朝" w:eastAsia="ＭＳ 明朝" w:hAnsi="ＭＳ 明朝" w:hint="eastAsia"/>
        </w:rPr>
        <w:t>交付要綱第</w:t>
      </w:r>
      <w:r w:rsidR="00914794" w:rsidRPr="0073287D">
        <w:rPr>
          <w:rFonts w:ascii="ＭＳ 明朝" w:eastAsia="ＭＳ 明朝" w:hAnsi="ＭＳ 明朝" w:hint="eastAsia"/>
        </w:rPr>
        <w:t>９</w:t>
      </w:r>
      <w:r w:rsidRPr="0073287D">
        <w:rPr>
          <w:rFonts w:ascii="ＭＳ 明朝" w:eastAsia="ＭＳ 明朝" w:hAnsi="ＭＳ 明朝" w:hint="eastAsia"/>
        </w:rPr>
        <w:t>条の規定により，関係書類を添えてその実績を報告します。</w:t>
      </w:r>
    </w:p>
    <w:p w14:paraId="65E00F7E" w14:textId="77777777" w:rsidR="007B50B8" w:rsidRPr="0073287D" w:rsidRDefault="007B50B8" w:rsidP="007B50B8">
      <w:pPr>
        <w:rPr>
          <w:rFonts w:ascii="ＭＳ 明朝" w:eastAsia="ＭＳ 明朝" w:hAnsi="ＭＳ 明朝"/>
        </w:rPr>
      </w:pPr>
    </w:p>
    <w:p w14:paraId="5FBF543A" w14:textId="77777777" w:rsidR="007B50B8" w:rsidRPr="0073287D" w:rsidRDefault="007B50B8" w:rsidP="007B50B8">
      <w:pPr>
        <w:pStyle w:val="ad"/>
      </w:pPr>
      <w:r w:rsidRPr="0073287D">
        <w:rPr>
          <w:rFonts w:hint="eastAsia"/>
        </w:rPr>
        <w:t>記</w:t>
      </w:r>
    </w:p>
    <w:p w14:paraId="4A0F0DC9" w14:textId="77777777" w:rsidR="007B50B8" w:rsidRPr="0073287D" w:rsidRDefault="007B50B8" w:rsidP="007B50B8">
      <w:pPr>
        <w:rPr>
          <w:rFonts w:ascii="ＭＳ 明朝" w:eastAsia="ＭＳ 明朝" w:hAnsi="ＭＳ 明朝"/>
        </w:rPr>
      </w:pP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7371"/>
      </w:tblGrid>
      <w:tr w:rsidR="00A05240" w:rsidRPr="0073287D" w14:paraId="10B0DB1D" w14:textId="77777777" w:rsidTr="009E31D9">
        <w:trPr>
          <w:trHeight w:val="660"/>
        </w:trPr>
        <w:tc>
          <w:tcPr>
            <w:tcW w:w="2405" w:type="dxa"/>
            <w:vAlign w:val="center"/>
          </w:tcPr>
          <w:p w14:paraId="3E90B442" w14:textId="462BD839" w:rsidR="007B50B8" w:rsidRPr="0073287D" w:rsidRDefault="007B50B8" w:rsidP="00CE3E87">
            <w:pPr>
              <w:ind w:left="534" w:hangingChars="200" w:hanging="534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１　</w:t>
            </w:r>
            <w:r w:rsidR="004D7122" w:rsidRPr="0073287D"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7371" w:type="dxa"/>
            <w:vAlign w:val="center"/>
          </w:tcPr>
          <w:p w14:paraId="50601274" w14:textId="77777777" w:rsidR="007B50B8" w:rsidRPr="0073287D" w:rsidRDefault="007B50B8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A05240" w:rsidRPr="0073287D" w14:paraId="583E8AC2" w14:textId="77777777" w:rsidTr="009E31D9">
        <w:trPr>
          <w:trHeight w:val="982"/>
        </w:trPr>
        <w:tc>
          <w:tcPr>
            <w:tcW w:w="2405" w:type="dxa"/>
            <w:vAlign w:val="center"/>
          </w:tcPr>
          <w:p w14:paraId="6BD29B62" w14:textId="77777777" w:rsidR="007B50B8" w:rsidRPr="0073287D" w:rsidRDefault="007B50B8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２　事業の目的</w:t>
            </w:r>
          </w:p>
        </w:tc>
        <w:tc>
          <w:tcPr>
            <w:tcW w:w="7371" w:type="dxa"/>
            <w:vAlign w:val="center"/>
          </w:tcPr>
          <w:p w14:paraId="099FF31E" w14:textId="77777777" w:rsidR="007B50B8" w:rsidRPr="0073287D" w:rsidRDefault="007B50B8" w:rsidP="007B50B8">
            <w:pPr>
              <w:rPr>
                <w:rFonts w:ascii="ＭＳ 明朝" w:eastAsia="ＭＳ 明朝" w:hAnsi="ＭＳ 明朝"/>
              </w:rPr>
            </w:pPr>
          </w:p>
        </w:tc>
      </w:tr>
      <w:tr w:rsidR="00A05240" w:rsidRPr="0073287D" w14:paraId="2BF1138D" w14:textId="77777777" w:rsidTr="009E31D9">
        <w:tc>
          <w:tcPr>
            <w:tcW w:w="2405" w:type="dxa"/>
            <w:vAlign w:val="center"/>
          </w:tcPr>
          <w:p w14:paraId="725E0B8A" w14:textId="64DAE636" w:rsidR="007B50B8" w:rsidRPr="0073287D" w:rsidRDefault="007B50B8" w:rsidP="00A05240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３　</w:t>
            </w:r>
            <w:r w:rsidR="009E31D9" w:rsidRPr="0073287D">
              <w:rPr>
                <w:rFonts w:ascii="ＭＳ 明朝" w:eastAsia="ＭＳ 明朝" w:hAnsi="ＭＳ 明朝" w:hint="eastAsia"/>
              </w:rPr>
              <w:t>経費</w:t>
            </w:r>
            <w:r w:rsidRPr="0073287D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7371" w:type="dxa"/>
            <w:vAlign w:val="center"/>
          </w:tcPr>
          <w:p w14:paraId="1CEDAFE3" w14:textId="310B244A" w:rsidR="007B50B8" w:rsidRPr="0073287D" w:rsidRDefault="007B50B8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□</w:t>
            </w:r>
            <w:r w:rsidRPr="0073287D">
              <w:rPr>
                <w:rFonts w:ascii="ＭＳ 明朝" w:eastAsia="ＭＳ 明朝" w:hAnsi="ＭＳ 明朝" w:cs="ＭＳ 明朝" w:hint="eastAsia"/>
              </w:rPr>
              <w:t>移動販売車の改造費</w:t>
            </w:r>
          </w:p>
          <w:p w14:paraId="65814997" w14:textId="02507110" w:rsidR="007B50B8" w:rsidRPr="0073287D" w:rsidRDefault="007B50B8" w:rsidP="00A341DD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□</w:t>
            </w:r>
            <w:r w:rsidRPr="0073287D">
              <w:rPr>
                <w:rFonts w:ascii="ＭＳ 明朝" w:eastAsia="ＭＳ 明朝" w:hAnsi="ＭＳ 明朝" w:cs="ＭＳ 明朝" w:hint="eastAsia"/>
              </w:rPr>
              <w:t>移動販売車燃料費</w:t>
            </w:r>
          </w:p>
        </w:tc>
      </w:tr>
      <w:tr w:rsidR="00A05240" w:rsidRPr="0073287D" w14:paraId="7616A6FF" w14:textId="77777777" w:rsidTr="009E31D9">
        <w:trPr>
          <w:trHeight w:val="1022"/>
        </w:trPr>
        <w:tc>
          <w:tcPr>
            <w:tcW w:w="2405" w:type="dxa"/>
            <w:vAlign w:val="center"/>
          </w:tcPr>
          <w:p w14:paraId="298556A9" w14:textId="76572446" w:rsidR="007B50B8" w:rsidRPr="0073287D" w:rsidRDefault="007B50B8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４　</w:t>
            </w:r>
            <w:r w:rsidR="00B851C1" w:rsidRPr="0073287D"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7371" w:type="dxa"/>
            <w:vAlign w:val="center"/>
          </w:tcPr>
          <w:p w14:paraId="7B5A4FCE" w14:textId="3922A182" w:rsidR="007B50B8" w:rsidRPr="0073287D" w:rsidRDefault="00B851C1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事業</w:t>
            </w:r>
            <w:r w:rsidR="007B50B8" w:rsidRPr="0073287D">
              <w:rPr>
                <w:rFonts w:ascii="ＭＳ 明朝" w:eastAsia="ＭＳ 明朝" w:hAnsi="ＭＳ 明朝" w:hint="eastAsia"/>
              </w:rPr>
              <w:t>着手</w:t>
            </w:r>
            <w:r w:rsidR="00941A4C" w:rsidRPr="0073287D">
              <w:rPr>
                <w:rFonts w:ascii="ＭＳ 明朝" w:eastAsia="ＭＳ 明朝" w:hAnsi="ＭＳ 明朝" w:hint="eastAsia"/>
              </w:rPr>
              <w:t xml:space="preserve">　</w:t>
            </w:r>
            <w:r w:rsidR="007B50B8" w:rsidRPr="0073287D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  <w:p w14:paraId="52B49DCD" w14:textId="3C988100" w:rsidR="007B50B8" w:rsidRPr="0073287D" w:rsidRDefault="00B851C1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事業完了</w:t>
            </w:r>
            <w:r w:rsidR="00941A4C" w:rsidRPr="0073287D">
              <w:rPr>
                <w:rFonts w:ascii="ＭＳ 明朝" w:eastAsia="ＭＳ 明朝" w:hAnsi="ＭＳ 明朝" w:hint="eastAsia"/>
              </w:rPr>
              <w:t xml:space="preserve">　</w:t>
            </w:r>
            <w:r w:rsidR="007B50B8" w:rsidRPr="0073287D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</w:tr>
      <w:tr w:rsidR="00A05240" w:rsidRPr="0073287D" w14:paraId="136B638A" w14:textId="77777777" w:rsidTr="0063063F">
        <w:trPr>
          <w:trHeight w:val="1708"/>
        </w:trPr>
        <w:tc>
          <w:tcPr>
            <w:tcW w:w="2405" w:type="dxa"/>
            <w:vAlign w:val="center"/>
          </w:tcPr>
          <w:p w14:paraId="5E11898F" w14:textId="77777777" w:rsidR="007B50B8" w:rsidRPr="0073287D" w:rsidRDefault="007B50B8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５　事業効果</w:t>
            </w:r>
          </w:p>
        </w:tc>
        <w:tc>
          <w:tcPr>
            <w:tcW w:w="7371" w:type="dxa"/>
            <w:vAlign w:val="center"/>
          </w:tcPr>
          <w:p w14:paraId="61D715C7" w14:textId="77777777" w:rsidR="007B50B8" w:rsidRPr="0073287D" w:rsidRDefault="007B50B8" w:rsidP="007B50B8">
            <w:pPr>
              <w:rPr>
                <w:rFonts w:ascii="ＭＳ 明朝" w:eastAsia="ＭＳ 明朝" w:hAnsi="ＭＳ 明朝"/>
              </w:rPr>
            </w:pPr>
          </w:p>
        </w:tc>
      </w:tr>
      <w:tr w:rsidR="00A05240" w:rsidRPr="0073287D" w14:paraId="4A1280C9" w14:textId="77777777" w:rsidTr="009E31D9">
        <w:trPr>
          <w:trHeight w:val="718"/>
        </w:trPr>
        <w:tc>
          <w:tcPr>
            <w:tcW w:w="2405" w:type="dxa"/>
            <w:vAlign w:val="center"/>
          </w:tcPr>
          <w:p w14:paraId="19D65C5C" w14:textId="77777777" w:rsidR="007B50B8" w:rsidRPr="0073287D" w:rsidRDefault="007B50B8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６　関係書類</w:t>
            </w:r>
          </w:p>
        </w:tc>
        <w:tc>
          <w:tcPr>
            <w:tcW w:w="7371" w:type="dxa"/>
            <w:vAlign w:val="center"/>
          </w:tcPr>
          <w:p w14:paraId="7E512B55" w14:textId="0BF1DD7B" w:rsidR="00624B89" w:rsidRPr="0073287D" w:rsidRDefault="007B50B8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□収支精算書</w:t>
            </w:r>
          </w:p>
          <w:p w14:paraId="10AFF9E5" w14:textId="77777777" w:rsidR="007B50B8" w:rsidRPr="0073287D" w:rsidRDefault="007B50B8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□その他（　　　　　　　　　　　　　　　　　　　　）</w:t>
            </w:r>
          </w:p>
        </w:tc>
      </w:tr>
    </w:tbl>
    <w:p w14:paraId="42E37A82" w14:textId="1B1AFF43" w:rsidR="007B50B8" w:rsidRPr="0073287D" w:rsidRDefault="007B50B8" w:rsidP="007B50B8">
      <w:pPr>
        <w:widowControl/>
        <w:autoSpaceDE/>
        <w:autoSpaceDN/>
        <w:adjustRightInd/>
        <w:rPr>
          <w:rFonts w:ascii="ＭＳ 明朝" w:eastAsia="ＭＳ 明朝" w:hAnsi="ＭＳ 明朝"/>
        </w:rPr>
      </w:pPr>
      <w:bookmarkStart w:id="0" w:name="_GoBack"/>
      <w:bookmarkEnd w:id="0"/>
    </w:p>
    <w:sectPr w:rsidR="007B50B8" w:rsidRPr="0073287D">
      <w:footerReference w:type="default" r:id="rId7"/>
      <w:pgSz w:w="11905" w:h="16837"/>
      <w:pgMar w:top="1133" w:right="1133" w:bottom="1133" w:left="1133" w:header="850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EE5E5" w14:textId="77777777" w:rsidR="00F417C2" w:rsidRDefault="00F417C2">
      <w:r>
        <w:separator/>
      </w:r>
    </w:p>
  </w:endnote>
  <w:endnote w:type="continuationSeparator" w:id="0">
    <w:p w14:paraId="5CBA56EB" w14:textId="77777777" w:rsidR="00F417C2" w:rsidRDefault="00F4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B01C5" w14:textId="77777777" w:rsidR="0033714B" w:rsidRDefault="0033714B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26B4A" w14:textId="77777777" w:rsidR="00F417C2" w:rsidRDefault="00F417C2">
      <w:r>
        <w:separator/>
      </w:r>
    </w:p>
  </w:footnote>
  <w:footnote w:type="continuationSeparator" w:id="0">
    <w:p w14:paraId="645568D0" w14:textId="77777777" w:rsidR="00F417C2" w:rsidRDefault="00F41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62"/>
    <w:rsid w:val="00001B45"/>
    <w:rsid w:val="00006BFB"/>
    <w:rsid w:val="00034D76"/>
    <w:rsid w:val="000449DB"/>
    <w:rsid w:val="00051722"/>
    <w:rsid w:val="00066371"/>
    <w:rsid w:val="00080EAC"/>
    <w:rsid w:val="000864EC"/>
    <w:rsid w:val="00087CFE"/>
    <w:rsid w:val="00090575"/>
    <w:rsid w:val="000C2EA1"/>
    <w:rsid w:val="000D0482"/>
    <w:rsid w:val="000E3A2B"/>
    <w:rsid w:val="000F032F"/>
    <w:rsid w:val="000F227D"/>
    <w:rsid w:val="00100CBB"/>
    <w:rsid w:val="0010190F"/>
    <w:rsid w:val="001042E7"/>
    <w:rsid w:val="00131D65"/>
    <w:rsid w:val="00132561"/>
    <w:rsid w:val="00167ADF"/>
    <w:rsid w:val="001733F5"/>
    <w:rsid w:val="00181EEB"/>
    <w:rsid w:val="0018573C"/>
    <w:rsid w:val="00190199"/>
    <w:rsid w:val="001D0662"/>
    <w:rsid w:val="001D3051"/>
    <w:rsid w:val="001D7BDE"/>
    <w:rsid w:val="001E101A"/>
    <w:rsid w:val="0020379E"/>
    <w:rsid w:val="00213D5D"/>
    <w:rsid w:val="00216298"/>
    <w:rsid w:val="00247276"/>
    <w:rsid w:val="00252F75"/>
    <w:rsid w:val="00285AD3"/>
    <w:rsid w:val="00285FEC"/>
    <w:rsid w:val="00291C05"/>
    <w:rsid w:val="00292451"/>
    <w:rsid w:val="002B13DF"/>
    <w:rsid w:val="002C5155"/>
    <w:rsid w:val="002E0714"/>
    <w:rsid w:val="002F1C66"/>
    <w:rsid w:val="0030216E"/>
    <w:rsid w:val="00302E1A"/>
    <w:rsid w:val="0030676C"/>
    <w:rsid w:val="00314A9E"/>
    <w:rsid w:val="00324686"/>
    <w:rsid w:val="0033714B"/>
    <w:rsid w:val="00340DB7"/>
    <w:rsid w:val="00392C90"/>
    <w:rsid w:val="003C3709"/>
    <w:rsid w:val="003C722A"/>
    <w:rsid w:val="003D67FE"/>
    <w:rsid w:val="003E6E6F"/>
    <w:rsid w:val="003F3D46"/>
    <w:rsid w:val="003F4DBD"/>
    <w:rsid w:val="004038E3"/>
    <w:rsid w:val="00414701"/>
    <w:rsid w:val="0043627C"/>
    <w:rsid w:val="00440872"/>
    <w:rsid w:val="004548E0"/>
    <w:rsid w:val="00491F24"/>
    <w:rsid w:val="004C3D85"/>
    <w:rsid w:val="004C6E7B"/>
    <w:rsid w:val="004D7122"/>
    <w:rsid w:val="004F71C5"/>
    <w:rsid w:val="005324DC"/>
    <w:rsid w:val="00556801"/>
    <w:rsid w:val="00564A59"/>
    <w:rsid w:val="00567E4A"/>
    <w:rsid w:val="0057591A"/>
    <w:rsid w:val="0057716D"/>
    <w:rsid w:val="0058024D"/>
    <w:rsid w:val="00580A6C"/>
    <w:rsid w:val="005A32E3"/>
    <w:rsid w:val="005A5052"/>
    <w:rsid w:val="005C6E5D"/>
    <w:rsid w:val="00612A0E"/>
    <w:rsid w:val="00616ECF"/>
    <w:rsid w:val="00624B89"/>
    <w:rsid w:val="0063063F"/>
    <w:rsid w:val="00636C96"/>
    <w:rsid w:val="00642232"/>
    <w:rsid w:val="006463A4"/>
    <w:rsid w:val="00661140"/>
    <w:rsid w:val="00696581"/>
    <w:rsid w:val="006A2A9F"/>
    <w:rsid w:val="006A4AD7"/>
    <w:rsid w:val="006D02A7"/>
    <w:rsid w:val="006E3494"/>
    <w:rsid w:val="006F3588"/>
    <w:rsid w:val="0073287D"/>
    <w:rsid w:val="00774AC6"/>
    <w:rsid w:val="00775698"/>
    <w:rsid w:val="00780276"/>
    <w:rsid w:val="007A2D74"/>
    <w:rsid w:val="007B50B8"/>
    <w:rsid w:val="007F1A0C"/>
    <w:rsid w:val="007F36C0"/>
    <w:rsid w:val="00820F04"/>
    <w:rsid w:val="00873838"/>
    <w:rsid w:val="0089262B"/>
    <w:rsid w:val="008A4F01"/>
    <w:rsid w:val="008B3563"/>
    <w:rsid w:val="008D2416"/>
    <w:rsid w:val="008D3AF6"/>
    <w:rsid w:val="008E0E4A"/>
    <w:rsid w:val="008E3201"/>
    <w:rsid w:val="008E47A9"/>
    <w:rsid w:val="00914794"/>
    <w:rsid w:val="00941A4C"/>
    <w:rsid w:val="009433C7"/>
    <w:rsid w:val="009479DF"/>
    <w:rsid w:val="00962112"/>
    <w:rsid w:val="009664CE"/>
    <w:rsid w:val="009713BD"/>
    <w:rsid w:val="00985F73"/>
    <w:rsid w:val="00995F1A"/>
    <w:rsid w:val="009A54EA"/>
    <w:rsid w:val="009A76B4"/>
    <w:rsid w:val="009D3896"/>
    <w:rsid w:val="009D4665"/>
    <w:rsid w:val="009E1BEC"/>
    <w:rsid w:val="009E31D9"/>
    <w:rsid w:val="009F2F6A"/>
    <w:rsid w:val="009F6B52"/>
    <w:rsid w:val="009F7794"/>
    <w:rsid w:val="00A05240"/>
    <w:rsid w:val="00A13183"/>
    <w:rsid w:val="00A173C0"/>
    <w:rsid w:val="00A341DD"/>
    <w:rsid w:val="00A548EF"/>
    <w:rsid w:val="00AA0704"/>
    <w:rsid w:val="00AE4DFA"/>
    <w:rsid w:val="00B026E2"/>
    <w:rsid w:val="00B343AD"/>
    <w:rsid w:val="00B50ED0"/>
    <w:rsid w:val="00B53D5F"/>
    <w:rsid w:val="00B5618E"/>
    <w:rsid w:val="00B61E39"/>
    <w:rsid w:val="00B65AF8"/>
    <w:rsid w:val="00B7778A"/>
    <w:rsid w:val="00B81629"/>
    <w:rsid w:val="00B851C1"/>
    <w:rsid w:val="00B86162"/>
    <w:rsid w:val="00BA00CA"/>
    <w:rsid w:val="00C12EB1"/>
    <w:rsid w:val="00C22DD7"/>
    <w:rsid w:val="00C26182"/>
    <w:rsid w:val="00C317E4"/>
    <w:rsid w:val="00C367DF"/>
    <w:rsid w:val="00C42266"/>
    <w:rsid w:val="00C43A07"/>
    <w:rsid w:val="00C45521"/>
    <w:rsid w:val="00C53B27"/>
    <w:rsid w:val="00C54A45"/>
    <w:rsid w:val="00C767E2"/>
    <w:rsid w:val="00C8261A"/>
    <w:rsid w:val="00C91880"/>
    <w:rsid w:val="00CD16E2"/>
    <w:rsid w:val="00CE3E87"/>
    <w:rsid w:val="00D03393"/>
    <w:rsid w:val="00D04848"/>
    <w:rsid w:val="00D22D35"/>
    <w:rsid w:val="00D357E3"/>
    <w:rsid w:val="00D45D81"/>
    <w:rsid w:val="00D46129"/>
    <w:rsid w:val="00D52D25"/>
    <w:rsid w:val="00D6789A"/>
    <w:rsid w:val="00D822B4"/>
    <w:rsid w:val="00D95602"/>
    <w:rsid w:val="00D9700F"/>
    <w:rsid w:val="00DA0CF3"/>
    <w:rsid w:val="00DB5871"/>
    <w:rsid w:val="00DD4E05"/>
    <w:rsid w:val="00E13FCE"/>
    <w:rsid w:val="00E626AE"/>
    <w:rsid w:val="00EA6D0C"/>
    <w:rsid w:val="00EC20A5"/>
    <w:rsid w:val="00EC21EB"/>
    <w:rsid w:val="00ED1954"/>
    <w:rsid w:val="00EE5813"/>
    <w:rsid w:val="00EF01C2"/>
    <w:rsid w:val="00EF2EAF"/>
    <w:rsid w:val="00EF3AB2"/>
    <w:rsid w:val="00F360B7"/>
    <w:rsid w:val="00F417C2"/>
    <w:rsid w:val="00F609C5"/>
    <w:rsid w:val="00F961CE"/>
    <w:rsid w:val="00FA1277"/>
    <w:rsid w:val="00FB3B9D"/>
    <w:rsid w:val="00FB3CAD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9A26D"/>
  <w15:chartTrackingRefBased/>
  <w15:docId w15:val="{11313C67-C73C-4986-A313-15885CC2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B86162"/>
  </w:style>
  <w:style w:type="paragraph" w:styleId="a3">
    <w:name w:val="header"/>
    <w:basedOn w:val="a"/>
    <w:link w:val="a4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EA"/>
    <w:rPr>
      <w:rFonts w:ascii="Arial" w:eastAsiaTheme="minorEastAsia" w:hAnsi="Arial" w:cs="Arial"/>
      <w:color w:val="auto"/>
    </w:rPr>
  </w:style>
  <w:style w:type="paragraph" w:styleId="a5">
    <w:name w:val="footer"/>
    <w:basedOn w:val="a"/>
    <w:link w:val="a6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EA"/>
    <w:rPr>
      <w:rFonts w:ascii="Arial" w:eastAsiaTheme="minorEastAsia" w:hAnsi="Arial" w:cs="Arial"/>
      <w:color w:val="auto"/>
    </w:rPr>
  </w:style>
  <w:style w:type="character" w:styleId="a7">
    <w:name w:val="annotation reference"/>
    <w:basedOn w:val="a0"/>
    <w:uiPriority w:val="99"/>
    <w:semiHidden/>
    <w:unhideWhenUsed/>
    <w:rsid w:val="00B61E3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61E39"/>
  </w:style>
  <w:style w:type="character" w:customStyle="1" w:styleId="a9">
    <w:name w:val="コメント文字列 (文字)"/>
    <w:basedOn w:val="a0"/>
    <w:link w:val="a8"/>
    <w:uiPriority w:val="99"/>
    <w:semiHidden/>
    <w:rsid w:val="00B61E39"/>
    <w:rPr>
      <w:rFonts w:ascii="Arial" w:eastAsiaTheme="minorEastAsia" w:hAnsi="Arial" w:cs="Arial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B61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1E39"/>
    <w:rPr>
      <w:rFonts w:asciiTheme="majorHAnsi" w:eastAsiaTheme="majorEastAsia" w:hAnsiTheme="majorHAnsi" w:cstheme="majorBidi"/>
      <w:color w:val="auto"/>
      <w:sz w:val="18"/>
      <w:szCs w:val="18"/>
    </w:rPr>
  </w:style>
  <w:style w:type="table" w:styleId="ac">
    <w:name w:val="Table Grid"/>
    <w:basedOn w:val="a1"/>
    <w:uiPriority w:val="39"/>
    <w:rsid w:val="008D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06BFB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006BFB"/>
    <w:rPr>
      <w:rFonts w:cs="Arial"/>
      <w:color w:val="auto"/>
    </w:rPr>
  </w:style>
  <w:style w:type="paragraph" w:styleId="af">
    <w:name w:val="Closing"/>
    <w:basedOn w:val="a"/>
    <w:link w:val="af0"/>
    <w:uiPriority w:val="99"/>
    <w:unhideWhenUsed/>
    <w:rsid w:val="00006BFB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006BFB"/>
    <w:rPr>
      <w:rFonts w:cs="Arial"/>
      <w:color w:val="auto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360B7"/>
    <w:rPr>
      <w:b/>
      <w:bCs/>
    </w:rPr>
  </w:style>
  <w:style w:type="character" w:customStyle="1" w:styleId="af2">
    <w:name w:val="コメント内容 (文字)"/>
    <w:basedOn w:val="a9"/>
    <w:link w:val="af1"/>
    <w:uiPriority w:val="99"/>
    <w:semiHidden/>
    <w:rsid w:val="00F360B7"/>
    <w:rPr>
      <w:rFonts w:ascii="Arial" w:eastAsiaTheme="minorEastAsia" w:hAnsi="Arial" w:cs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75067-5DFF-4457-AFAC-F0B66436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商工水産係</cp:lastModifiedBy>
  <cp:revision>5</cp:revision>
  <cp:lastPrinted>2021-02-18T05:08:00Z</cp:lastPrinted>
  <dcterms:created xsi:type="dcterms:W3CDTF">2021-02-18T05:12:00Z</dcterms:created>
  <dcterms:modified xsi:type="dcterms:W3CDTF">2021-04-17T01:01:00Z</dcterms:modified>
</cp:coreProperties>
</file>