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6329" w14:textId="1B3ECED0" w:rsidR="00DA22AB" w:rsidRPr="00A8419A" w:rsidRDefault="00DA22AB" w:rsidP="00DA22AB">
      <w:pPr>
        <w:overflowPunct w:val="0"/>
        <w:adjustRightInd/>
        <w:contextualSpacing/>
        <w:rPr>
          <w:rFonts w:ascii="ＭＳ 明朝"/>
        </w:rPr>
      </w:pPr>
      <w:r w:rsidRPr="00924818">
        <w:rPr>
          <w:rFonts w:ascii="ＭＳ 明朝" w:hAnsi="ＭＳ 明朝" w:hint="eastAsia"/>
        </w:rPr>
        <w:t>別添２</w:t>
      </w:r>
    </w:p>
    <w:p w14:paraId="1CB7E1CE" w14:textId="77777777" w:rsidR="00DA22AB" w:rsidRPr="00A8419A" w:rsidRDefault="00DA22AB" w:rsidP="00DA22AB">
      <w:pPr>
        <w:rPr>
          <w:rFonts w:ascii="ＭＳ 明朝"/>
        </w:rPr>
      </w:pPr>
    </w:p>
    <w:p w14:paraId="555E615E" w14:textId="77777777" w:rsidR="00DA22AB" w:rsidRPr="00171AA9" w:rsidRDefault="00DA22AB" w:rsidP="00DA22AB">
      <w:pPr>
        <w:suppressAutoHyphens/>
        <w:adjustRightInd/>
        <w:jc w:val="center"/>
        <w:rPr>
          <w:rFonts w:ascii="ＭＳ 明朝" w:cs="ＭＳ 明朝"/>
        </w:rPr>
      </w:pPr>
      <w:r w:rsidRPr="00A8419A">
        <w:rPr>
          <w:rFonts w:ascii="ＭＳ 明朝" w:hAnsi="ＭＳ 明朝" w:cs="ＭＳ 明朝" w:hint="eastAsia"/>
        </w:rPr>
        <w:t>事業（</w:t>
      </w:r>
      <w:r>
        <w:rPr>
          <w:rFonts w:ascii="ＭＳ 明朝" w:hAnsi="ＭＳ 明朝" w:cs="ＭＳ 明朝" w:hint="eastAsia"/>
        </w:rPr>
        <w:t>変更）</w:t>
      </w:r>
      <w:r w:rsidRPr="00171AA9">
        <w:rPr>
          <w:rFonts w:ascii="ＭＳ 明朝" w:hAnsi="ＭＳ 明朝" w:cs="ＭＳ 明朝" w:hint="eastAsia"/>
        </w:rPr>
        <w:t>計画</w:t>
      </w:r>
      <w:r>
        <w:rPr>
          <w:rFonts w:ascii="ＭＳ 明朝" w:hAnsi="ＭＳ 明朝" w:cs="ＭＳ 明朝" w:hint="eastAsia"/>
        </w:rPr>
        <w:t>（実績）</w:t>
      </w:r>
      <w:r w:rsidRPr="00171AA9">
        <w:rPr>
          <w:rFonts w:ascii="ＭＳ 明朝" w:hAnsi="ＭＳ 明朝" w:cs="ＭＳ 明朝" w:hint="eastAsia"/>
        </w:rPr>
        <w:t>書</w:t>
      </w:r>
    </w:p>
    <w:p w14:paraId="20CA4292" w14:textId="77777777" w:rsidR="00DA22AB" w:rsidRPr="00CE5384" w:rsidRDefault="00DA22AB" w:rsidP="00DA22AB">
      <w:pPr>
        <w:suppressAutoHyphens/>
        <w:adjustRightInd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事業の目的，内容，実施期間，効果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455"/>
      </w:tblGrid>
      <w:tr w:rsidR="00DA22AB" w:rsidRPr="00171AA9" w14:paraId="13A6FEF1" w14:textId="77777777" w:rsidTr="00F2796D">
        <w:trPr>
          <w:trHeight w:val="20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89257" w14:textId="77777777" w:rsidR="00DA22AB" w:rsidRPr="00171AA9" w:rsidRDefault="00DA22AB" w:rsidP="00F2796D">
            <w:pPr>
              <w:suppressAutoHyphens/>
              <w:overflowPunct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　事業の目的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2C907" w14:textId="77777777" w:rsidR="00DA22AB" w:rsidRPr="00171AA9" w:rsidRDefault="00DA22AB" w:rsidP="00F2796D">
            <w:pPr>
              <w:suppressAutoHyphens/>
              <w:overflowPunct w:val="0"/>
              <w:rPr>
                <w:rFonts w:ascii="ＭＳ 明朝" w:cs="Times New Roman"/>
              </w:rPr>
            </w:pPr>
          </w:p>
        </w:tc>
      </w:tr>
      <w:tr w:rsidR="00DA22AB" w:rsidRPr="00171AA9" w14:paraId="638A7B16" w14:textId="77777777" w:rsidTr="00F2796D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F1E86" w14:textId="77777777" w:rsidR="00DA22AB" w:rsidRPr="00171AA9" w:rsidRDefault="00DA22AB" w:rsidP="00F2796D">
            <w:pPr>
              <w:suppressAutoHyphens/>
              <w:overflowPunct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２　事業区分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92AC47" w14:textId="77777777" w:rsidR="00DA22AB" w:rsidRDefault="00DA22AB" w:rsidP="00F2796D">
            <w:pPr>
              <w:spacing w:line="240" w:lineRule="atLeast"/>
              <w:ind w:firstLineChars="100" w:firstLine="267"/>
              <w:jc w:val="both"/>
              <w:rPr>
                <w:rFonts w:ascii="ＭＳ 明朝" w:cs="ＭＳ 明朝"/>
              </w:rPr>
            </w:pPr>
            <w:r w:rsidRPr="0073287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創業支援事業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171AA9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事業承継事業</w:t>
            </w:r>
          </w:p>
          <w:p w14:paraId="16E82970" w14:textId="77777777" w:rsidR="00DA22AB" w:rsidRPr="00171AA9" w:rsidRDefault="00DA22AB" w:rsidP="00F2796D">
            <w:pPr>
              <w:suppressAutoHyphens/>
              <w:overflowPunct w:val="0"/>
              <w:ind w:firstLineChars="100" w:firstLine="267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□　</w:t>
            </w:r>
            <w:r>
              <w:rPr>
                <w:rFonts w:ascii="ＭＳ 明朝" w:hAnsi="ＭＳ 明朝" w:cs="ＭＳ 明朝" w:hint="eastAsia"/>
                <w:color w:val="000000"/>
              </w:rPr>
              <w:t>空き店舗活用事業　□　創業者連携事業</w:t>
            </w:r>
          </w:p>
        </w:tc>
      </w:tr>
      <w:tr w:rsidR="00DA22AB" w:rsidRPr="00171AA9" w14:paraId="668C5793" w14:textId="77777777" w:rsidTr="00F2796D">
        <w:trPr>
          <w:trHeight w:val="2980"/>
        </w:trPr>
        <w:tc>
          <w:tcPr>
            <w:tcW w:w="2127" w:type="dxa"/>
          </w:tcPr>
          <w:p w14:paraId="52A0ED2F" w14:textId="77777777" w:rsidR="00DA22AB" w:rsidRDefault="00DA22AB" w:rsidP="00F2796D">
            <w:pPr>
              <w:suppressAutoHyphens/>
              <w:kinsoku w:val="0"/>
              <w:overflowPunct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３　事業内容</w:t>
            </w:r>
          </w:p>
        </w:tc>
        <w:tc>
          <w:tcPr>
            <w:tcW w:w="7455" w:type="dxa"/>
          </w:tcPr>
          <w:p w14:paraId="02B7F706" w14:textId="77777777" w:rsidR="00DA22AB" w:rsidRDefault="00DA22AB" w:rsidP="00F2796D">
            <w:pPr>
              <w:suppressAutoHyphens/>
              <w:kinsoku w:val="0"/>
              <w:overflowPunct w:val="0"/>
              <w:rPr>
                <w:rFonts w:ascii="ＭＳ 明朝" w:cs="Times New Roman"/>
                <w:sz w:val="20"/>
              </w:rPr>
            </w:pPr>
          </w:p>
        </w:tc>
      </w:tr>
      <w:tr w:rsidR="00DA22AB" w:rsidRPr="00171AA9" w14:paraId="38E6CFAE" w14:textId="77777777" w:rsidTr="00F2796D">
        <w:trPr>
          <w:trHeight w:val="914"/>
        </w:trPr>
        <w:tc>
          <w:tcPr>
            <w:tcW w:w="2127" w:type="dxa"/>
          </w:tcPr>
          <w:p w14:paraId="31089DAA" w14:textId="77777777" w:rsidR="00DA22AB" w:rsidRDefault="00DA22AB" w:rsidP="00F2796D">
            <w:pPr>
              <w:suppressAutoHyphens/>
              <w:kinsoku w:val="0"/>
              <w:overflowPunct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４　事業期間</w:t>
            </w:r>
          </w:p>
        </w:tc>
        <w:tc>
          <w:tcPr>
            <w:tcW w:w="7455" w:type="dxa"/>
            <w:tcBorders>
              <w:top w:val="dashed" w:sz="4" w:space="0" w:color="auto"/>
            </w:tcBorders>
          </w:tcPr>
          <w:p w14:paraId="32954585" w14:textId="77777777" w:rsidR="00DA22AB" w:rsidRPr="00CE5384" w:rsidRDefault="00DA22AB" w:rsidP="00F2796D">
            <w:pPr>
              <w:ind w:firstLineChars="100" w:firstLine="267"/>
              <w:rPr>
                <w:rFonts w:ascii="ＭＳ 明朝"/>
              </w:rPr>
            </w:pPr>
            <w:r w:rsidRPr="00CE5384">
              <w:rPr>
                <w:rFonts w:ascii="ＭＳ 明朝" w:hAnsi="ＭＳ 明朝" w:hint="eastAsia"/>
              </w:rPr>
              <w:t>事業着手</w:t>
            </w:r>
            <w:r w:rsidRPr="00CE5384">
              <w:rPr>
                <w:rFonts w:ascii="ＭＳ 明朝" w:hAnsi="ＭＳ 明朝"/>
              </w:rPr>
              <w:t>(</w:t>
            </w:r>
            <w:r w:rsidRPr="00CE5384">
              <w:rPr>
                <w:rFonts w:ascii="ＭＳ 明朝" w:hAnsi="ＭＳ 明朝" w:hint="eastAsia"/>
              </w:rPr>
              <w:t>予定</w:t>
            </w:r>
            <w:r w:rsidRPr="00CE5384">
              <w:rPr>
                <w:rFonts w:ascii="ＭＳ 明朝" w:hAnsi="ＭＳ 明朝"/>
              </w:rPr>
              <w:t>)</w:t>
            </w:r>
            <w:r w:rsidRPr="00CE5384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2398D317" w14:textId="77777777" w:rsidR="00DA22AB" w:rsidRDefault="00DA22AB" w:rsidP="00F2796D">
            <w:pPr>
              <w:suppressAutoHyphens/>
              <w:kinsoku w:val="0"/>
              <w:overflowPunct w:val="0"/>
              <w:ind w:firstLineChars="100" w:firstLine="267"/>
              <w:rPr>
                <w:rFonts w:ascii="ＭＳ 明朝" w:cs="Times New Roman"/>
                <w:sz w:val="20"/>
              </w:rPr>
            </w:pPr>
            <w:r w:rsidRPr="00CE5384">
              <w:rPr>
                <w:rFonts w:ascii="ＭＳ 明朝" w:hAnsi="ＭＳ 明朝" w:hint="eastAsia"/>
              </w:rPr>
              <w:t>事業完了</w:t>
            </w:r>
            <w:r w:rsidRPr="00CE5384">
              <w:rPr>
                <w:rFonts w:ascii="ＭＳ 明朝" w:hAnsi="ＭＳ 明朝"/>
              </w:rPr>
              <w:t>(</w:t>
            </w:r>
            <w:r w:rsidRPr="00CE5384">
              <w:rPr>
                <w:rFonts w:ascii="ＭＳ 明朝" w:hAnsi="ＭＳ 明朝" w:hint="eastAsia"/>
              </w:rPr>
              <w:t>予定</w:t>
            </w:r>
            <w:r w:rsidRPr="00CE5384">
              <w:rPr>
                <w:rFonts w:ascii="ＭＳ 明朝" w:hAnsi="ＭＳ 明朝"/>
              </w:rPr>
              <w:t>)</w:t>
            </w:r>
            <w:r w:rsidRPr="00CE5384"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  <w:tr w:rsidR="00DA22AB" w:rsidRPr="00171AA9" w14:paraId="0F988B78" w14:textId="77777777" w:rsidTr="00F2796D">
        <w:trPr>
          <w:trHeight w:val="1387"/>
        </w:trPr>
        <w:tc>
          <w:tcPr>
            <w:tcW w:w="2127" w:type="dxa"/>
          </w:tcPr>
          <w:p w14:paraId="09BA1424" w14:textId="77777777" w:rsidR="00DA22AB" w:rsidRDefault="00DA22AB" w:rsidP="00F2796D">
            <w:pPr>
              <w:suppressAutoHyphens/>
              <w:kinsoku w:val="0"/>
              <w:overflowPunct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５　事業効果</w:t>
            </w:r>
          </w:p>
        </w:tc>
        <w:tc>
          <w:tcPr>
            <w:tcW w:w="7455" w:type="dxa"/>
            <w:tcBorders>
              <w:top w:val="dashed" w:sz="4" w:space="0" w:color="auto"/>
            </w:tcBorders>
          </w:tcPr>
          <w:p w14:paraId="42A358F5" w14:textId="77777777" w:rsidR="00DA22AB" w:rsidRPr="00CE5384" w:rsidRDefault="00DA22AB" w:rsidP="00F2796D">
            <w:pPr>
              <w:ind w:firstLineChars="100" w:firstLine="267"/>
              <w:rPr>
                <w:rFonts w:ascii="ＭＳ 明朝"/>
              </w:rPr>
            </w:pPr>
          </w:p>
        </w:tc>
      </w:tr>
      <w:tr w:rsidR="00DA22AB" w:rsidRPr="00171AA9" w14:paraId="2C879EEB" w14:textId="77777777" w:rsidTr="00F2796D">
        <w:trPr>
          <w:trHeight w:val="1387"/>
        </w:trPr>
        <w:tc>
          <w:tcPr>
            <w:tcW w:w="2127" w:type="dxa"/>
          </w:tcPr>
          <w:p w14:paraId="6A2B339D" w14:textId="77777777" w:rsidR="00DA22AB" w:rsidRPr="00CA2284" w:rsidRDefault="00DA22AB" w:rsidP="00CA2284">
            <w:pPr>
              <w:suppressAutoHyphens/>
              <w:kinsoku w:val="0"/>
              <w:overflowPunct w:val="0"/>
              <w:rPr>
                <w:rFonts w:ascii="ＭＳ 明朝" w:cs="ＭＳ 明朝"/>
              </w:rPr>
            </w:pPr>
            <w:r w:rsidRPr="00CA2284">
              <w:rPr>
                <w:rFonts w:ascii="ＭＳ 明朝" w:hAnsi="ＭＳ 明朝" w:cs="ＭＳ 明朝" w:hint="eastAsia"/>
              </w:rPr>
              <w:t xml:space="preserve">６　</w:t>
            </w:r>
            <w:r w:rsidR="006D6A79" w:rsidRPr="00CA2284">
              <w:rPr>
                <w:rFonts w:ascii="ＭＳ 明朝" w:hAnsi="ＭＳ 明朝" w:hint="eastAsia"/>
              </w:rPr>
              <w:t>市長が必要と認める書類</w:t>
            </w:r>
          </w:p>
        </w:tc>
        <w:tc>
          <w:tcPr>
            <w:tcW w:w="7455" w:type="dxa"/>
            <w:tcBorders>
              <w:top w:val="dashed" w:sz="4" w:space="0" w:color="auto"/>
            </w:tcBorders>
          </w:tcPr>
          <w:p w14:paraId="1667F0A5" w14:textId="77777777" w:rsidR="00DA22AB" w:rsidRPr="00CE5384" w:rsidRDefault="00DA22AB" w:rsidP="00F2796D">
            <w:pPr>
              <w:ind w:firstLineChars="100" w:firstLine="267"/>
              <w:rPr>
                <w:rFonts w:ascii="ＭＳ 明朝"/>
              </w:rPr>
            </w:pPr>
          </w:p>
        </w:tc>
      </w:tr>
    </w:tbl>
    <w:p w14:paraId="69E860F4" w14:textId="77777777" w:rsidR="00924818" w:rsidRDefault="00924818" w:rsidP="00DA22AB">
      <w:pPr>
        <w:overflowPunct w:val="0"/>
        <w:adjustRightInd/>
        <w:contextualSpacing/>
        <w:rPr>
          <w:rFonts w:ascii="ＭＳ 明朝"/>
          <w:strike/>
          <w:highlight w:val="yellow"/>
        </w:rPr>
      </w:pPr>
    </w:p>
    <w:p w14:paraId="162A840E" w14:textId="6C697710" w:rsidR="00D05D6F" w:rsidRPr="0013675C" w:rsidRDefault="00D05D6F" w:rsidP="002848A9">
      <w:pPr>
        <w:overflowPunct w:val="0"/>
        <w:adjustRightInd/>
        <w:contextualSpacing/>
        <w:rPr>
          <w:rFonts w:ascii="ＭＳ 明朝"/>
        </w:rPr>
      </w:pPr>
    </w:p>
    <w:sectPr w:rsidR="00D05D6F" w:rsidRPr="0013675C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5426" w14:textId="77777777" w:rsidR="00DB5A99" w:rsidRDefault="00DB5A99">
      <w:r>
        <w:separator/>
      </w:r>
    </w:p>
  </w:endnote>
  <w:endnote w:type="continuationSeparator" w:id="0">
    <w:p w14:paraId="10A7F428" w14:textId="77777777" w:rsidR="00DB5A99" w:rsidRDefault="00DB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5E2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7232" w14:textId="77777777" w:rsidR="00DB5A99" w:rsidRDefault="00DB5A99">
      <w:r>
        <w:separator/>
      </w:r>
    </w:p>
  </w:footnote>
  <w:footnote w:type="continuationSeparator" w:id="0">
    <w:p w14:paraId="4B0D9976" w14:textId="77777777" w:rsidR="00DB5A99" w:rsidRDefault="00DB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62891"/>
    <w:rsid w:val="00165223"/>
    <w:rsid w:val="001707E5"/>
    <w:rsid w:val="00171AA9"/>
    <w:rsid w:val="00176547"/>
    <w:rsid w:val="00176E3C"/>
    <w:rsid w:val="00184351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848A9"/>
    <w:rsid w:val="002C06BD"/>
    <w:rsid w:val="002F7659"/>
    <w:rsid w:val="00300115"/>
    <w:rsid w:val="003045A1"/>
    <w:rsid w:val="0031465F"/>
    <w:rsid w:val="00355399"/>
    <w:rsid w:val="003616CF"/>
    <w:rsid w:val="003671B6"/>
    <w:rsid w:val="00367719"/>
    <w:rsid w:val="00383C2C"/>
    <w:rsid w:val="00386F16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B70F2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E729F"/>
    <w:rsid w:val="007F4B03"/>
    <w:rsid w:val="008142C3"/>
    <w:rsid w:val="0082407F"/>
    <w:rsid w:val="00830B32"/>
    <w:rsid w:val="0083687C"/>
    <w:rsid w:val="00842528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770F4"/>
    <w:rsid w:val="00A8419A"/>
    <w:rsid w:val="00A84539"/>
    <w:rsid w:val="00A845B0"/>
    <w:rsid w:val="00AB77EC"/>
    <w:rsid w:val="00B002D6"/>
    <w:rsid w:val="00B06861"/>
    <w:rsid w:val="00B0752F"/>
    <w:rsid w:val="00B23CF1"/>
    <w:rsid w:val="00B245CD"/>
    <w:rsid w:val="00B30736"/>
    <w:rsid w:val="00B4638F"/>
    <w:rsid w:val="00B514BA"/>
    <w:rsid w:val="00B604EB"/>
    <w:rsid w:val="00B64E0D"/>
    <w:rsid w:val="00B6621A"/>
    <w:rsid w:val="00B709F8"/>
    <w:rsid w:val="00B765CE"/>
    <w:rsid w:val="00B77DCC"/>
    <w:rsid w:val="00B85F13"/>
    <w:rsid w:val="00BA79B0"/>
    <w:rsid w:val="00BE0A26"/>
    <w:rsid w:val="00BE319F"/>
    <w:rsid w:val="00BE3730"/>
    <w:rsid w:val="00BE49F2"/>
    <w:rsid w:val="00BF0DF3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3E52"/>
    <w:rsid w:val="00DB5A99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64"/>
  <w14:defaultImageDpi w14:val="0"/>
  <w15:docId w15:val="{F5FC5A48-8C0F-4773-BEB9-3D5CCC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</cp:revision>
  <cp:lastPrinted>2023-02-17T05:14:00Z</cp:lastPrinted>
  <dcterms:created xsi:type="dcterms:W3CDTF">2023-04-07T01:33:00Z</dcterms:created>
  <dcterms:modified xsi:type="dcterms:W3CDTF">2023-04-07T01:53:00Z</dcterms:modified>
</cp:coreProperties>
</file>