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6AB4" w14:textId="2C67A233" w:rsidR="00DA22AB" w:rsidRPr="0076323B" w:rsidRDefault="00DA22AB" w:rsidP="00451D3F">
      <w:pPr>
        <w:overflowPunct w:val="0"/>
        <w:adjustRightInd/>
        <w:contextualSpacing/>
        <w:rPr>
          <w:rFonts w:ascii="ＭＳ 明朝"/>
        </w:rPr>
      </w:pPr>
      <w:r w:rsidRPr="00924818">
        <w:rPr>
          <w:rFonts w:ascii="ＭＳ 明朝" w:hAnsi="ＭＳ 明朝" w:hint="eastAsia"/>
        </w:rPr>
        <w:t>別添３</w:t>
      </w:r>
    </w:p>
    <w:p w14:paraId="2CF62ABF" w14:textId="77777777" w:rsidR="00DA22AB" w:rsidRDefault="00DA22AB" w:rsidP="00DA22AB">
      <w:pPr>
        <w:jc w:val="center"/>
        <w:rPr>
          <w:rFonts w:ascii="ＭＳ 明朝"/>
        </w:rPr>
      </w:pPr>
      <w:r w:rsidRPr="0076323B">
        <w:rPr>
          <w:rFonts w:ascii="ＭＳ 明朝" w:hAnsi="ＭＳ 明朝" w:hint="eastAsia"/>
          <w:spacing w:val="26"/>
        </w:rPr>
        <w:t>（変更</w:t>
      </w:r>
      <w:r w:rsidRPr="0073287D">
        <w:rPr>
          <w:rFonts w:ascii="ＭＳ 明朝" w:hAnsi="ＭＳ 明朝" w:hint="eastAsia"/>
          <w:spacing w:val="26"/>
        </w:rPr>
        <w:t>）収支予算（精算）</w:t>
      </w:r>
      <w:r w:rsidRPr="0073287D">
        <w:rPr>
          <w:rFonts w:ascii="ＭＳ 明朝" w:hAnsi="ＭＳ 明朝" w:hint="eastAsia"/>
        </w:rPr>
        <w:t>書</w:t>
      </w:r>
    </w:p>
    <w:p w14:paraId="7AD2B36E" w14:textId="77777777" w:rsidR="00451D3F" w:rsidRPr="0073287D" w:rsidRDefault="00451D3F" w:rsidP="00DA22AB">
      <w:pPr>
        <w:jc w:val="center"/>
        <w:rPr>
          <w:rFonts w:ascii="ＭＳ 明朝"/>
        </w:rPr>
      </w:pPr>
    </w:p>
    <w:p w14:paraId="003A7F32" w14:textId="77777777" w:rsidR="00DA22AB" w:rsidRPr="0073287D" w:rsidRDefault="00DA22AB" w:rsidP="00DA22AB">
      <w:pPr>
        <w:spacing w:after="120"/>
        <w:rPr>
          <w:rFonts w:ascii="ＭＳ 明朝" w:hAnsi="ＭＳ 明朝"/>
        </w:rPr>
      </w:pPr>
      <w:r w:rsidRPr="0073287D">
        <w:rPr>
          <w:rFonts w:ascii="ＭＳ 明朝" w:hAnsi="ＭＳ 明朝" w:hint="eastAsia"/>
        </w:rPr>
        <w:t xml:space="preserve">収入の部　　　　　　　　　　　　　　　　　　　　　　　　　　</w:t>
      </w:r>
      <w:r w:rsidRPr="0073287D">
        <w:rPr>
          <w:rFonts w:ascii="ＭＳ 明朝" w:hAnsi="ＭＳ 明朝"/>
        </w:rPr>
        <w:t>(</w:t>
      </w:r>
      <w:r w:rsidRPr="0073287D">
        <w:rPr>
          <w:rFonts w:ascii="ＭＳ 明朝" w:hAnsi="ＭＳ 明朝" w:hint="eastAsia"/>
        </w:rPr>
        <w:t>単位：円</w:t>
      </w:r>
      <w:r w:rsidRPr="0073287D">
        <w:rPr>
          <w:rFonts w:ascii="ＭＳ 明朝" w:hAnsi="ＭＳ 明朝"/>
        </w:rPr>
        <w:t>)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924"/>
        <w:gridCol w:w="1985"/>
        <w:gridCol w:w="2126"/>
        <w:gridCol w:w="2126"/>
      </w:tblGrid>
      <w:tr w:rsidR="00DA22AB" w:rsidRPr="0073287D" w14:paraId="49477EC8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5F2E5AEF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  <w:spacing w:val="105"/>
              </w:rPr>
              <w:t>区</w:t>
            </w:r>
            <w:r w:rsidRPr="0073287D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924" w:type="dxa"/>
            <w:vAlign w:val="center"/>
          </w:tcPr>
          <w:p w14:paraId="10635E64" w14:textId="77777777" w:rsidR="00DA22AB" w:rsidRPr="0073287D" w:rsidRDefault="00DA22AB" w:rsidP="00F2796D">
            <w:pPr>
              <w:jc w:val="distribute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本年度予算額</w:t>
            </w:r>
          </w:p>
          <w:p w14:paraId="4F28E2D7" w14:textId="77777777" w:rsidR="00DA22AB" w:rsidRPr="0073287D" w:rsidRDefault="00DA22AB" w:rsidP="00F2796D">
            <w:pPr>
              <w:jc w:val="center"/>
              <w:rPr>
                <w:rFonts w:ascii="ＭＳ 明朝" w:hAnsi="ＭＳ 明朝"/>
              </w:rPr>
            </w:pPr>
            <w:r w:rsidRPr="0073287D">
              <w:rPr>
                <w:rFonts w:ascii="ＭＳ 明朝" w:hAnsi="ＭＳ 明朝"/>
              </w:rPr>
              <w:t>(</w:t>
            </w:r>
            <w:r w:rsidRPr="0073287D">
              <w:rPr>
                <w:rFonts w:ascii="ＭＳ 明朝" w:hAnsi="ＭＳ 明朝" w:hint="eastAsia"/>
              </w:rPr>
              <w:t>精算額</w:t>
            </w:r>
            <w:r w:rsidRPr="0073287D">
              <w:rPr>
                <w:rFonts w:ascii="ＭＳ 明朝" w:hAnsi="ＭＳ 明朝"/>
              </w:rPr>
              <w:t>)</w:t>
            </w:r>
          </w:p>
          <w:p w14:paraId="6E933B01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985" w:type="dxa"/>
            <w:vAlign w:val="center"/>
          </w:tcPr>
          <w:p w14:paraId="214B7A98" w14:textId="77777777" w:rsidR="00DA22AB" w:rsidRPr="0073287D" w:rsidRDefault="00DA22AB" w:rsidP="00F2796D">
            <w:pPr>
              <w:jc w:val="distribute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前年度予算額</w:t>
            </w:r>
          </w:p>
          <w:p w14:paraId="67AADBFA" w14:textId="77777777" w:rsidR="00DA22AB" w:rsidRPr="0073287D" w:rsidRDefault="00DA22AB" w:rsidP="00F2796D">
            <w:pPr>
              <w:jc w:val="center"/>
              <w:rPr>
                <w:rFonts w:ascii="ＭＳ 明朝" w:hAnsi="ＭＳ 明朝"/>
              </w:rPr>
            </w:pPr>
            <w:r w:rsidRPr="0073287D">
              <w:rPr>
                <w:rFonts w:ascii="ＭＳ 明朝" w:hAnsi="ＭＳ 明朝"/>
              </w:rPr>
              <w:t>(</w:t>
            </w:r>
            <w:r w:rsidRPr="0073287D">
              <w:rPr>
                <w:rFonts w:ascii="ＭＳ 明朝" w:hAnsi="ＭＳ 明朝" w:hint="eastAsia"/>
              </w:rPr>
              <w:t>予算額</w:t>
            </w:r>
            <w:r w:rsidRPr="0073287D">
              <w:rPr>
                <w:rFonts w:ascii="ＭＳ 明朝" w:hAnsi="ＭＳ 明朝"/>
              </w:rPr>
              <w:t>)</w:t>
            </w:r>
          </w:p>
          <w:p w14:paraId="20C5FFF5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126" w:type="dxa"/>
            <w:vAlign w:val="center"/>
          </w:tcPr>
          <w:p w14:paraId="66F91053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  <w:spacing w:val="105"/>
              </w:rPr>
              <w:t>比</w:t>
            </w:r>
            <w:r w:rsidRPr="0073287D">
              <w:rPr>
                <w:rFonts w:ascii="ＭＳ 明朝" w:hAnsi="ＭＳ 明朝" w:hint="eastAsia"/>
              </w:rPr>
              <w:t>較</w:t>
            </w:r>
          </w:p>
          <w:p w14:paraId="7BF43470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628CA94B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  <w:spacing w:val="105"/>
              </w:rPr>
              <w:t>備</w:t>
            </w:r>
            <w:r w:rsidRPr="0073287D">
              <w:rPr>
                <w:rFonts w:ascii="ＭＳ 明朝" w:hAnsi="ＭＳ 明朝" w:hint="eastAsia"/>
              </w:rPr>
              <w:t>考</w:t>
            </w:r>
          </w:p>
        </w:tc>
      </w:tr>
      <w:tr w:rsidR="00DA22AB" w:rsidRPr="0073287D" w14:paraId="36F90BF5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56D7A502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924" w:type="dxa"/>
            <w:vAlign w:val="center"/>
          </w:tcPr>
          <w:p w14:paraId="29E21C36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2611F54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2FBBFF1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EFF6601" w14:textId="77777777" w:rsidR="00DA22AB" w:rsidRPr="0073287D" w:rsidRDefault="00DA22AB" w:rsidP="00F2796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南九州市補助金</w:t>
            </w:r>
          </w:p>
        </w:tc>
      </w:tr>
      <w:tr w:rsidR="00DA22AB" w:rsidRPr="0073287D" w14:paraId="4A4526B1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0B4C7672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924" w:type="dxa"/>
            <w:vAlign w:val="center"/>
          </w:tcPr>
          <w:p w14:paraId="0F68AEFC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E0DBC89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0069615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7B873F5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2AB" w:rsidRPr="0073287D" w14:paraId="2203B705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59EA1FFA" w14:textId="77777777" w:rsidR="00DA22AB" w:rsidRPr="0073287D" w:rsidRDefault="00DA22AB" w:rsidP="00F2796D">
            <w:pPr>
              <w:rPr>
                <w:rFonts w:ascii="ＭＳ 明朝"/>
              </w:rPr>
            </w:pPr>
          </w:p>
        </w:tc>
        <w:tc>
          <w:tcPr>
            <w:tcW w:w="1924" w:type="dxa"/>
            <w:vAlign w:val="center"/>
          </w:tcPr>
          <w:p w14:paraId="05D9A532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09A32DCF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4210BFB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2D5755A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2AB" w:rsidRPr="0073287D" w14:paraId="1A548177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0390EC93" w14:textId="77777777" w:rsidR="00DA22AB" w:rsidRPr="0073287D" w:rsidRDefault="00DA22AB" w:rsidP="00F2796D">
            <w:pPr>
              <w:rPr>
                <w:rFonts w:ascii="ＭＳ 明朝"/>
              </w:rPr>
            </w:pPr>
          </w:p>
        </w:tc>
        <w:tc>
          <w:tcPr>
            <w:tcW w:w="1924" w:type="dxa"/>
            <w:vAlign w:val="center"/>
          </w:tcPr>
          <w:p w14:paraId="69D067E4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B2E8146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2224667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7F3AD84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2AB" w:rsidRPr="0073287D" w14:paraId="3B85C3D1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36F763E9" w14:textId="77777777" w:rsidR="00DA22AB" w:rsidRPr="0073287D" w:rsidRDefault="00DA22AB" w:rsidP="00F2796D">
            <w:pPr>
              <w:rPr>
                <w:rFonts w:ascii="ＭＳ 明朝"/>
              </w:rPr>
            </w:pPr>
          </w:p>
        </w:tc>
        <w:tc>
          <w:tcPr>
            <w:tcW w:w="1924" w:type="dxa"/>
            <w:vAlign w:val="center"/>
          </w:tcPr>
          <w:p w14:paraId="4BC0A587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89B1B9D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17F1B45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445F99C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2AB" w:rsidRPr="0073287D" w14:paraId="0CC10402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15B6035E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24" w:type="dxa"/>
            <w:vAlign w:val="center"/>
          </w:tcPr>
          <w:p w14:paraId="02ABE9D8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1836BBE4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6D2EB0E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4903EAB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3C38B0E" w14:textId="77777777" w:rsidR="00DA22AB" w:rsidRPr="0073287D" w:rsidRDefault="00DA22AB" w:rsidP="00DA22AB">
      <w:pPr>
        <w:rPr>
          <w:rFonts w:ascii="ＭＳ 明朝"/>
        </w:rPr>
      </w:pPr>
    </w:p>
    <w:p w14:paraId="5FBA791E" w14:textId="77777777" w:rsidR="00DA22AB" w:rsidRPr="0073287D" w:rsidRDefault="00DA22AB" w:rsidP="00DA22AB">
      <w:pPr>
        <w:spacing w:after="120"/>
        <w:rPr>
          <w:rFonts w:ascii="ＭＳ 明朝" w:hAnsi="ＭＳ 明朝"/>
        </w:rPr>
      </w:pPr>
      <w:r w:rsidRPr="0073287D">
        <w:rPr>
          <w:rFonts w:ascii="ＭＳ 明朝" w:hAnsi="ＭＳ 明朝" w:hint="eastAsia"/>
        </w:rPr>
        <w:t xml:space="preserve">支出の部　　　　　　　　　　　　　　　　　　　　　　　　　　</w:t>
      </w:r>
      <w:r w:rsidRPr="0073287D">
        <w:rPr>
          <w:rFonts w:ascii="ＭＳ 明朝" w:hAnsi="ＭＳ 明朝"/>
        </w:rPr>
        <w:t>(</w:t>
      </w:r>
      <w:r w:rsidRPr="0073287D">
        <w:rPr>
          <w:rFonts w:ascii="ＭＳ 明朝" w:hAnsi="ＭＳ 明朝" w:hint="eastAsia"/>
        </w:rPr>
        <w:t>単位：円</w:t>
      </w:r>
      <w:r w:rsidRPr="0073287D">
        <w:rPr>
          <w:rFonts w:ascii="ＭＳ 明朝" w:hAnsi="ＭＳ 明朝"/>
        </w:rPr>
        <w:t>)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924"/>
        <w:gridCol w:w="1985"/>
        <w:gridCol w:w="2126"/>
        <w:gridCol w:w="2126"/>
      </w:tblGrid>
      <w:tr w:rsidR="00DA22AB" w:rsidRPr="0073287D" w14:paraId="7CA3900F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0FC5565C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  <w:spacing w:val="105"/>
              </w:rPr>
              <w:t>区</w:t>
            </w:r>
            <w:r w:rsidRPr="0073287D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924" w:type="dxa"/>
            <w:vAlign w:val="center"/>
          </w:tcPr>
          <w:p w14:paraId="208EAE76" w14:textId="77777777" w:rsidR="00DA22AB" w:rsidRPr="0073287D" w:rsidRDefault="00DA22AB" w:rsidP="00F2796D">
            <w:pPr>
              <w:jc w:val="distribute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本年度予算額</w:t>
            </w:r>
          </w:p>
          <w:p w14:paraId="1CC7B0B2" w14:textId="77777777" w:rsidR="00DA22AB" w:rsidRPr="0073287D" w:rsidRDefault="00DA22AB" w:rsidP="00F2796D">
            <w:pPr>
              <w:jc w:val="center"/>
              <w:rPr>
                <w:rFonts w:ascii="ＭＳ 明朝" w:hAnsi="ＭＳ 明朝"/>
              </w:rPr>
            </w:pPr>
            <w:r w:rsidRPr="0073287D">
              <w:rPr>
                <w:rFonts w:ascii="ＭＳ 明朝" w:hAnsi="ＭＳ 明朝"/>
              </w:rPr>
              <w:t>(</w:t>
            </w:r>
            <w:r w:rsidRPr="0073287D">
              <w:rPr>
                <w:rFonts w:ascii="ＭＳ 明朝" w:hAnsi="ＭＳ 明朝" w:hint="eastAsia"/>
              </w:rPr>
              <w:t>精算額</w:t>
            </w:r>
            <w:r w:rsidRPr="0073287D">
              <w:rPr>
                <w:rFonts w:ascii="ＭＳ 明朝" w:hAnsi="ＭＳ 明朝"/>
              </w:rPr>
              <w:t>)</w:t>
            </w:r>
          </w:p>
          <w:p w14:paraId="33D26F9C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985" w:type="dxa"/>
            <w:vAlign w:val="center"/>
          </w:tcPr>
          <w:p w14:paraId="2B10906F" w14:textId="77777777" w:rsidR="00DA22AB" w:rsidRPr="0073287D" w:rsidRDefault="00DA22AB" w:rsidP="00F2796D">
            <w:pPr>
              <w:jc w:val="distribute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前年度予算額</w:t>
            </w:r>
          </w:p>
          <w:p w14:paraId="3581C738" w14:textId="77777777" w:rsidR="00DA22AB" w:rsidRPr="0073287D" w:rsidRDefault="00DA22AB" w:rsidP="00F2796D">
            <w:pPr>
              <w:jc w:val="center"/>
              <w:rPr>
                <w:rFonts w:ascii="ＭＳ 明朝" w:hAnsi="ＭＳ 明朝"/>
              </w:rPr>
            </w:pPr>
            <w:r w:rsidRPr="0073287D">
              <w:rPr>
                <w:rFonts w:ascii="ＭＳ 明朝" w:hAnsi="ＭＳ 明朝"/>
              </w:rPr>
              <w:t>(</w:t>
            </w:r>
            <w:r w:rsidRPr="0073287D">
              <w:rPr>
                <w:rFonts w:ascii="ＭＳ 明朝" w:hAnsi="ＭＳ 明朝" w:hint="eastAsia"/>
              </w:rPr>
              <w:t>予算額</w:t>
            </w:r>
            <w:r w:rsidRPr="0073287D">
              <w:rPr>
                <w:rFonts w:ascii="ＭＳ 明朝" w:hAnsi="ＭＳ 明朝"/>
              </w:rPr>
              <w:t>)</w:t>
            </w:r>
          </w:p>
          <w:p w14:paraId="4EC48177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126" w:type="dxa"/>
            <w:vAlign w:val="center"/>
          </w:tcPr>
          <w:p w14:paraId="63A78F11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  <w:spacing w:val="105"/>
              </w:rPr>
              <w:t>比</w:t>
            </w:r>
            <w:r w:rsidRPr="0073287D">
              <w:rPr>
                <w:rFonts w:ascii="ＭＳ 明朝" w:hAnsi="ＭＳ 明朝" w:hint="eastAsia"/>
              </w:rPr>
              <w:t>較</w:t>
            </w:r>
          </w:p>
          <w:p w14:paraId="2E285B0A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5D395CA2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  <w:spacing w:val="105"/>
              </w:rPr>
              <w:t>備</w:t>
            </w:r>
            <w:r w:rsidRPr="0073287D">
              <w:rPr>
                <w:rFonts w:ascii="ＭＳ 明朝" w:hAnsi="ＭＳ 明朝" w:hint="eastAsia"/>
              </w:rPr>
              <w:t>考</w:t>
            </w:r>
          </w:p>
        </w:tc>
      </w:tr>
      <w:tr w:rsidR="00DA22AB" w:rsidRPr="0073287D" w14:paraId="075733DB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29DA8E28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408C4E00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1993C0D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EA1A7B2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2AAB43DD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2AB" w:rsidRPr="0073287D" w14:paraId="6DC28A25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376CFF5F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6B8DBCCC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790BD6B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6BF8D82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DA493B0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2AB" w:rsidRPr="0073287D" w14:paraId="4BEE70AF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5B3AAB05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74BFC923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C943A3F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D8B90E0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E41C34E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2AB" w:rsidRPr="0073287D" w14:paraId="1180BF61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1565D241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7E3FB192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C8C2373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738E4E4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CB1F13F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2AB" w:rsidRPr="0073287D" w14:paraId="1AF94737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133A9647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49A3D172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2CA6F056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B5ED8A1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20A9539C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2AB" w:rsidRPr="0073287D" w14:paraId="390387D3" w14:textId="77777777" w:rsidTr="00F2796D">
        <w:trPr>
          <w:trHeight w:val="600"/>
        </w:trPr>
        <w:tc>
          <w:tcPr>
            <w:tcW w:w="1362" w:type="dxa"/>
            <w:vAlign w:val="center"/>
          </w:tcPr>
          <w:p w14:paraId="682DBDA7" w14:textId="77777777" w:rsidR="00DA22AB" w:rsidRPr="0073287D" w:rsidRDefault="00DA22AB" w:rsidP="00F2796D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24" w:type="dxa"/>
            <w:vAlign w:val="center"/>
          </w:tcPr>
          <w:p w14:paraId="3DD1A41B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2E9183FD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F815522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FABB31F" w14:textId="77777777" w:rsidR="00DA22AB" w:rsidRPr="0073287D" w:rsidRDefault="00DA22AB" w:rsidP="00F2796D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577E8224" w14:textId="77777777" w:rsidR="00DA22AB" w:rsidRDefault="0069175F" w:rsidP="00451D3F">
      <w:pPr>
        <w:ind w:left="801" w:hangingChars="300" w:hanging="801"/>
        <w:rPr>
          <w:rFonts w:ascii="ＭＳ 明朝"/>
        </w:rPr>
      </w:pPr>
      <w:r w:rsidRPr="00CA2284">
        <w:rPr>
          <w:rFonts w:ascii="ＭＳ 明朝" w:hAnsi="ＭＳ 明朝" w:hint="eastAsia"/>
        </w:rPr>
        <w:t>（注）</w:t>
      </w:r>
      <w:r w:rsidR="00451D3F">
        <w:rPr>
          <w:rFonts w:ascii="ＭＳ 明朝" w:hAnsi="ＭＳ 明朝" w:hint="eastAsia"/>
        </w:rPr>
        <w:t xml:space="preserve">　</w:t>
      </w:r>
      <w:r w:rsidR="00DA22AB" w:rsidRPr="0073287D">
        <w:rPr>
          <w:rFonts w:ascii="ＭＳ 明朝" w:hAnsi="ＭＳ 明朝" w:hint="eastAsia"/>
        </w:rPr>
        <w:t>変更収支予算については，変更に係わる部分を二段書きとし，変更前の額を括弧書きで上段に記載すること。</w:t>
      </w:r>
    </w:p>
    <w:p w14:paraId="2B538CC6" w14:textId="77777777" w:rsidR="00DA22AB" w:rsidRDefault="00DA22AB" w:rsidP="00DA22AB">
      <w:pPr>
        <w:ind w:left="400" w:hangingChars="150" w:hanging="400"/>
        <w:rPr>
          <w:rFonts w:ascii="ＭＳ 明朝"/>
        </w:rPr>
      </w:pPr>
    </w:p>
    <w:p w14:paraId="3F4C5EC6" w14:textId="77777777" w:rsidR="00DA22AB" w:rsidRDefault="00DA22AB" w:rsidP="00DA22AB">
      <w:pPr>
        <w:ind w:left="400" w:hangingChars="150" w:hanging="400"/>
        <w:rPr>
          <w:rFonts w:ascii="ＭＳ 明朝"/>
        </w:rPr>
      </w:pPr>
    </w:p>
    <w:p w14:paraId="6FDC9969" w14:textId="77777777" w:rsidR="00DA22AB" w:rsidRDefault="00DA22AB" w:rsidP="00DA22AB">
      <w:pPr>
        <w:ind w:left="400" w:hangingChars="150" w:hanging="400"/>
        <w:rPr>
          <w:rFonts w:ascii="ＭＳ 明朝"/>
        </w:rPr>
      </w:pPr>
    </w:p>
    <w:sectPr w:rsidR="00DA22AB" w:rsidSect="00F12159">
      <w:footerReference w:type="default" r:id="rId7"/>
      <w:pgSz w:w="11905" w:h="16837" w:code="9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8537" w14:textId="77777777" w:rsidR="000A2F23" w:rsidRDefault="000A2F23">
      <w:r>
        <w:separator/>
      </w:r>
    </w:p>
  </w:endnote>
  <w:endnote w:type="continuationSeparator" w:id="0">
    <w:p w14:paraId="75F72071" w14:textId="77777777" w:rsidR="000A2F23" w:rsidRDefault="000A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25E2" w14:textId="77777777" w:rsidR="00A003F3" w:rsidRDefault="00A003F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AF29" w14:textId="77777777" w:rsidR="000A2F23" w:rsidRDefault="000A2F23">
      <w:r>
        <w:separator/>
      </w:r>
    </w:p>
  </w:footnote>
  <w:footnote w:type="continuationSeparator" w:id="0">
    <w:p w14:paraId="0344B331" w14:textId="77777777" w:rsidR="000A2F23" w:rsidRDefault="000A2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E"/>
    <w:rsid w:val="00004AFC"/>
    <w:rsid w:val="00004CFB"/>
    <w:rsid w:val="00012CA1"/>
    <w:rsid w:val="000348DE"/>
    <w:rsid w:val="00035BEC"/>
    <w:rsid w:val="00040FD4"/>
    <w:rsid w:val="00041A43"/>
    <w:rsid w:val="00042422"/>
    <w:rsid w:val="00054B88"/>
    <w:rsid w:val="00054EC4"/>
    <w:rsid w:val="00062199"/>
    <w:rsid w:val="000703F7"/>
    <w:rsid w:val="00071C98"/>
    <w:rsid w:val="0007262D"/>
    <w:rsid w:val="0007409C"/>
    <w:rsid w:val="0008013A"/>
    <w:rsid w:val="00087DAF"/>
    <w:rsid w:val="000907F4"/>
    <w:rsid w:val="0009299B"/>
    <w:rsid w:val="00093DBD"/>
    <w:rsid w:val="0009726D"/>
    <w:rsid w:val="000A2F23"/>
    <w:rsid w:val="000E100D"/>
    <w:rsid w:val="00102B47"/>
    <w:rsid w:val="0010536F"/>
    <w:rsid w:val="00112DDD"/>
    <w:rsid w:val="00116205"/>
    <w:rsid w:val="00116D0A"/>
    <w:rsid w:val="00131752"/>
    <w:rsid w:val="0013675C"/>
    <w:rsid w:val="00143B7C"/>
    <w:rsid w:val="00151529"/>
    <w:rsid w:val="0015393A"/>
    <w:rsid w:val="00162891"/>
    <w:rsid w:val="00165223"/>
    <w:rsid w:val="001707E5"/>
    <w:rsid w:val="00171AA9"/>
    <w:rsid w:val="00176547"/>
    <w:rsid w:val="00176E3C"/>
    <w:rsid w:val="00184351"/>
    <w:rsid w:val="001853D6"/>
    <w:rsid w:val="00185429"/>
    <w:rsid w:val="00197F08"/>
    <w:rsid w:val="001A3E66"/>
    <w:rsid w:val="001B3C9C"/>
    <w:rsid w:val="001B55A7"/>
    <w:rsid w:val="001C1387"/>
    <w:rsid w:val="001D2987"/>
    <w:rsid w:val="001F20AA"/>
    <w:rsid w:val="00205E10"/>
    <w:rsid w:val="002221B1"/>
    <w:rsid w:val="00222E21"/>
    <w:rsid w:val="00234CD7"/>
    <w:rsid w:val="00236E7C"/>
    <w:rsid w:val="002442B1"/>
    <w:rsid w:val="002477ED"/>
    <w:rsid w:val="00253C1E"/>
    <w:rsid w:val="0025605D"/>
    <w:rsid w:val="00263C67"/>
    <w:rsid w:val="00263CF8"/>
    <w:rsid w:val="0028144A"/>
    <w:rsid w:val="002C06BD"/>
    <w:rsid w:val="002F7659"/>
    <w:rsid w:val="00300115"/>
    <w:rsid w:val="003045A1"/>
    <w:rsid w:val="0031465F"/>
    <w:rsid w:val="00355399"/>
    <w:rsid w:val="003616CF"/>
    <w:rsid w:val="003671B6"/>
    <w:rsid w:val="00367719"/>
    <w:rsid w:val="00383C2C"/>
    <w:rsid w:val="00386F16"/>
    <w:rsid w:val="003E6758"/>
    <w:rsid w:val="003E7139"/>
    <w:rsid w:val="003E7D39"/>
    <w:rsid w:val="003F0FAE"/>
    <w:rsid w:val="00404589"/>
    <w:rsid w:val="00404E28"/>
    <w:rsid w:val="00416FF6"/>
    <w:rsid w:val="00431514"/>
    <w:rsid w:val="00440277"/>
    <w:rsid w:val="00440D00"/>
    <w:rsid w:val="00441E68"/>
    <w:rsid w:val="004516CC"/>
    <w:rsid w:val="00451D3F"/>
    <w:rsid w:val="0046021D"/>
    <w:rsid w:val="00462E14"/>
    <w:rsid w:val="00494EA1"/>
    <w:rsid w:val="004B7186"/>
    <w:rsid w:val="004C25BB"/>
    <w:rsid w:val="004C6A5E"/>
    <w:rsid w:val="004F748F"/>
    <w:rsid w:val="00506151"/>
    <w:rsid w:val="005070D8"/>
    <w:rsid w:val="005141DD"/>
    <w:rsid w:val="00514DB5"/>
    <w:rsid w:val="00523DA4"/>
    <w:rsid w:val="00532901"/>
    <w:rsid w:val="00557F07"/>
    <w:rsid w:val="00567F45"/>
    <w:rsid w:val="00576757"/>
    <w:rsid w:val="005852CD"/>
    <w:rsid w:val="0059389E"/>
    <w:rsid w:val="005956AF"/>
    <w:rsid w:val="00597A63"/>
    <w:rsid w:val="005A3AEF"/>
    <w:rsid w:val="005A5052"/>
    <w:rsid w:val="005A55F4"/>
    <w:rsid w:val="005B67B0"/>
    <w:rsid w:val="005B70F2"/>
    <w:rsid w:val="005C3B95"/>
    <w:rsid w:val="005C6DD8"/>
    <w:rsid w:val="005D58E1"/>
    <w:rsid w:val="005F6B37"/>
    <w:rsid w:val="006179B5"/>
    <w:rsid w:val="006339D0"/>
    <w:rsid w:val="00637179"/>
    <w:rsid w:val="0064435A"/>
    <w:rsid w:val="00645E7F"/>
    <w:rsid w:val="00656B59"/>
    <w:rsid w:val="00664C71"/>
    <w:rsid w:val="006707DF"/>
    <w:rsid w:val="006845A8"/>
    <w:rsid w:val="00687490"/>
    <w:rsid w:val="00687A66"/>
    <w:rsid w:val="0069175F"/>
    <w:rsid w:val="006A21C3"/>
    <w:rsid w:val="006B1FAB"/>
    <w:rsid w:val="006D2E0D"/>
    <w:rsid w:val="006D4733"/>
    <w:rsid w:val="006D6A79"/>
    <w:rsid w:val="006F4654"/>
    <w:rsid w:val="00702620"/>
    <w:rsid w:val="00702F0F"/>
    <w:rsid w:val="007128D5"/>
    <w:rsid w:val="007310E9"/>
    <w:rsid w:val="0073287D"/>
    <w:rsid w:val="0073595D"/>
    <w:rsid w:val="007614C1"/>
    <w:rsid w:val="0076323B"/>
    <w:rsid w:val="0078569C"/>
    <w:rsid w:val="007A7A31"/>
    <w:rsid w:val="007E729F"/>
    <w:rsid w:val="007F4B03"/>
    <w:rsid w:val="008142C3"/>
    <w:rsid w:val="0082407F"/>
    <w:rsid w:val="00830B32"/>
    <w:rsid w:val="0083687C"/>
    <w:rsid w:val="00842528"/>
    <w:rsid w:val="00865CAC"/>
    <w:rsid w:val="00870A68"/>
    <w:rsid w:val="00894EC6"/>
    <w:rsid w:val="008A4247"/>
    <w:rsid w:val="008A6F0F"/>
    <w:rsid w:val="008B3A7B"/>
    <w:rsid w:val="008B54DF"/>
    <w:rsid w:val="008B6ECA"/>
    <w:rsid w:val="008B714F"/>
    <w:rsid w:val="00912622"/>
    <w:rsid w:val="00917280"/>
    <w:rsid w:val="00924818"/>
    <w:rsid w:val="00936E5D"/>
    <w:rsid w:val="00944890"/>
    <w:rsid w:val="00950360"/>
    <w:rsid w:val="00965EFE"/>
    <w:rsid w:val="009762CD"/>
    <w:rsid w:val="00980527"/>
    <w:rsid w:val="0099708E"/>
    <w:rsid w:val="009B20C8"/>
    <w:rsid w:val="009B2A05"/>
    <w:rsid w:val="009B4616"/>
    <w:rsid w:val="009B7FAF"/>
    <w:rsid w:val="009C25D3"/>
    <w:rsid w:val="009D35C4"/>
    <w:rsid w:val="009E16C9"/>
    <w:rsid w:val="009E31FB"/>
    <w:rsid w:val="009F0265"/>
    <w:rsid w:val="009F21C9"/>
    <w:rsid w:val="009F7542"/>
    <w:rsid w:val="009F7C5E"/>
    <w:rsid w:val="00A003F3"/>
    <w:rsid w:val="00A1279E"/>
    <w:rsid w:val="00A1582C"/>
    <w:rsid w:val="00A2600C"/>
    <w:rsid w:val="00A27982"/>
    <w:rsid w:val="00A30A67"/>
    <w:rsid w:val="00A43056"/>
    <w:rsid w:val="00A770F4"/>
    <w:rsid w:val="00A8419A"/>
    <w:rsid w:val="00A84539"/>
    <w:rsid w:val="00A845B0"/>
    <w:rsid w:val="00AB77EC"/>
    <w:rsid w:val="00B002D6"/>
    <w:rsid w:val="00B06861"/>
    <w:rsid w:val="00B0752F"/>
    <w:rsid w:val="00B23CF1"/>
    <w:rsid w:val="00B245CD"/>
    <w:rsid w:val="00B30736"/>
    <w:rsid w:val="00B4638F"/>
    <w:rsid w:val="00B514BA"/>
    <w:rsid w:val="00B604EB"/>
    <w:rsid w:val="00B64E0D"/>
    <w:rsid w:val="00B6621A"/>
    <w:rsid w:val="00B709F8"/>
    <w:rsid w:val="00B765CE"/>
    <w:rsid w:val="00B77DCC"/>
    <w:rsid w:val="00B85F13"/>
    <w:rsid w:val="00BA79B0"/>
    <w:rsid w:val="00BE0A26"/>
    <w:rsid w:val="00BE319F"/>
    <w:rsid w:val="00BE3730"/>
    <w:rsid w:val="00BE49F2"/>
    <w:rsid w:val="00BF0DF3"/>
    <w:rsid w:val="00C1289A"/>
    <w:rsid w:val="00C15C96"/>
    <w:rsid w:val="00C21D16"/>
    <w:rsid w:val="00C23D1C"/>
    <w:rsid w:val="00C251ED"/>
    <w:rsid w:val="00C25299"/>
    <w:rsid w:val="00C3061A"/>
    <w:rsid w:val="00C31BD0"/>
    <w:rsid w:val="00C32940"/>
    <w:rsid w:val="00C43C95"/>
    <w:rsid w:val="00C5742B"/>
    <w:rsid w:val="00C644CF"/>
    <w:rsid w:val="00C73F9B"/>
    <w:rsid w:val="00C9149B"/>
    <w:rsid w:val="00C97D02"/>
    <w:rsid w:val="00CA2284"/>
    <w:rsid w:val="00CC0B84"/>
    <w:rsid w:val="00CE0E6E"/>
    <w:rsid w:val="00CE5384"/>
    <w:rsid w:val="00D02BF4"/>
    <w:rsid w:val="00D0479B"/>
    <w:rsid w:val="00D05D6F"/>
    <w:rsid w:val="00D156CB"/>
    <w:rsid w:val="00D24C0D"/>
    <w:rsid w:val="00D32EAB"/>
    <w:rsid w:val="00D51460"/>
    <w:rsid w:val="00D51D91"/>
    <w:rsid w:val="00D6717E"/>
    <w:rsid w:val="00D735C9"/>
    <w:rsid w:val="00D8238A"/>
    <w:rsid w:val="00D936EF"/>
    <w:rsid w:val="00D977DF"/>
    <w:rsid w:val="00DA22AB"/>
    <w:rsid w:val="00DA3E52"/>
    <w:rsid w:val="00DE7FCA"/>
    <w:rsid w:val="00DF77FF"/>
    <w:rsid w:val="00E03034"/>
    <w:rsid w:val="00E06818"/>
    <w:rsid w:val="00E14F92"/>
    <w:rsid w:val="00E34D3B"/>
    <w:rsid w:val="00E465B9"/>
    <w:rsid w:val="00E5378E"/>
    <w:rsid w:val="00E56479"/>
    <w:rsid w:val="00E64EF3"/>
    <w:rsid w:val="00E66B83"/>
    <w:rsid w:val="00EA5C75"/>
    <w:rsid w:val="00EA68E3"/>
    <w:rsid w:val="00EB0C86"/>
    <w:rsid w:val="00EB67D1"/>
    <w:rsid w:val="00EF017C"/>
    <w:rsid w:val="00EF459E"/>
    <w:rsid w:val="00F00B95"/>
    <w:rsid w:val="00F100A7"/>
    <w:rsid w:val="00F11FC3"/>
    <w:rsid w:val="00F12159"/>
    <w:rsid w:val="00F129FA"/>
    <w:rsid w:val="00F22E1A"/>
    <w:rsid w:val="00F23541"/>
    <w:rsid w:val="00F2796D"/>
    <w:rsid w:val="00F30760"/>
    <w:rsid w:val="00F31963"/>
    <w:rsid w:val="00F4616B"/>
    <w:rsid w:val="00F55951"/>
    <w:rsid w:val="00F70C25"/>
    <w:rsid w:val="00F76E64"/>
    <w:rsid w:val="00F81E76"/>
    <w:rsid w:val="00F84765"/>
    <w:rsid w:val="00F975C8"/>
    <w:rsid w:val="00F97D3A"/>
    <w:rsid w:val="00FB02B2"/>
    <w:rsid w:val="00FB1BB6"/>
    <w:rsid w:val="00FD4B4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B264"/>
  <w14:defaultImageDpi w14:val="0"/>
  <w15:docId w15:val="{F5FC5A48-8C0F-4773-BEB9-3D5CCCD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5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236E7C"/>
  </w:style>
  <w:style w:type="character" w:customStyle="1" w:styleId="p">
    <w:name w:val="p"/>
    <w:rsid w:val="00C32940"/>
  </w:style>
  <w:style w:type="table" w:styleId="a7">
    <w:name w:val="Table Grid"/>
    <w:basedOn w:val="a1"/>
    <w:uiPriority w:val="39"/>
    <w:rsid w:val="00A770F4"/>
    <w:rPr>
      <w:rFonts w:ascii="ＭＳ 明朝" w:eastAsia="ＭＳ 明朝" w:hAnsi="ＭＳ 明朝" w:cs="ＭＳ 明朝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8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68E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E31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A3E66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1A3E66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4616B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F4616B"/>
    <w:rPr>
      <w:rFonts w:ascii="ＭＳ 明朝" w:eastAsia="ＭＳ 明朝" w:hAnsi="ＭＳ 明朝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22A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A22AB"/>
  </w:style>
  <w:style w:type="character" w:customStyle="1" w:styleId="af1">
    <w:name w:val="コメント文字列 (文字)"/>
    <w:basedOn w:val="a0"/>
    <w:link w:val="af0"/>
    <w:uiPriority w:val="99"/>
    <w:locked/>
    <w:rsid w:val="00DA22AB"/>
    <w:rPr>
      <w:rFonts w:ascii="Arial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2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DA22AB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7F8A-1C1C-498A-B05E-9BF41B81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3</cp:revision>
  <cp:lastPrinted>2023-02-17T05:14:00Z</cp:lastPrinted>
  <dcterms:created xsi:type="dcterms:W3CDTF">2023-04-07T01:33:00Z</dcterms:created>
  <dcterms:modified xsi:type="dcterms:W3CDTF">2023-04-07T01:54:00Z</dcterms:modified>
</cp:coreProperties>
</file>