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96BB" w14:textId="0CE3F929" w:rsidR="00DA22AB" w:rsidRDefault="00DA22AB" w:rsidP="00DA22AB">
      <w:pPr>
        <w:overflowPunct w:val="0"/>
        <w:adjustRightInd/>
        <w:contextualSpacing/>
        <w:rPr>
          <w:rFonts w:ascii="ＭＳ 明朝"/>
        </w:rPr>
      </w:pPr>
      <w:r w:rsidRPr="00924818">
        <w:rPr>
          <w:rFonts w:ascii="ＭＳ 明朝" w:hAnsi="ＭＳ 明朝" w:hint="eastAsia"/>
        </w:rPr>
        <w:t>別添５</w:t>
      </w:r>
    </w:p>
    <w:p w14:paraId="4F6D7081" w14:textId="77777777" w:rsidR="00DA22AB" w:rsidRDefault="00DA22AB" w:rsidP="00DA22AB">
      <w:pPr>
        <w:widowControl/>
        <w:overflowPunct w:val="0"/>
        <w:adjustRightInd/>
        <w:ind w:right="267"/>
        <w:contextualSpacing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14:paraId="3481E645" w14:textId="77777777" w:rsidR="00DA22AB" w:rsidRDefault="00DA22AB" w:rsidP="00DA22AB">
      <w:pPr>
        <w:widowControl/>
        <w:overflowPunct w:val="0"/>
        <w:adjustRightInd/>
        <w:contextualSpacing/>
        <w:jc w:val="right"/>
        <w:rPr>
          <w:rFonts w:ascii="ＭＳ 明朝"/>
        </w:rPr>
      </w:pPr>
    </w:p>
    <w:p w14:paraId="766BC3FF" w14:textId="77777777" w:rsidR="00DA22AB" w:rsidRDefault="00DA22AB" w:rsidP="00DA22AB">
      <w:pPr>
        <w:widowControl/>
        <w:overflowPunct w:val="0"/>
        <w:adjustRightInd/>
        <w:contextualSpacing/>
      </w:pPr>
      <w:r>
        <w:rPr>
          <w:rFonts w:hint="eastAsia"/>
        </w:rPr>
        <w:t xml:space="preserve">　</w:t>
      </w:r>
      <w:r w:rsidRPr="0073287D">
        <w:rPr>
          <w:rFonts w:ascii="ＭＳ 明朝" w:hAnsi="ＭＳ 明朝" w:hint="eastAsia"/>
        </w:rPr>
        <w:t>南九州市長　　　　様</w:t>
      </w:r>
    </w:p>
    <w:p w14:paraId="1F4B1329" w14:textId="77777777" w:rsidR="00DA22AB" w:rsidRPr="0046021D" w:rsidRDefault="00DA22AB" w:rsidP="00DA22AB">
      <w:pPr>
        <w:widowControl/>
        <w:overflowPunct w:val="0"/>
        <w:adjustRightInd/>
        <w:contextualSpacing/>
        <w:rPr>
          <w:rFonts w:ascii="ＭＳ 明朝" w:cs="ＭＳ 明朝"/>
        </w:rPr>
      </w:pPr>
    </w:p>
    <w:p w14:paraId="1E2AD9BF" w14:textId="77777777" w:rsidR="00DA22AB" w:rsidRPr="0073287D" w:rsidRDefault="00DA22AB" w:rsidP="00DA22AB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　承継者　</w:t>
      </w:r>
      <w:r w:rsidRPr="0073287D">
        <w:rPr>
          <w:rFonts w:ascii="ＭＳ 明朝" w:hAnsi="ＭＳ 明朝" w:hint="eastAsia"/>
        </w:rPr>
        <w:t xml:space="preserve">住所又は所在地　　　　　　　　　　　　　　</w:t>
      </w:r>
    </w:p>
    <w:p w14:paraId="6CF043A9" w14:textId="77777777" w:rsidR="00DA22AB" w:rsidRPr="0073287D" w:rsidRDefault="00DA22AB" w:rsidP="00DA22AB">
      <w:pPr>
        <w:wordWrap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事業所の名称　　　　　　　　　　　　　　　</w:t>
      </w:r>
    </w:p>
    <w:p w14:paraId="58608AFA" w14:textId="77777777" w:rsidR="00DA22AB" w:rsidRPr="0073287D" w:rsidRDefault="00DA22AB" w:rsidP="00DA22AB">
      <w:pPr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氏名　　　　　　　　　　　　　　　　　</w:t>
      </w:r>
      <w:r w:rsidRPr="0073287D">
        <w:rPr>
          <w:rFonts w:ascii="ＭＳ 明朝" w:hAnsi="ＭＳ 明朝"/>
        </w:rPr>
        <w:t>(</w:t>
      </w:r>
      <w:r w:rsidRPr="0073287D">
        <w:rPr>
          <w:rFonts w:ascii="ＭＳ 明朝" w:hAnsi="ＭＳ 明朝" w:hint="eastAsia"/>
        </w:rPr>
        <w:t>※</w:t>
      </w:r>
      <w:r w:rsidRPr="0073287D">
        <w:rPr>
          <w:rFonts w:ascii="ＭＳ 明朝" w:hAnsi="ＭＳ 明朝"/>
        </w:rPr>
        <w:t>)</w:t>
      </w:r>
    </w:p>
    <w:p w14:paraId="0AC077E8" w14:textId="77777777" w:rsidR="00DA22AB" w:rsidRDefault="00DA22AB" w:rsidP="00DA22AB">
      <w:pPr>
        <w:wordWrap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電話番号　　　　　　　　　　　　　　　　　</w:t>
      </w:r>
    </w:p>
    <w:p w14:paraId="14C4C604" w14:textId="77777777" w:rsidR="00DA22AB" w:rsidRPr="0046021D" w:rsidRDefault="00DA22AB" w:rsidP="00DA22AB">
      <w:pPr>
        <w:jc w:val="right"/>
        <w:rPr>
          <w:rFonts w:ascii="ＭＳ 明朝"/>
        </w:rPr>
      </w:pPr>
    </w:p>
    <w:p w14:paraId="5BED4CE9" w14:textId="77777777" w:rsidR="00DA22AB" w:rsidRPr="0073287D" w:rsidRDefault="00DA22AB" w:rsidP="00DA22AB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被承継者　</w:t>
      </w:r>
      <w:r w:rsidRPr="0073287D">
        <w:rPr>
          <w:rFonts w:ascii="ＭＳ 明朝" w:hAnsi="ＭＳ 明朝" w:hint="eastAsia"/>
        </w:rPr>
        <w:t xml:space="preserve">住所又は所在地　　　　　　　　　　　　　　</w:t>
      </w:r>
    </w:p>
    <w:p w14:paraId="39AC6F18" w14:textId="77777777" w:rsidR="00DA22AB" w:rsidRPr="0073287D" w:rsidRDefault="00DA22AB" w:rsidP="00DA22AB">
      <w:pPr>
        <w:wordWrap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事業所の名称　　　　　　　　　　　　　　　</w:t>
      </w:r>
    </w:p>
    <w:p w14:paraId="272ECD81" w14:textId="77777777" w:rsidR="00DA22AB" w:rsidRPr="0073287D" w:rsidRDefault="00DA22AB" w:rsidP="00DA22AB">
      <w:pPr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氏名　　　　　　　　　　　　　　　　　</w:t>
      </w:r>
      <w:r w:rsidRPr="0073287D">
        <w:rPr>
          <w:rFonts w:ascii="ＭＳ 明朝" w:hAnsi="ＭＳ 明朝"/>
        </w:rPr>
        <w:t>(</w:t>
      </w:r>
      <w:r w:rsidRPr="0073287D">
        <w:rPr>
          <w:rFonts w:ascii="ＭＳ 明朝" w:hAnsi="ＭＳ 明朝" w:hint="eastAsia"/>
        </w:rPr>
        <w:t>※</w:t>
      </w:r>
      <w:r w:rsidRPr="0073287D">
        <w:rPr>
          <w:rFonts w:ascii="ＭＳ 明朝" w:hAnsi="ＭＳ 明朝"/>
        </w:rPr>
        <w:t>)</w:t>
      </w:r>
    </w:p>
    <w:p w14:paraId="498E82EA" w14:textId="77777777" w:rsidR="00DA22AB" w:rsidRPr="0073287D" w:rsidRDefault="00DA22AB" w:rsidP="00DA22AB">
      <w:pPr>
        <w:wordWrap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電話番号　　　　　　　　　　　　　　　　　</w:t>
      </w:r>
    </w:p>
    <w:p w14:paraId="7B41158F" w14:textId="77777777" w:rsidR="00DA22AB" w:rsidRPr="0073287D" w:rsidRDefault="00DA22AB" w:rsidP="00DA22AB">
      <w:pPr>
        <w:wordWrap w:val="0"/>
        <w:overflowPunct w:val="0"/>
        <w:jc w:val="right"/>
        <w:rPr>
          <w:rFonts w:ascii="ＭＳ 明朝"/>
        </w:rPr>
      </w:pPr>
      <w:r w:rsidRPr="0073287D">
        <w:rPr>
          <w:rFonts w:ascii="ＭＳ 明朝" w:hAnsi="ＭＳ 明朝"/>
          <w:sz w:val="18"/>
        </w:rPr>
        <w:t>(</w:t>
      </w:r>
      <w:r w:rsidRPr="0073287D">
        <w:rPr>
          <w:rFonts w:ascii="ＭＳ 明朝" w:hAnsi="ＭＳ 明朝" w:hint="eastAsia"/>
          <w:sz w:val="18"/>
        </w:rPr>
        <w:t>※</w:t>
      </w:r>
      <w:r w:rsidRPr="0073287D">
        <w:rPr>
          <w:rFonts w:ascii="ＭＳ 明朝" w:hAnsi="ＭＳ 明朝"/>
          <w:sz w:val="18"/>
        </w:rPr>
        <w:t>)</w:t>
      </w:r>
      <w:r w:rsidRPr="0073287D">
        <w:rPr>
          <w:rFonts w:ascii="ＭＳ 明朝" w:hAnsi="ＭＳ 明朝" w:hint="eastAsia"/>
          <w:sz w:val="18"/>
        </w:rPr>
        <w:t>法人の場合は，記名押印してください。</w:t>
      </w:r>
    </w:p>
    <w:p w14:paraId="0AE504E4" w14:textId="77777777" w:rsidR="00DA22AB" w:rsidRPr="0073287D" w:rsidRDefault="00DA22AB" w:rsidP="00DA22AB">
      <w:pPr>
        <w:wordWrap w:val="0"/>
        <w:overflowPunct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  <w:sz w:val="18"/>
        </w:rPr>
        <w:t>法人以外でも，本人</w:t>
      </w:r>
      <w:r w:rsidRPr="0073287D">
        <w:rPr>
          <w:rFonts w:ascii="ＭＳ 明朝" w:hAnsi="ＭＳ 明朝"/>
          <w:sz w:val="18"/>
        </w:rPr>
        <w:t>(</w:t>
      </w:r>
      <w:r w:rsidRPr="0073287D">
        <w:rPr>
          <w:rFonts w:ascii="ＭＳ 明朝" w:hAnsi="ＭＳ 明朝" w:hint="eastAsia"/>
          <w:sz w:val="18"/>
        </w:rPr>
        <w:t>代表者</w:t>
      </w:r>
      <w:r w:rsidRPr="0073287D">
        <w:rPr>
          <w:rFonts w:ascii="ＭＳ 明朝" w:hAnsi="ＭＳ 明朝"/>
          <w:sz w:val="18"/>
        </w:rPr>
        <w:t>)</w:t>
      </w:r>
      <w:r w:rsidRPr="0073287D">
        <w:rPr>
          <w:rFonts w:ascii="ＭＳ 明朝" w:hAnsi="ＭＳ 明朝" w:hint="eastAsia"/>
          <w:sz w:val="18"/>
        </w:rPr>
        <w:t>が手書きし</w:t>
      </w:r>
    </w:p>
    <w:p w14:paraId="0EF94EB6" w14:textId="77777777" w:rsidR="00DA22AB" w:rsidRPr="0073287D" w:rsidRDefault="00DA22AB" w:rsidP="00DA22AB">
      <w:pPr>
        <w:wordWrap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  <w:sz w:val="18"/>
        </w:rPr>
        <w:t xml:space="preserve">ない場合は，記名押印してください。　</w:t>
      </w:r>
    </w:p>
    <w:p w14:paraId="0D4D5238" w14:textId="77777777" w:rsidR="00DA22AB" w:rsidRDefault="00DA22AB" w:rsidP="00DA22AB">
      <w:pPr>
        <w:widowControl/>
        <w:autoSpaceDE/>
        <w:autoSpaceDN/>
        <w:adjustRightInd/>
        <w:rPr>
          <w:rFonts w:ascii="ＭＳ 明朝" w:cs="ＭＳ 明朝"/>
        </w:rPr>
      </w:pPr>
    </w:p>
    <w:p w14:paraId="6A57E75D" w14:textId="77777777" w:rsidR="00DA22AB" w:rsidRDefault="00DA22AB" w:rsidP="00DA22AB">
      <w:pPr>
        <w:widowControl/>
        <w:autoSpaceDE/>
        <w:autoSpaceDN/>
        <w:adjustRightInd/>
        <w:jc w:val="center"/>
        <w:rPr>
          <w:rFonts w:ascii="ＭＳ 明朝"/>
        </w:rPr>
      </w:pPr>
      <w:r>
        <w:rPr>
          <w:rFonts w:ascii="ＭＳ 明朝" w:hAnsi="ＭＳ 明朝" w:cs="ＭＳ 明朝" w:hint="eastAsia"/>
        </w:rPr>
        <w:t>事業承継証明書</w:t>
      </w:r>
    </w:p>
    <w:p w14:paraId="4953BD64" w14:textId="77777777" w:rsidR="00DA22AB" w:rsidRDefault="00DA22AB" w:rsidP="00DA22AB">
      <w:pPr>
        <w:widowControl/>
        <w:autoSpaceDE/>
        <w:autoSpaceDN/>
        <w:adjustRightInd/>
        <w:rPr>
          <w:rFonts w:ascii="ＭＳ 明朝"/>
        </w:rPr>
      </w:pPr>
    </w:p>
    <w:p w14:paraId="2C9580AB" w14:textId="77777777" w:rsidR="00DA22AB" w:rsidRDefault="00DA22AB" w:rsidP="00DA22AB">
      <w:pPr>
        <w:widowControl/>
        <w:autoSpaceDE/>
        <w:autoSpaceDN/>
        <w:adjustRightInd/>
        <w:ind w:firstLineChars="100" w:firstLine="267"/>
        <w:jc w:val="both"/>
      </w:pPr>
      <w:r w:rsidRPr="001B55A7">
        <w:rPr>
          <w:rFonts w:hint="eastAsia"/>
        </w:rPr>
        <w:t>下記の</w:t>
      </w:r>
      <w:r>
        <w:rPr>
          <w:rFonts w:hint="eastAsia"/>
        </w:rPr>
        <w:t>とおり南九州市</w:t>
      </w:r>
      <w:r w:rsidR="00C251ED">
        <w:rPr>
          <w:rStyle w:val="cm"/>
          <w:rFonts w:ascii="ＭＳ 明朝" w:hAnsi="ＭＳ 明朝" w:hint="eastAsia"/>
        </w:rPr>
        <w:t>創業・事業承継等事業</w:t>
      </w:r>
      <w:r>
        <w:rPr>
          <w:rFonts w:ascii="ＭＳ 明朝" w:hAnsi="ＭＳ 明朝" w:cs="ＭＳ ゴシック" w:hint="eastAsia"/>
          <w:lang w:val="ja-JP"/>
        </w:rPr>
        <w:t>に係る</w:t>
      </w:r>
      <w:r>
        <w:rPr>
          <w:rFonts w:hint="eastAsia"/>
        </w:rPr>
        <w:t>事業承継を行うことを証明します。</w:t>
      </w:r>
    </w:p>
    <w:p w14:paraId="7E75E3B4" w14:textId="77777777" w:rsidR="00DA22AB" w:rsidRDefault="00DA22AB" w:rsidP="00DA22AB">
      <w:pPr>
        <w:widowControl/>
        <w:autoSpaceDE/>
        <w:autoSpaceDN/>
        <w:adjustRightInd/>
        <w:ind w:firstLineChars="100" w:firstLine="267"/>
      </w:pPr>
    </w:p>
    <w:p w14:paraId="0BAD6A74" w14:textId="77777777" w:rsidR="00DA22AB" w:rsidRPr="001B55A7" w:rsidRDefault="00DA22AB" w:rsidP="00DA22AB">
      <w:pPr>
        <w:pStyle w:val="ab"/>
      </w:pPr>
      <w:r w:rsidRPr="001B55A7">
        <w:rPr>
          <w:rFonts w:hint="eastAsia"/>
        </w:rPr>
        <w:t>記</w:t>
      </w:r>
    </w:p>
    <w:p w14:paraId="16D99393" w14:textId="77777777" w:rsidR="00DA22AB" w:rsidRPr="00E14F92" w:rsidRDefault="00DA22AB" w:rsidP="00DA22AB">
      <w:pPr>
        <w:widowControl/>
        <w:autoSpaceDE/>
        <w:autoSpaceDN/>
        <w:adjustRightInd/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3331"/>
        <w:gridCol w:w="3332"/>
      </w:tblGrid>
      <w:tr w:rsidR="00DA22AB" w14:paraId="00CC3AC5" w14:textId="77777777" w:rsidTr="00B0752F">
        <w:tc>
          <w:tcPr>
            <w:tcW w:w="2551" w:type="dxa"/>
          </w:tcPr>
          <w:p w14:paraId="33FF210E" w14:textId="77777777" w:rsidR="00DA22AB" w:rsidRDefault="00DA22AB" w:rsidP="00F2796D">
            <w:pPr>
              <w:widowControl/>
              <w:autoSpaceDE/>
              <w:autoSpaceDN/>
              <w:adjustRightInd/>
            </w:pPr>
          </w:p>
        </w:tc>
        <w:tc>
          <w:tcPr>
            <w:tcW w:w="3331" w:type="dxa"/>
          </w:tcPr>
          <w:p w14:paraId="5DA3E7D5" w14:textId="77777777" w:rsidR="00DA22AB" w:rsidRDefault="00DA22AB" w:rsidP="00F2796D">
            <w:pPr>
              <w:widowControl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332" w:type="dxa"/>
          </w:tcPr>
          <w:p w14:paraId="7401B6BC" w14:textId="77777777" w:rsidR="00DA22AB" w:rsidRDefault="00DA22AB" w:rsidP="00F2796D">
            <w:pPr>
              <w:widowControl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新</w:t>
            </w:r>
          </w:p>
        </w:tc>
      </w:tr>
      <w:tr w:rsidR="00DA22AB" w14:paraId="1E2A1221" w14:textId="77777777" w:rsidTr="00B0752F">
        <w:tc>
          <w:tcPr>
            <w:tcW w:w="2551" w:type="dxa"/>
          </w:tcPr>
          <w:p w14:paraId="35F73D68" w14:textId="77777777" w:rsidR="00DA22AB" w:rsidRDefault="00DA22AB" w:rsidP="00F2796D">
            <w:pPr>
              <w:widowControl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331" w:type="dxa"/>
          </w:tcPr>
          <w:p w14:paraId="68FB8E34" w14:textId="77777777" w:rsidR="00DA22AB" w:rsidRDefault="00DA22AB" w:rsidP="00F2796D">
            <w:pPr>
              <w:widowControl/>
              <w:autoSpaceDE/>
              <w:autoSpaceDN/>
              <w:adjustRightInd/>
            </w:pPr>
          </w:p>
        </w:tc>
        <w:tc>
          <w:tcPr>
            <w:tcW w:w="3332" w:type="dxa"/>
          </w:tcPr>
          <w:p w14:paraId="158B5AE0" w14:textId="77777777" w:rsidR="00DA22AB" w:rsidRDefault="00DA22AB" w:rsidP="00F2796D">
            <w:pPr>
              <w:widowControl/>
              <w:autoSpaceDE/>
              <w:autoSpaceDN/>
              <w:adjustRightInd/>
            </w:pPr>
          </w:p>
        </w:tc>
      </w:tr>
      <w:tr w:rsidR="00DA22AB" w14:paraId="47DAC6FD" w14:textId="77777777" w:rsidTr="00B0752F">
        <w:tc>
          <w:tcPr>
            <w:tcW w:w="2551" w:type="dxa"/>
          </w:tcPr>
          <w:p w14:paraId="4F062BCB" w14:textId="77777777" w:rsidR="00DA22AB" w:rsidRDefault="00DA22AB" w:rsidP="00F2796D">
            <w:pPr>
              <w:widowControl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331" w:type="dxa"/>
          </w:tcPr>
          <w:p w14:paraId="3ACAE03D" w14:textId="77777777" w:rsidR="00DA22AB" w:rsidRDefault="00DA22AB" w:rsidP="00F2796D">
            <w:pPr>
              <w:widowControl/>
              <w:autoSpaceDE/>
              <w:autoSpaceDN/>
              <w:adjustRightInd/>
            </w:pPr>
          </w:p>
        </w:tc>
        <w:tc>
          <w:tcPr>
            <w:tcW w:w="3332" w:type="dxa"/>
          </w:tcPr>
          <w:p w14:paraId="140967AB" w14:textId="77777777" w:rsidR="00DA22AB" w:rsidRDefault="00DA22AB" w:rsidP="00F2796D">
            <w:pPr>
              <w:widowControl/>
              <w:autoSpaceDE/>
              <w:autoSpaceDN/>
              <w:adjustRightInd/>
            </w:pPr>
          </w:p>
        </w:tc>
      </w:tr>
      <w:tr w:rsidR="00DA22AB" w14:paraId="2A97B1F0" w14:textId="77777777" w:rsidTr="00B0752F">
        <w:tc>
          <w:tcPr>
            <w:tcW w:w="2551" w:type="dxa"/>
          </w:tcPr>
          <w:p w14:paraId="2F10B6C5" w14:textId="77777777" w:rsidR="00DA22AB" w:rsidRDefault="00DA22AB" w:rsidP="00F2796D">
            <w:pPr>
              <w:widowControl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事業所代表所在地</w:t>
            </w:r>
          </w:p>
        </w:tc>
        <w:tc>
          <w:tcPr>
            <w:tcW w:w="3331" w:type="dxa"/>
          </w:tcPr>
          <w:p w14:paraId="2F407BC2" w14:textId="77777777" w:rsidR="00DA22AB" w:rsidRDefault="00DA22AB" w:rsidP="00F2796D">
            <w:pPr>
              <w:widowControl/>
              <w:autoSpaceDE/>
              <w:autoSpaceDN/>
              <w:adjustRightInd/>
            </w:pPr>
          </w:p>
        </w:tc>
        <w:tc>
          <w:tcPr>
            <w:tcW w:w="3332" w:type="dxa"/>
          </w:tcPr>
          <w:p w14:paraId="57D8934C" w14:textId="77777777" w:rsidR="00DA22AB" w:rsidRDefault="00DA22AB" w:rsidP="00F2796D">
            <w:pPr>
              <w:widowControl/>
              <w:autoSpaceDE/>
              <w:autoSpaceDN/>
              <w:adjustRightInd/>
            </w:pPr>
          </w:p>
        </w:tc>
      </w:tr>
      <w:tr w:rsidR="00DA22AB" w14:paraId="22434402" w14:textId="77777777" w:rsidTr="00B0752F">
        <w:tc>
          <w:tcPr>
            <w:tcW w:w="2551" w:type="dxa"/>
          </w:tcPr>
          <w:p w14:paraId="18920A2C" w14:textId="77777777" w:rsidR="00DA22AB" w:rsidRDefault="00DA22AB" w:rsidP="00F2796D">
            <w:pPr>
              <w:widowControl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主な業種</w:t>
            </w:r>
          </w:p>
        </w:tc>
        <w:tc>
          <w:tcPr>
            <w:tcW w:w="3331" w:type="dxa"/>
          </w:tcPr>
          <w:p w14:paraId="359D067D" w14:textId="77777777" w:rsidR="00DA22AB" w:rsidRDefault="00DA22AB" w:rsidP="00F2796D">
            <w:pPr>
              <w:widowControl/>
              <w:autoSpaceDE/>
              <w:autoSpaceDN/>
              <w:adjustRightInd/>
            </w:pPr>
          </w:p>
        </w:tc>
        <w:tc>
          <w:tcPr>
            <w:tcW w:w="3332" w:type="dxa"/>
          </w:tcPr>
          <w:p w14:paraId="640EAE58" w14:textId="77777777" w:rsidR="00DA22AB" w:rsidRDefault="00DA22AB" w:rsidP="00F2796D">
            <w:pPr>
              <w:widowControl/>
              <w:autoSpaceDE/>
              <w:autoSpaceDN/>
              <w:adjustRightInd/>
            </w:pPr>
          </w:p>
        </w:tc>
      </w:tr>
      <w:tr w:rsidR="00DA22AB" w14:paraId="6476CC5B" w14:textId="77777777" w:rsidTr="00B0752F">
        <w:trPr>
          <w:trHeight w:val="872"/>
        </w:trPr>
        <w:tc>
          <w:tcPr>
            <w:tcW w:w="2551" w:type="dxa"/>
            <w:vAlign w:val="center"/>
          </w:tcPr>
          <w:p w14:paraId="0994B2A2" w14:textId="77777777" w:rsidR="00DA22AB" w:rsidRDefault="00DA22AB" w:rsidP="00F2796D">
            <w:pPr>
              <w:widowControl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事業承継内容の別</w:t>
            </w:r>
          </w:p>
        </w:tc>
        <w:tc>
          <w:tcPr>
            <w:tcW w:w="6663" w:type="dxa"/>
            <w:gridSpan w:val="2"/>
          </w:tcPr>
          <w:p w14:paraId="2895A348" w14:textId="77777777" w:rsidR="00DA22AB" w:rsidRDefault="00DA22AB" w:rsidP="00F2796D">
            <w:pPr>
              <w:widowControl/>
              <w:autoSpaceDE/>
              <w:autoSpaceDN/>
              <w:adjustRightInd/>
              <w:rPr>
                <w:rFonts w:ascii="ＭＳ 明朝" w:cs="Times New Roman"/>
                <w:sz w:val="20"/>
                <w:szCs w:val="20"/>
              </w:rPr>
            </w:pPr>
            <w:r w:rsidRPr="00263CF8">
              <w:rPr>
                <w:rFonts w:ascii="ＭＳ 明朝" w:hAnsi="ＭＳ 明朝" w:cs="Times New Roman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cs="Times New Roman" w:hint="eastAsia"/>
                <w:sz w:val="20"/>
                <w:szCs w:val="20"/>
              </w:rPr>
              <w:t xml:space="preserve">　</w:t>
            </w:r>
            <w:r w:rsidRPr="00263CF8">
              <w:rPr>
                <w:rFonts w:ascii="ＭＳ 明朝" w:hAnsi="ＭＳ 明朝" w:cs="Times New Roman" w:hint="eastAsia"/>
                <w:sz w:val="20"/>
                <w:szCs w:val="20"/>
              </w:rPr>
              <w:t>該当するものにチェックを入れ</w:t>
            </w:r>
            <w:r>
              <w:rPr>
                <w:rFonts w:ascii="ＭＳ 明朝" w:hAnsi="ＭＳ 明朝" w:cs="Times New Roman" w:hint="eastAsia"/>
                <w:sz w:val="20"/>
                <w:szCs w:val="20"/>
              </w:rPr>
              <w:t>ること</w:t>
            </w:r>
            <w:r w:rsidRPr="00263CF8">
              <w:rPr>
                <w:rFonts w:ascii="ＭＳ 明朝" w:hAnsi="ＭＳ 明朝" w:cs="Times New Roman" w:hint="eastAsia"/>
                <w:sz w:val="20"/>
                <w:szCs w:val="20"/>
              </w:rPr>
              <w:t>。</w:t>
            </w:r>
          </w:p>
          <w:p w14:paraId="0FA5BE00" w14:textId="77777777" w:rsidR="00DA22AB" w:rsidRDefault="00DA22AB" w:rsidP="00F2796D">
            <w:pPr>
              <w:widowControl/>
              <w:autoSpaceDE/>
              <w:autoSpaceDN/>
              <w:adjustRightInd/>
            </w:pPr>
            <w:r>
              <w:rPr>
                <w:rFonts w:ascii="ＭＳ 明朝" w:hAnsi="ＭＳ 明朝" w:cs="Times New Roman" w:hint="eastAsia"/>
              </w:rPr>
              <w:t>□親族内事業承継　□社内事業承継　□М＆Ａ</w:t>
            </w:r>
          </w:p>
        </w:tc>
      </w:tr>
      <w:tr w:rsidR="00DA22AB" w14:paraId="64131E14" w14:textId="77777777" w:rsidTr="00B0752F">
        <w:trPr>
          <w:trHeight w:val="529"/>
        </w:trPr>
        <w:tc>
          <w:tcPr>
            <w:tcW w:w="2551" w:type="dxa"/>
            <w:vAlign w:val="center"/>
          </w:tcPr>
          <w:p w14:paraId="3C8AAE67" w14:textId="77777777" w:rsidR="00DA22AB" w:rsidRDefault="00DA22AB" w:rsidP="00F2796D">
            <w:pPr>
              <w:widowControl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事業承継の予定日</w:t>
            </w:r>
          </w:p>
        </w:tc>
        <w:tc>
          <w:tcPr>
            <w:tcW w:w="6663" w:type="dxa"/>
            <w:gridSpan w:val="2"/>
            <w:vAlign w:val="center"/>
          </w:tcPr>
          <w:p w14:paraId="2F517C1D" w14:textId="77777777" w:rsidR="00DA22AB" w:rsidRDefault="00DA22AB" w:rsidP="00F2796D">
            <w:pPr>
              <w:widowControl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A22AB" w14:paraId="2EED6C16" w14:textId="77777777" w:rsidTr="00B0752F">
        <w:trPr>
          <w:trHeight w:val="578"/>
        </w:trPr>
        <w:tc>
          <w:tcPr>
            <w:tcW w:w="2551" w:type="dxa"/>
            <w:vAlign w:val="center"/>
          </w:tcPr>
          <w:p w14:paraId="4C75D249" w14:textId="77777777" w:rsidR="00DA22AB" w:rsidRDefault="00DA22AB" w:rsidP="00F2796D">
            <w:pPr>
              <w:widowControl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663" w:type="dxa"/>
            <w:gridSpan w:val="2"/>
            <w:vAlign w:val="center"/>
          </w:tcPr>
          <w:p w14:paraId="5F111F5F" w14:textId="77777777" w:rsidR="00DA22AB" w:rsidRDefault="00DA22AB" w:rsidP="00F2796D">
            <w:pPr>
              <w:widowControl/>
              <w:autoSpaceDE/>
              <w:autoSpaceDN/>
              <w:adjustRightInd/>
            </w:pPr>
          </w:p>
        </w:tc>
      </w:tr>
    </w:tbl>
    <w:p w14:paraId="65584309" w14:textId="77777777" w:rsidR="00A770F4" w:rsidRPr="00DA22AB" w:rsidRDefault="00DA22AB" w:rsidP="00451D3F">
      <w:pPr>
        <w:ind w:firstLineChars="100" w:firstLine="267"/>
        <w:jc w:val="both"/>
        <w:rPr>
          <w:rFonts w:ascii="ＭＳ 明朝"/>
        </w:rPr>
      </w:pPr>
      <w:r>
        <w:rPr>
          <w:rFonts w:ascii="ＭＳ 明朝" w:hAnsi="ＭＳ 明朝" w:hint="eastAsia"/>
        </w:rPr>
        <w:t>※　法人にあっては履歴事項全部証明書を添付すること。</w:t>
      </w:r>
    </w:p>
    <w:sectPr w:rsidR="00A770F4" w:rsidRPr="00DA22AB" w:rsidSect="00F12159">
      <w:footerReference w:type="default" r:id="rId7"/>
      <w:pgSz w:w="11905" w:h="16837" w:code="9"/>
      <w:pgMar w:top="1134" w:right="1134" w:bottom="1134" w:left="1134" w:header="851" w:footer="567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667C" w14:textId="77777777" w:rsidR="00DA23C2" w:rsidRDefault="00DA23C2">
      <w:r>
        <w:separator/>
      </w:r>
    </w:p>
  </w:endnote>
  <w:endnote w:type="continuationSeparator" w:id="0">
    <w:p w14:paraId="1D6792A8" w14:textId="77777777" w:rsidR="00DA23C2" w:rsidRDefault="00DA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25E2" w14:textId="77777777" w:rsidR="00A003F3" w:rsidRDefault="00A003F3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FF4D" w14:textId="77777777" w:rsidR="00DA23C2" w:rsidRDefault="00DA23C2">
      <w:r>
        <w:separator/>
      </w:r>
    </w:p>
  </w:footnote>
  <w:footnote w:type="continuationSeparator" w:id="0">
    <w:p w14:paraId="02FB9A5B" w14:textId="77777777" w:rsidR="00DA23C2" w:rsidRDefault="00DA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9E"/>
    <w:rsid w:val="00004AFC"/>
    <w:rsid w:val="00004CFB"/>
    <w:rsid w:val="00012CA1"/>
    <w:rsid w:val="000348DE"/>
    <w:rsid w:val="00035BEC"/>
    <w:rsid w:val="00040FD4"/>
    <w:rsid w:val="00041A43"/>
    <w:rsid w:val="00042422"/>
    <w:rsid w:val="00054B88"/>
    <w:rsid w:val="00054EC4"/>
    <w:rsid w:val="00062199"/>
    <w:rsid w:val="000703F7"/>
    <w:rsid w:val="00071C98"/>
    <w:rsid w:val="0007262D"/>
    <w:rsid w:val="0007409C"/>
    <w:rsid w:val="0008013A"/>
    <w:rsid w:val="00087DAF"/>
    <w:rsid w:val="000907F4"/>
    <w:rsid w:val="0009299B"/>
    <w:rsid w:val="00093DBD"/>
    <w:rsid w:val="0009726D"/>
    <w:rsid w:val="000D76DD"/>
    <w:rsid w:val="000E100D"/>
    <w:rsid w:val="00102B47"/>
    <w:rsid w:val="0010536F"/>
    <w:rsid w:val="00112DDD"/>
    <w:rsid w:val="00116205"/>
    <w:rsid w:val="00116D0A"/>
    <w:rsid w:val="00131752"/>
    <w:rsid w:val="0013675C"/>
    <w:rsid w:val="00143B7C"/>
    <w:rsid w:val="00151529"/>
    <w:rsid w:val="0015393A"/>
    <w:rsid w:val="00162891"/>
    <w:rsid w:val="00165223"/>
    <w:rsid w:val="001707E5"/>
    <w:rsid w:val="00171AA9"/>
    <w:rsid w:val="00176547"/>
    <w:rsid w:val="00176E3C"/>
    <w:rsid w:val="00184351"/>
    <w:rsid w:val="001853D6"/>
    <w:rsid w:val="00185429"/>
    <w:rsid w:val="00197F08"/>
    <w:rsid w:val="001A3E66"/>
    <w:rsid w:val="001B3C9C"/>
    <w:rsid w:val="001B55A7"/>
    <w:rsid w:val="001C1387"/>
    <w:rsid w:val="001D2987"/>
    <w:rsid w:val="001F20AA"/>
    <w:rsid w:val="00205E10"/>
    <w:rsid w:val="002221B1"/>
    <w:rsid w:val="00222E21"/>
    <w:rsid w:val="00234CD7"/>
    <w:rsid w:val="00236E7C"/>
    <w:rsid w:val="002442B1"/>
    <w:rsid w:val="002477ED"/>
    <w:rsid w:val="00253C1E"/>
    <w:rsid w:val="0025605D"/>
    <w:rsid w:val="00263C67"/>
    <w:rsid w:val="00263CF8"/>
    <w:rsid w:val="0028144A"/>
    <w:rsid w:val="002C06BD"/>
    <w:rsid w:val="002F7659"/>
    <w:rsid w:val="00300115"/>
    <w:rsid w:val="003045A1"/>
    <w:rsid w:val="0031465F"/>
    <w:rsid w:val="00355399"/>
    <w:rsid w:val="003616CF"/>
    <w:rsid w:val="003671B6"/>
    <w:rsid w:val="00367719"/>
    <w:rsid w:val="00383C2C"/>
    <w:rsid w:val="00386F16"/>
    <w:rsid w:val="003E6758"/>
    <w:rsid w:val="003E7139"/>
    <w:rsid w:val="003E7D39"/>
    <w:rsid w:val="003F0FAE"/>
    <w:rsid w:val="00404589"/>
    <w:rsid w:val="00404E28"/>
    <w:rsid w:val="00416FF6"/>
    <w:rsid w:val="00431514"/>
    <w:rsid w:val="00440277"/>
    <w:rsid w:val="00440D00"/>
    <w:rsid w:val="00441E68"/>
    <w:rsid w:val="004516CC"/>
    <w:rsid w:val="00451D3F"/>
    <w:rsid w:val="0046021D"/>
    <w:rsid w:val="00462E14"/>
    <w:rsid w:val="00494EA1"/>
    <w:rsid w:val="004B7186"/>
    <w:rsid w:val="004C25BB"/>
    <w:rsid w:val="004C6A5E"/>
    <w:rsid w:val="004F748F"/>
    <w:rsid w:val="00506151"/>
    <w:rsid w:val="005070D8"/>
    <w:rsid w:val="005141DD"/>
    <w:rsid w:val="00514DB5"/>
    <w:rsid w:val="00523DA4"/>
    <w:rsid w:val="00532901"/>
    <w:rsid w:val="00557F07"/>
    <w:rsid w:val="00567F45"/>
    <w:rsid w:val="00576757"/>
    <w:rsid w:val="005852CD"/>
    <w:rsid w:val="0059389E"/>
    <w:rsid w:val="005956AF"/>
    <w:rsid w:val="00597A63"/>
    <w:rsid w:val="005A3AEF"/>
    <w:rsid w:val="005A5052"/>
    <w:rsid w:val="005A55F4"/>
    <w:rsid w:val="005B67B0"/>
    <w:rsid w:val="005B70F2"/>
    <w:rsid w:val="005C3B95"/>
    <w:rsid w:val="005C6DD8"/>
    <w:rsid w:val="005D58E1"/>
    <w:rsid w:val="005F6B37"/>
    <w:rsid w:val="006179B5"/>
    <w:rsid w:val="006339D0"/>
    <w:rsid w:val="00637179"/>
    <w:rsid w:val="0064435A"/>
    <w:rsid w:val="00645E7F"/>
    <w:rsid w:val="00656B59"/>
    <w:rsid w:val="00664C71"/>
    <w:rsid w:val="006707DF"/>
    <w:rsid w:val="006845A8"/>
    <w:rsid w:val="00687490"/>
    <w:rsid w:val="00687A66"/>
    <w:rsid w:val="0069175F"/>
    <w:rsid w:val="006A21C3"/>
    <w:rsid w:val="006B1FAB"/>
    <w:rsid w:val="006D2E0D"/>
    <w:rsid w:val="006D4733"/>
    <w:rsid w:val="006D6A79"/>
    <w:rsid w:val="006F4654"/>
    <w:rsid w:val="00702620"/>
    <w:rsid w:val="00702F0F"/>
    <w:rsid w:val="007128D5"/>
    <w:rsid w:val="007310E9"/>
    <w:rsid w:val="0073287D"/>
    <w:rsid w:val="0073595D"/>
    <w:rsid w:val="007614C1"/>
    <w:rsid w:val="0076323B"/>
    <w:rsid w:val="0078569C"/>
    <w:rsid w:val="007A7A31"/>
    <w:rsid w:val="007E729F"/>
    <w:rsid w:val="007F4B03"/>
    <w:rsid w:val="008142C3"/>
    <w:rsid w:val="0082407F"/>
    <w:rsid w:val="00830B32"/>
    <w:rsid w:val="0083687C"/>
    <w:rsid w:val="00842528"/>
    <w:rsid w:val="00865CAC"/>
    <w:rsid w:val="00870A68"/>
    <w:rsid w:val="00894EC6"/>
    <w:rsid w:val="008A4247"/>
    <w:rsid w:val="008A6F0F"/>
    <w:rsid w:val="008B3A7B"/>
    <w:rsid w:val="008B54DF"/>
    <w:rsid w:val="008B6ECA"/>
    <w:rsid w:val="008B714F"/>
    <w:rsid w:val="00912622"/>
    <w:rsid w:val="00917280"/>
    <w:rsid w:val="00924818"/>
    <w:rsid w:val="00936E5D"/>
    <w:rsid w:val="00944890"/>
    <w:rsid w:val="00950360"/>
    <w:rsid w:val="00965EFE"/>
    <w:rsid w:val="009762CD"/>
    <w:rsid w:val="00980527"/>
    <w:rsid w:val="0099708E"/>
    <w:rsid w:val="009B20C8"/>
    <w:rsid w:val="009B2A05"/>
    <w:rsid w:val="009B4616"/>
    <w:rsid w:val="009B7FAF"/>
    <w:rsid w:val="009C25D3"/>
    <w:rsid w:val="009D35C4"/>
    <w:rsid w:val="009E16C9"/>
    <w:rsid w:val="009E31FB"/>
    <w:rsid w:val="009F0265"/>
    <w:rsid w:val="009F21C9"/>
    <w:rsid w:val="009F7542"/>
    <w:rsid w:val="009F7C5E"/>
    <w:rsid w:val="00A003F3"/>
    <w:rsid w:val="00A1279E"/>
    <w:rsid w:val="00A1582C"/>
    <w:rsid w:val="00A2600C"/>
    <w:rsid w:val="00A27982"/>
    <w:rsid w:val="00A30A67"/>
    <w:rsid w:val="00A43056"/>
    <w:rsid w:val="00A770F4"/>
    <w:rsid w:val="00A8419A"/>
    <w:rsid w:val="00A84539"/>
    <w:rsid w:val="00A845B0"/>
    <w:rsid w:val="00AB77EC"/>
    <w:rsid w:val="00B002D6"/>
    <w:rsid w:val="00B06861"/>
    <w:rsid w:val="00B0752F"/>
    <w:rsid w:val="00B23CF1"/>
    <w:rsid w:val="00B245CD"/>
    <w:rsid w:val="00B30736"/>
    <w:rsid w:val="00B4638F"/>
    <w:rsid w:val="00B514BA"/>
    <w:rsid w:val="00B604EB"/>
    <w:rsid w:val="00B64E0D"/>
    <w:rsid w:val="00B6621A"/>
    <w:rsid w:val="00B709F8"/>
    <w:rsid w:val="00B765CE"/>
    <w:rsid w:val="00B77DCC"/>
    <w:rsid w:val="00B85F13"/>
    <w:rsid w:val="00BA79B0"/>
    <w:rsid w:val="00BE0A26"/>
    <w:rsid w:val="00BE319F"/>
    <w:rsid w:val="00BE3730"/>
    <w:rsid w:val="00BE49F2"/>
    <w:rsid w:val="00BF0DF3"/>
    <w:rsid w:val="00C1289A"/>
    <w:rsid w:val="00C15C96"/>
    <w:rsid w:val="00C21D16"/>
    <w:rsid w:val="00C23D1C"/>
    <w:rsid w:val="00C251ED"/>
    <w:rsid w:val="00C25299"/>
    <w:rsid w:val="00C3061A"/>
    <w:rsid w:val="00C31BD0"/>
    <w:rsid w:val="00C32940"/>
    <w:rsid w:val="00C43C95"/>
    <w:rsid w:val="00C5742B"/>
    <w:rsid w:val="00C644CF"/>
    <w:rsid w:val="00C73F9B"/>
    <w:rsid w:val="00C9149B"/>
    <w:rsid w:val="00C97D02"/>
    <w:rsid w:val="00CA2284"/>
    <w:rsid w:val="00CC0B84"/>
    <w:rsid w:val="00CE0E6E"/>
    <w:rsid w:val="00CE5384"/>
    <w:rsid w:val="00D02BF4"/>
    <w:rsid w:val="00D0479B"/>
    <w:rsid w:val="00D05D6F"/>
    <w:rsid w:val="00D156CB"/>
    <w:rsid w:val="00D24C0D"/>
    <w:rsid w:val="00D32EAB"/>
    <w:rsid w:val="00D51460"/>
    <w:rsid w:val="00D51D91"/>
    <w:rsid w:val="00D6717E"/>
    <w:rsid w:val="00D735C9"/>
    <w:rsid w:val="00D8238A"/>
    <w:rsid w:val="00D936EF"/>
    <w:rsid w:val="00D977DF"/>
    <w:rsid w:val="00DA22AB"/>
    <w:rsid w:val="00DA23C2"/>
    <w:rsid w:val="00DA3E52"/>
    <w:rsid w:val="00DE7FCA"/>
    <w:rsid w:val="00DF77FF"/>
    <w:rsid w:val="00E03034"/>
    <w:rsid w:val="00E06818"/>
    <w:rsid w:val="00E14F92"/>
    <w:rsid w:val="00E34D3B"/>
    <w:rsid w:val="00E465B9"/>
    <w:rsid w:val="00E5378E"/>
    <w:rsid w:val="00E56479"/>
    <w:rsid w:val="00E64EF3"/>
    <w:rsid w:val="00E66B83"/>
    <w:rsid w:val="00EA5C75"/>
    <w:rsid w:val="00EA68E3"/>
    <w:rsid w:val="00EB0C86"/>
    <w:rsid w:val="00EB67D1"/>
    <w:rsid w:val="00EF017C"/>
    <w:rsid w:val="00EF459E"/>
    <w:rsid w:val="00F00B95"/>
    <w:rsid w:val="00F100A7"/>
    <w:rsid w:val="00F11FC3"/>
    <w:rsid w:val="00F12159"/>
    <w:rsid w:val="00F129FA"/>
    <w:rsid w:val="00F22E1A"/>
    <w:rsid w:val="00F23541"/>
    <w:rsid w:val="00F2796D"/>
    <w:rsid w:val="00F30760"/>
    <w:rsid w:val="00F31963"/>
    <w:rsid w:val="00F4616B"/>
    <w:rsid w:val="00F70C25"/>
    <w:rsid w:val="00F76E64"/>
    <w:rsid w:val="00F81E76"/>
    <w:rsid w:val="00F84765"/>
    <w:rsid w:val="00F975C8"/>
    <w:rsid w:val="00F97D3A"/>
    <w:rsid w:val="00FB02B2"/>
    <w:rsid w:val="00FB1BB6"/>
    <w:rsid w:val="00FD4B4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9B264"/>
  <w14:defaultImageDpi w14:val="0"/>
  <w15:docId w15:val="{F5FC5A48-8C0F-4773-BEB9-3D5CCCD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B59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character" w:customStyle="1" w:styleId="cm">
    <w:name w:val="cm"/>
    <w:rsid w:val="00236E7C"/>
  </w:style>
  <w:style w:type="character" w:customStyle="1" w:styleId="p">
    <w:name w:val="p"/>
    <w:rsid w:val="00C32940"/>
  </w:style>
  <w:style w:type="table" w:styleId="a7">
    <w:name w:val="Table Grid"/>
    <w:basedOn w:val="a1"/>
    <w:uiPriority w:val="39"/>
    <w:rsid w:val="00A770F4"/>
    <w:rPr>
      <w:rFonts w:ascii="ＭＳ 明朝" w:eastAsia="ＭＳ 明朝" w:hAnsi="ＭＳ 明朝" w:cs="ＭＳ 明朝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68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A68E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E319F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A3E66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1A3E66"/>
    <w:rPr>
      <w:rFonts w:ascii="ＭＳ 明朝" w:eastAsia="ＭＳ 明朝" w:hAnsi="ＭＳ 明朝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4616B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F4616B"/>
    <w:rPr>
      <w:rFonts w:ascii="ＭＳ 明朝" w:eastAsia="ＭＳ 明朝" w:hAnsi="ＭＳ 明朝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A22AB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A22AB"/>
  </w:style>
  <w:style w:type="character" w:customStyle="1" w:styleId="af1">
    <w:name w:val="コメント文字列 (文字)"/>
    <w:basedOn w:val="a0"/>
    <w:link w:val="af0"/>
    <w:uiPriority w:val="99"/>
    <w:locked/>
    <w:rsid w:val="00DA22AB"/>
    <w:rPr>
      <w:rFonts w:ascii="Arial" w:eastAsia="ＭＳ 明朝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22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DA22AB"/>
    <w:rPr>
      <w:rFonts w:ascii="Arial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7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37F8A-1C1C-498A-B05E-9BF41B81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3</cp:revision>
  <cp:lastPrinted>2023-02-17T05:14:00Z</cp:lastPrinted>
  <dcterms:created xsi:type="dcterms:W3CDTF">2023-04-07T01:33:00Z</dcterms:created>
  <dcterms:modified xsi:type="dcterms:W3CDTF">2023-04-07T01:56:00Z</dcterms:modified>
</cp:coreProperties>
</file>