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649B" w14:textId="77777777" w:rsidR="00791634" w:rsidRPr="00071A62" w:rsidRDefault="00791634" w:rsidP="00791634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>第４号様式</w:t>
      </w:r>
      <w:r w:rsidRPr="00071A62">
        <w:rPr>
          <w:rFonts w:ascii="ＭＳ 明朝" w:eastAsia="ＭＳ 明朝" w:hAnsi="ＭＳ 明朝"/>
        </w:rPr>
        <w:t>（</w:t>
      </w:r>
      <w:r w:rsidRPr="00071A62">
        <w:rPr>
          <w:rFonts w:ascii="ＭＳ 明朝" w:eastAsia="ＭＳ 明朝" w:hAnsi="ＭＳ 明朝" w:hint="eastAsia"/>
        </w:rPr>
        <w:t>第８条関係</w:t>
      </w:r>
      <w:r w:rsidRPr="00071A62">
        <w:rPr>
          <w:rFonts w:ascii="ＭＳ 明朝" w:eastAsia="ＭＳ 明朝" w:hAnsi="ＭＳ 明朝"/>
        </w:rPr>
        <w:t>）</w:t>
      </w:r>
    </w:p>
    <w:p w14:paraId="2C353F63" w14:textId="77777777" w:rsidR="00791634" w:rsidRPr="00071A62" w:rsidRDefault="00791634" w:rsidP="00791634">
      <w:pPr>
        <w:wordWrap w:val="0"/>
        <w:jc w:val="right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年　　月　　日　</w:t>
      </w:r>
    </w:p>
    <w:p w14:paraId="11CD91D5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16605C31" w14:textId="77777777" w:rsidR="00791634" w:rsidRPr="00071A62" w:rsidRDefault="00791634" w:rsidP="007916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91D58">
        <w:rPr>
          <w:rFonts w:ascii="ＭＳ 明朝" w:eastAsia="ＭＳ 明朝" w:hAnsi="ＭＳ 明朝" w:hint="eastAsia"/>
        </w:rPr>
        <w:t>南九州市長</w:t>
      </w:r>
      <w:r>
        <w:rPr>
          <w:rFonts w:ascii="ＭＳ 明朝" w:eastAsia="ＭＳ 明朝" w:hAnsi="ＭＳ 明朝" w:hint="eastAsia"/>
        </w:rPr>
        <w:t xml:space="preserve">　　　　様</w:t>
      </w:r>
    </w:p>
    <w:p w14:paraId="09BD860B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46CBF6FD" w14:textId="77777777" w:rsidR="00791634" w:rsidRPr="00071A62" w:rsidRDefault="00791634" w:rsidP="00791634">
      <w:pPr>
        <w:wordWrap w:val="0"/>
        <w:ind w:right="267"/>
        <w:jc w:val="right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19CF1B15" w14:textId="77777777" w:rsidR="00791634" w:rsidRPr="00071A62" w:rsidRDefault="00791634" w:rsidP="00791634">
      <w:pPr>
        <w:wordWrap w:val="0"/>
        <w:ind w:right="267"/>
        <w:jc w:val="right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394EBFEF" w14:textId="77777777" w:rsidR="00791634" w:rsidRPr="00422552" w:rsidRDefault="00791634" w:rsidP="00791634">
      <w:pPr>
        <w:wordWrap w:val="0"/>
        <w:ind w:right="267"/>
        <w:jc w:val="right"/>
        <w:rPr>
          <w:rFonts w:ascii="ＭＳ 明朝" w:eastAsia="ＭＳ 明朝" w:hAnsi="ＭＳ 明朝"/>
          <w:strike/>
        </w:rPr>
      </w:pPr>
      <w:r w:rsidRPr="00071A6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1D25FC5B" w14:textId="77777777" w:rsidR="00791634" w:rsidRPr="00071A62" w:rsidRDefault="00791634" w:rsidP="00791634">
      <w:pPr>
        <w:wordWrap w:val="0"/>
        <w:ind w:right="267"/>
        <w:jc w:val="right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p w14:paraId="554F024E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53183C9B" w14:textId="77777777" w:rsidR="00791634" w:rsidRPr="00071A62" w:rsidRDefault="00791634" w:rsidP="00791634">
      <w:pPr>
        <w:jc w:val="center"/>
        <w:rPr>
          <w:rFonts w:ascii="ＭＳ 明朝" w:eastAsia="ＭＳ 明朝" w:hAnsi="ＭＳ 明朝" w:cs="ＭＳ 明朝"/>
        </w:rPr>
      </w:pPr>
      <w:r w:rsidRPr="00071A62">
        <w:rPr>
          <w:rStyle w:val="cm"/>
          <w:rFonts w:ascii="ＭＳ 明朝" w:eastAsia="ＭＳ 明朝" w:hAnsi="ＭＳ 明朝" w:hint="eastAsia"/>
        </w:rPr>
        <w:t>就労環境整備による若者等雇用促進事業補助金</w:t>
      </w:r>
      <w:r w:rsidRPr="00071A62">
        <w:rPr>
          <w:rFonts w:ascii="ＭＳ 明朝" w:eastAsia="ＭＳ 明朝" w:hAnsi="ＭＳ 明朝" w:cs="ＭＳ 明朝" w:hint="eastAsia"/>
        </w:rPr>
        <w:t>交付申請書</w:t>
      </w:r>
    </w:p>
    <w:p w14:paraId="63D9F114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3B028640" w14:textId="77777777" w:rsidR="00791634" w:rsidRPr="00071A62" w:rsidRDefault="00791634" w:rsidP="00791634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　</w:t>
      </w:r>
      <w:r w:rsidRPr="00071A62">
        <w:rPr>
          <w:rStyle w:val="cm"/>
          <w:rFonts w:ascii="ＭＳ 明朝" w:eastAsia="ＭＳ 明朝" w:hAnsi="ＭＳ 明朝" w:hint="eastAsia"/>
        </w:rPr>
        <w:t>南九州市就労環境整備による若者等雇用促進事業補助金</w:t>
      </w:r>
      <w:r w:rsidRPr="00071A62">
        <w:rPr>
          <w:rFonts w:ascii="ＭＳ 明朝" w:eastAsia="ＭＳ 明朝" w:hAnsi="ＭＳ 明朝" w:hint="eastAsia"/>
        </w:rPr>
        <w:t>交付要綱第８条の規定に基づき，関係書類を添えて下記のとおり補助金の交付を申請します。</w:t>
      </w:r>
    </w:p>
    <w:p w14:paraId="6AE513FF" w14:textId="77777777" w:rsidR="00791634" w:rsidRPr="00071A62" w:rsidRDefault="00791634" w:rsidP="00791634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　また，同要綱</w:t>
      </w:r>
      <w:r w:rsidRPr="00D91D58">
        <w:rPr>
          <w:rFonts w:ascii="ＭＳ 明朝" w:eastAsia="ＭＳ 明朝" w:hAnsi="ＭＳ 明朝" w:hint="eastAsia"/>
        </w:rPr>
        <w:t>第</w:t>
      </w:r>
      <w:r w:rsidRPr="00D91D58">
        <w:rPr>
          <w:rFonts w:ascii="ＭＳ 明朝" w:eastAsia="ＭＳ 明朝" w:hAnsi="ＭＳ 明朝" w:cs="ＭＳ 明朝" w:hint="eastAsia"/>
        </w:rPr>
        <w:t>３条</w:t>
      </w:r>
      <w:r w:rsidRPr="00071A62">
        <w:rPr>
          <w:rFonts w:ascii="ＭＳ 明朝" w:eastAsia="ＭＳ 明朝" w:hAnsi="ＭＳ 明朝" w:cs="ＭＳ 明朝" w:hint="eastAsia"/>
        </w:rPr>
        <w:t>に規定する補助対象者に該当し，申請内容に虚偽がないことを誓約します。なお，審査に当たって，市が市税等の申告納付状況等を調査することに同意します。</w:t>
      </w:r>
    </w:p>
    <w:p w14:paraId="713D1A2A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5021B943" w14:textId="77777777" w:rsidR="00791634" w:rsidRPr="00071A62" w:rsidRDefault="00791634" w:rsidP="00791634">
      <w:pPr>
        <w:pStyle w:val="a3"/>
      </w:pPr>
      <w:r w:rsidRPr="00071A62">
        <w:rPr>
          <w:rFonts w:hint="eastAsia"/>
        </w:rPr>
        <w:t>記</w:t>
      </w:r>
    </w:p>
    <w:p w14:paraId="38CD30DB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32D82284" w14:textId="77777777" w:rsidR="00791634" w:rsidRPr="00071A62" w:rsidRDefault="00791634" w:rsidP="00791634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>１　補助金申請額　　金　　　　　　　　　　　　円</w:t>
      </w:r>
    </w:p>
    <w:p w14:paraId="28B0FD71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28F7A993" w14:textId="77777777" w:rsidR="00791634" w:rsidRPr="00071A62" w:rsidRDefault="00791634" w:rsidP="00791634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>２　事業の目的</w:t>
      </w:r>
    </w:p>
    <w:p w14:paraId="403137DB" w14:textId="77777777" w:rsidR="00791634" w:rsidRPr="00071A62" w:rsidRDefault="00791634" w:rsidP="00791634">
      <w:pPr>
        <w:rPr>
          <w:rFonts w:ascii="ＭＳ 明朝" w:eastAsia="ＭＳ 明朝" w:hAnsi="ＭＳ 明朝"/>
        </w:rPr>
      </w:pPr>
    </w:p>
    <w:p w14:paraId="3B38A307" w14:textId="77777777" w:rsidR="00791634" w:rsidRPr="00071A62" w:rsidRDefault="00791634" w:rsidP="00791634">
      <w:pPr>
        <w:spacing w:line="240" w:lineRule="atLeast"/>
        <w:jc w:val="both"/>
        <w:rPr>
          <w:rFonts w:ascii="ＭＳ 明朝" w:eastAsia="ＭＳ 明朝" w:hAnsi="ＭＳ 明朝"/>
        </w:rPr>
      </w:pPr>
    </w:p>
    <w:p w14:paraId="06D30E8D" w14:textId="77777777" w:rsidR="00791634" w:rsidRPr="00071A62" w:rsidRDefault="00791634" w:rsidP="00791634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hint="eastAsia"/>
        </w:rPr>
        <w:t xml:space="preserve">３　事業種別　　　□　</w:t>
      </w:r>
      <w:r w:rsidRPr="00071A62">
        <w:rPr>
          <w:rFonts w:ascii="ＭＳ 明朝" w:eastAsia="ＭＳ 明朝" w:hAnsi="ＭＳ 明朝" w:cs="Times New Roman" w:hint="eastAsia"/>
        </w:rPr>
        <w:t xml:space="preserve">⑴　</w:t>
      </w:r>
      <w:r w:rsidRPr="00071A62">
        <w:rPr>
          <w:rFonts w:ascii="ＭＳ 明朝" w:eastAsia="ＭＳ 明朝" w:hAnsi="ＭＳ 明朝" w:hint="eastAsia"/>
          <w:shd w:val="clear" w:color="auto" w:fill="FFFFFF"/>
        </w:rPr>
        <w:t>職場環境整備事業</w:t>
      </w:r>
      <w:r w:rsidRPr="00071A62">
        <w:rPr>
          <w:rFonts w:ascii="ＭＳ 明朝" w:eastAsia="ＭＳ 明朝" w:hAnsi="ＭＳ 明朝" w:cs="ＭＳ 明朝" w:hint="eastAsia"/>
        </w:rPr>
        <w:t xml:space="preserve">　　　</w:t>
      </w:r>
    </w:p>
    <w:p w14:paraId="69E1E3E1" w14:textId="77777777" w:rsidR="00791634" w:rsidRPr="00071A62" w:rsidRDefault="00791634" w:rsidP="00791634">
      <w:pPr>
        <w:spacing w:line="240" w:lineRule="atLeast"/>
        <w:ind w:firstLineChars="900" w:firstLine="2589"/>
        <w:jc w:val="both"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cs="Times New Roman" w:hint="eastAsia"/>
        </w:rPr>
        <w:t xml:space="preserve">□　⑵　</w:t>
      </w:r>
      <w:r w:rsidRPr="00071A62">
        <w:rPr>
          <w:rFonts w:ascii="ＭＳ 明朝" w:eastAsia="ＭＳ 明朝" w:hAnsi="ＭＳ 明朝" w:hint="eastAsia"/>
        </w:rPr>
        <w:t>子育て環境整備事業</w:t>
      </w:r>
    </w:p>
    <w:p w14:paraId="19F01278" w14:textId="77777777" w:rsidR="00791634" w:rsidRPr="00071A62" w:rsidRDefault="00791634" w:rsidP="00791634">
      <w:pPr>
        <w:spacing w:line="240" w:lineRule="atLeast"/>
        <w:ind w:leftChars="100" w:left="576" w:hangingChars="100" w:hanging="288"/>
        <w:jc w:val="both"/>
        <w:rPr>
          <w:rFonts w:ascii="ＭＳ 明朝" w:eastAsia="ＭＳ 明朝" w:hAnsi="ＭＳ 明朝" w:cs="ＭＳ 明朝"/>
        </w:rPr>
      </w:pPr>
    </w:p>
    <w:p w14:paraId="2A01565E" w14:textId="77777777" w:rsidR="00791634" w:rsidRPr="00071A62" w:rsidRDefault="00791634" w:rsidP="00791634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hint="eastAsia"/>
        </w:rPr>
        <w:t>４　関係書類</w:t>
      </w:r>
    </w:p>
    <w:p w14:paraId="105B26A6" w14:textId="77777777" w:rsidR="00791634" w:rsidRPr="00071A62" w:rsidRDefault="00791634" w:rsidP="00791634">
      <w:pPr>
        <w:spacing w:line="240" w:lineRule="atLeast"/>
        <w:ind w:leftChars="100" w:left="576" w:hangingChars="100" w:hanging="288"/>
        <w:jc w:val="both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cs="ＭＳ 明朝" w:hint="eastAsia"/>
        </w:rPr>
        <w:t xml:space="preserve">⑴　</w:t>
      </w:r>
      <w:r w:rsidRPr="00071A62">
        <w:rPr>
          <w:rFonts w:ascii="ＭＳ 明朝" w:eastAsia="ＭＳ 明朝" w:hAnsi="ＭＳ 明朝" w:hint="eastAsia"/>
        </w:rPr>
        <w:t>事業（変更）計画（実績）書（第５号様式）</w:t>
      </w:r>
    </w:p>
    <w:p w14:paraId="13E66142" w14:textId="77777777" w:rsidR="00791634" w:rsidRPr="00071A62" w:rsidRDefault="00791634" w:rsidP="00791634">
      <w:pPr>
        <w:spacing w:line="240" w:lineRule="atLeast"/>
        <w:ind w:leftChars="100" w:left="576" w:hangingChars="100" w:hanging="288"/>
        <w:jc w:val="both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>⑵　（変更）収支予算（</w:t>
      </w:r>
      <w:r w:rsidRPr="00D91D58">
        <w:rPr>
          <w:rFonts w:ascii="ＭＳ 明朝" w:eastAsia="ＭＳ 明朝" w:hAnsi="ＭＳ 明朝" w:hint="eastAsia"/>
        </w:rPr>
        <w:t>精算</w:t>
      </w:r>
      <w:r w:rsidRPr="00071A62">
        <w:rPr>
          <w:rFonts w:ascii="ＭＳ 明朝" w:eastAsia="ＭＳ 明朝" w:hAnsi="ＭＳ 明朝" w:hint="eastAsia"/>
        </w:rPr>
        <w:t>）書（第６号様式）</w:t>
      </w:r>
    </w:p>
    <w:p w14:paraId="5E9A879D" w14:textId="6CBDBFDF" w:rsidR="007E05CB" w:rsidRDefault="007E05CB" w:rsidP="00791634"/>
    <w:sectPr w:rsidR="007E05CB" w:rsidSect="00F05558">
      <w:pgSz w:w="11906" w:h="16838"/>
      <w:pgMar w:top="1134" w:right="1134" w:bottom="1134" w:left="1134" w:header="851" w:footer="992" w:gutter="0"/>
      <w:cols w:space="425"/>
      <w:docGrid w:type="linesAndChars" w:linePitch="404" w:charSpace="9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34"/>
    <w:rsid w:val="00791634"/>
    <w:rsid w:val="007E05CB"/>
    <w:rsid w:val="00F05558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E50A4"/>
  <w15:chartTrackingRefBased/>
  <w15:docId w15:val="{904ECD7B-969E-48BB-AF48-64A0BA88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3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791634"/>
  </w:style>
  <w:style w:type="paragraph" w:styleId="a3">
    <w:name w:val="Note Heading"/>
    <w:basedOn w:val="a"/>
    <w:next w:val="a"/>
    <w:link w:val="a4"/>
    <w:uiPriority w:val="99"/>
    <w:unhideWhenUsed/>
    <w:rsid w:val="0079163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16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棚瀬　光</dc:creator>
  <cp:keywords/>
  <dc:description/>
  <cp:lastModifiedBy>棚瀬　光</cp:lastModifiedBy>
  <cp:revision>1</cp:revision>
  <dcterms:created xsi:type="dcterms:W3CDTF">2025-03-31T02:12:00Z</dcterms:created>
  <dcterms:modified xsi:type="dcterms:W3CDTF">2025-03-31T02:13:00Z</dcterms:modified>
</cp:coreProperties>
</file>