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7441" w14:textId="77777777" w:rsidR="00756484" w:rsidRPr="00C73E62" w:rsidRDefault="00756484" w:rsidP="00756484">
      <w:pPr>
        <w:overflowPunct w:val="0"/>
        <w:autoSpaceDE w:val="0"/>
        <w:autoSpaceDN w:val="0"/>
        <w:adjustRightInd w:val="0"/>
      </w:pPr>
      <w:r w:rsidRPr="00C73E62">
        <w:rPr>
          <w:rFonts w:hint="eastAsia"/>
        </w:rPr>
        <w:t>第４号様式（第９条関係）</w:t>
      </w:r>
    </w:p>
    <w:p w14:paraId="04ADA4E7" w14:textId="77777777" w:rsidR="00756484" w:rsidRPr="00C73E62" w:rsidRDefault="00756484" w:rsidP="00756484">
      <w:pPr>
        <w:wordWrap w:val="0"/>
        <w:overflowPunct w:val="0"/>
        <w:autoSpaceDE w:val="0"/>
        <w:autoSpaceDN w:val="0"/>
        <w:adjustRightInd w:val="0"/>
        <w:jc w:val="right"/>
      </w:pPr>
      <w:r w:rsidRPr="00C73E62">
        <w:rPr>
          <w:rFonts w:hint="eastAsia"/>
        </w:rPr>
        <w:t xml:space="preserve">　　　　年　　月　　日　</w:t>
      </w:r>
    </w:p>
    <w:p w14:paraId="149BE9BE" w14:textId="77777777" w:rsidR="00756484" w:rsidRPr="00C73E62" w:rsidRDefault="00756484" w:rsidP="00756484">
      <w:pPr>
        <w:overflowPunct w:val="0"/>
        <w:autoSpaceDE w:val="0"/>
        <w:autoSpaceDN w:val="0"/>
        <w:adjustRightInd w:val="0"/>
        <w:ind w:right="1072"/>
      </w:pPr>
    </w:p>
    <w:p w14:paraId="3C62DDDD" w14:textId="77777777" w:rsidR="00756484" w:rsidRPr="00C73E62" w:rsidRDefault="00756484" w:rsidP="00756484">
      <w:pPr>
        <w:overflowPunct w:val="0"/>
        <w:autoSpaceDE w:val="0"/>
        <w:autoSpaceDN w:val="0"/>
        <w:adjustRightInd w:val="0"/>
        <w:ind w:right="1072"/>
      </w:pPr>
      <w:r w:rsidRPr="00C73E62">
        <w:rPr>
          <w:rFonts w:hint="eastAsia"/>
        </w:rPr>
        <w:t xml:space="preserve">　南九州市長　　　　様</w:t>
      </w:r>
    </w:p>
    <w:p w14:paraId="37E637D5" w14:textId="77777777" w:rsidR="00756484" w:rsidRPr="00C73E62" w:rsidRDefault="00756484" w:rsidP="00756484">
      <w:pPr>
        <w:overflowPunct w:val="0"/>
        <w:autoSpaceDE w:val="0"/>
        <w:autoSpaceDN w:val="0"/>
        <w:adjustRightInd w:val="0"/>
        <w:ind w:right="1072"/>
      </w:pPr>
    </w:p>
    <w:p w14:paraId="15F8CA56" w14:textId="77777777" w:rsidR="00756484" w:rsidRPr="00C73E62" w:rsidRDefault="00756484" w:rsidP="00756484">
      <w:pPr>
        <w:overflowPunct w:val="0"/>
        <w:autoSpaceDE w:val="0"/>
        <w:autoSpaceDN w:val="0"/>
        <w:adjustRightInd w:val="0"/>
        <w:ind w:right="1072"/>
      </w:pPr>
      <w:r w:rsidRPr="00C73E62">
        <w:rPr>
          <w:rFonts w:hint="eastAsia"/>
        </w:rPr>
        <w:t xml:space="preserve">　　　　　　　　　　　　　　　　　　　　住所</w:t>
      </w:r>
    </w:p>
    <w:p w14:paraId="04770490" w14:textId="77777777" w:rsidR="00756484" w:rsidRPr="00C73E62" w:rsidRDefault="00756484" w:rsidP="00756484">
      <w:pPr>
        <w:overflowPunct w:val="0"/>
        <w:autoSpaceDE w:val="0"/>
        <w:autoSpaceDN w:val="0"/>
        <w:adjustRightInd w:val="0"/>
        <w:ind w:right="1072"/>
      </w:pPr>
      <w:r w:rsidRPr="00C73E62">
        <w:rPr>
          <w:rFonts w:hint="eastAsia"/>
        </w:rPr>
        <w:t xml:space="preserve">　　　　　　　　　　　　　　　　　　　　商号又は名称</w:t>
      </w:r>
    </w:p>
    <w:p w14:paraId="64F6A815" w14:textId="77777777" w:rsidR="00756484" w:rsidRPr="00C73E62" w:rsidRDefault="00756484" w:rsidP="00756484">
      <w:pPr>
        <w:overflowPunct w:val="0"/>
        <w:autoSpaceDE w:val="0"/>
        <w:autoSpaceDN w:val="0"/>
        <w:adjustRightInd w:val="0"/>
        <w:ind w:right="1072"/>
      </w:pPr>
      <w:r w:rsidRPr="00C73E62">
        <w:rPr>
          <w:rFonts w:hint="eastAsia"/>
        </w:rPr>
        <w:t xml:space="preserve">　　　　　　　　　　　　　　　　　　　　代表者職・氏名</w:t>
      </w:r>
    </w:p>
    <w:p w14:paraId="659B0811" w14:textId="77777777" w:rsidR="00756484" w:rsidRPr="00C73E62" w:rsidRDefault="00756484" w:rsidP="00756484">
      <w:pPr>
        <w:overflowPunct w:val="0"/>
        <w:autoSpaceDE w:val="0"/>
        <w:autoSpaceDN w:val="0"/>
        <w:adjustRightInd w:val="0"/>
        <w:ind w:right="1072"/>
      </w:pPr>
    </w:p>
    <w:p w14:paraId="0791573C" w14:textId="77777777" w:rsidR="00756484" w:rsidRPr="00C73E62" w:rsidRDefault="00756484" w:rsidP="00756484">
      <w:pPr>
        <w:overflowPunct w:val="0"/>
        <w:autoSpaceDE w:val="0"/>
        <w:autoSpaceDN w:val="0"/>
        <w:adjustRightInd w:val="0"/>
        <w:ind w:right="-1"/>
        <w:jc w:val="center"/>
      </w:pPr>
      <w:r w:rsidRPr="00C73E62">
        <w:rPr>
          <w:rFonts w:hint="eastAsia"/>
        </w:rPr>
        <w:t>キャラクター「お茶むらい」の利用許諾内容変更申請書</w:t>
      </w:r>
    </w:p>
    <w:p w14:paraId="6DCC5137" w14:textId="77777777" w:rsidR="00756484" w:rsidRPr="00C73E62" w:rsidRDefault="00756484" w:rsidP="00756484">
      <w:pPr>
        <w:overflowPunct w:val="0"/>
        <w:autoSpaceDE w:val="0"/>
        <w:autoSpaceDN w:val="0"/>
        <w:adjustRightInd w:val="0"/>
        <w:ind w:right="-1"/>
      </w:pPr>
    </w:p>
    <w:p w14:paraId="5254A291" w14:textId="77777777" w:rsidR="00756484" w:rsidRPr="00C73E62" w:rsidRDefault="00756484" w:rsidP="00756484">
      <w:pPr>
        <w:overflowPunct w:val="0"/>
        <w:autoSpaceDE w:val="0"/>
        <w:autoSpaceDN w:val="0"/>
        <w:adjustRightInd w:val="0"/>
        <w:ind w:right="-1"/>
      </w:pPr>
      <w:r w:rsidRPr="00C73E62">
        <w:rPr>
          <w:rFonts w:hint="eastAsia"/>
        </w:rPr>
        <w:t xml:space="preserve">　　　　　年　　月　　日付け第　　号で許諾を受けた南九州市キャラクター「お茶むらい」の利用について，南九州市キャラクター「お茶むらい」の利用に関する要綱第９条第１項の規定により，下記のとおり内容を変更したいので申請します。</w:t>
      </w:r>
    </w:p>
    <w:p w14:paraId="13ED6A9F" w14:textId="77777777" w:rsidR="00756484" w:rsidRPr="00C73E62" w:rsidRDefault="00756484" w:rsidP="00756484">
      <w:pPr>
        <w:overflowPunct w:val="0"/>
        <w:autoSpaceDE w:val="0"/>
        <w:autoSpaceDN w:val="0"/>
        <w:adjustRightInd w:val="0"/>
        <w:ind w:right="-1"/>
      </w:pPr>
    </w:p>
    <w:p w14:paraId="1620165A" w14:textId="77777777" w:rsidR="00756484" w:rsidRPr="00C73E62" w:rsidRDefault="00756484" w:rsidP="00756484">
      <w:pPr>
        <w:pStyle w:val="a4"/>
      </w:pPr>
      <w:r w:rsidRPr="00C73E62">
        <w:rPr>
          <w:rFonts w:hint="eastAsia"/>
        </w:rPr>
        <w:t>記</w:t>
      </w:r>
    </w:p>
    <w:p w14:paraId="68064433" w14:textId="77777777" w:rsidR="00756484" w:rsidRPr="00C73E62" w:rsidRDefault="00756484" w:rsidP="00756484"/>
    <w:tbl>
      <w:tblPr>
        <w:tblStyle w:val="a3"/>
        <w:tblW w:w="0" w:type="auto"/>
        <w:tblInd w:w="279" w:type="dxa"/>
        <w:tblLook w:val="04A0" w:firstRow="1" w:lastRow="0" w:firstColumn="1" w:lastColumn="0" w:noHBand="0" w:noVBand="1"/>
      </w:tblPr>
      <w:tblGrid>
        <w:gridCol w:w="2849"/>
        <w:gridCol w:w="2683"/>
        <w:gridCol w:w="2683"/>
      </w:tblGrid>
      <w:tr w:rsidR="00756484" w:rsidRPr="00C73E62" w14:paraId="222B0B1B" w14:textId="77777777" w:rsidTr="00C65393">
        <w:tc>
          <w:tcPr>
            <w:tcW w:w="3118" w:type="dxa"/>
          </w:tcPr>
          <w:p w14:paraId="537339A2" w14:textId="77777777" w:rsidR="00756484" w:rsidRPr="00C73E62" w:rsidRDefault="00756484" w:rsidP="00C65393"/>
        </w:tc>
        <w:tc>
          <w:tcPr>
            <w:tcW w:w="2977" w:type="dxa"/>
          </w:tcPr>
          <w:p w14:paraId="0676E548" w14:textId="77777777" w:rsidR="00756484" w:rsidRPr="00C73E62" w:rsidRDefault="00756484" w:rsidP="00C65393">
            <w:pPr>
              <w:jc w:val="center"/>
            </w:pPr>
            <w:r w:rsidRPr="00C73E62">
              <w:rPr>
                <w:rFonts w:hint="eastAsia"/>
              </w:rPr>
              <w:t>変更前</w:t>
            </w:r>
          </w:p>
        </w:tc>
        <w:tc>
          <w:tcPr>
            <w:tcW w:w="2977" w:type="dxa"/>
          </w:tcPr>
          <w:p w14:paraId="1A469E13" w14:textId="77777777" w:rsidR="00756484" w:rsidRPr="00C73E62" w:rsidRDefault="00756484" w:rsidP="00C65393">
            <w:pPr>
              <w:jc w:val="center"/>
            </w:pPr>
            <w:r w:rsidRPr="00C73E62">
              <w:rPr>
                <w:rFonts w:hint="eastAsia"/>
              </w:rPr>
              <w:t>変更後</w:t>
            </w:r>
          </w:p>
        </w:tc>
      </w:tr>
      <w:tr w:rsidR="00756484" w:rsidRPr="00C73E62" w14:paraId="6CDED6A8" w14:textId="77777777" w:rsidTr="00C65393">
        <w:tc>
          <w:tcPr>
            <w:tcW w:w="3118" w:type="dxa"/>
          </w:tcPr>
          <w:p w14:paraId="6855DA3B" w14:textId="77777777" w:rsidR="00756484" w:rsidRPr="00C73E62" w:rsidRDefault="00756484" w:rsidP="00C65393">
            <w:r w:rsidRPr="00C73E62">
              <w:rPr>
                <w:rFonts w:hint="eastAsia"/>
              </w:rPr>
              <w:t>名称（商品名には，「お茶むらい」は使用できません。）</w:t>
            </w:r>
          </w:p>
        </w:tc>
        <w:tc>
          <w:tcPr>
            <w:tcW w:w="2977" w:type="dxa"/>
          </w:tcPr>
          <w:p w14:paraId="40A1F7F4" w14:textId="77777777" w:rsidR="00756484" w:rsidRPr="00C73E62" w:rsidRDefault="00756484" w:rsidP="00C65393"/>
        </w:tc>
        <w:tc>
          <w:tcPr>
            <w:tcW w:w="2977" w:type="dxa"/>
          </w:tcPr>
          <w:p w14:paraId="20B22269" w14:textId="77777777" w:rsidR="00756484" w:rsidRPr="00C73E62" w:rsidRDefault="00756484" w:rsidP="00C65393"/>
        </w:tc>
      </w:tr>
      <w:tr w:rsidR="00756484" w:rsidRPr="00C73E62" w14:paraId="120844B7" w14:textId="77777777" w:rsidTr="00C65393">
        <w:tc>
          <w:tcPr>
            <w:tcW w:w="3118" w:type="dxa"/>
          </w:tcPr>
          <w:p w14:paraId="3BDDD3EE" w14:textId="77777777" w:rsidR="00756484" w:rsidRPr="00C73E62" w:rsidRDefault="00756484" w:rsidP="00C65393">
            <w:r w:rsidRPr="00C73E62">
              <w:rPr>
                <w:rFonts w:hint="eastAsia"/>
              </w:rPr>
              <w:t>内容（数量，サイズ，製造予定数，販売価格，販売先等）</w:t>
            </w:r>
          </w:p>
        </w:tc>
        <w:tc>
          <w:tcPr>
            <w:tcW w:w="2977" w:type="dxa"/>
          </w:tcPr>
          <w:p w14:paraId="481836B0" w14:textId="77777777" w:rsidR="00756484" w:rsidRPr="00C73E62" w:rsidRDefault="00756484" w:rsidP="00C65393"/>
        </w:tc>
        <w:tc>
          <w:tcPr>
            <w:tcW w:w="2977" w:type="dxa"/>
          </w:tcPr>
          <w:p w14:paraId="63F6E6FC" w14:textId="77777777" w:rsidR="00756484" w:rsidRPr="00C73E62" w:rsidRDefault="00756484" w:rsidP="00C65393"/>
        </w:tc>
      </w:tr>
      <w:tr w:rsidR="00756484" w:rsidRPr="00C73E62" w14:paraId="48B0EA64" w14:textId="77777777" w:rsidTr="00C65393">
        <w:tc>
          <w:tcPr>
            <w:tcW w:w="3118" w:type="dxa"/>
          </w:tcPr>
          <w:p w14:paraId="6240DAEC" w14:textId="77777777" w:rsidR="00756484" w:rsidRPr="00C73E62" w:rsidRDefault="00756484" w:rsidP="00C65393">
            <w:r w:rsidRPr="00C73E62">
              <w:rPr>
                <w:rFonts w:hint="eastAsia"/>
              </w:rPr>
              <w:t>商品の種類</w:t>
            </w:r>
          </w:p>
        </w:tc>
        <w:tc>
          <w:tcPr>
            <w:tcW w:w="2977" w:type="dxa"/>
          </w:tcPr>
          <w:p w14:paraId="6D1B83A5" w14:textId="77777777" w:rsidR="00756484" w:rsidRPr="00C73E62" w:rsidRDefault="00756484" w:rsidP="00C65393"/>
        </w:tc>
        <w:tc>
          <w:tcPr>
            <w:tcW w:w="2977" w:type="dxa"/>
          </w:tcPr>
          <w:p w14:paraId="53965111" w14:textId="77777777" w:rsidR="00756484" w:rsidRPr="00C73E62" w:rsidRDefault="00756484" w:rsidP="00C65393"/>
        </w:tc>
      </w:tr>
      <w:tr w:rsidR="00756484" w:rsidRPr="00C73E62" w14:paraId="741DAC16" w14:textId="77777777" w:rsidTr="00C65393">
        <w:tc>
          <w:tcPr>
            <w:tcW w:w="3118" w:type="dxa"/>
          </w:tcPr>
          <w:p w14:paraId="461CE9C6" w14:textId="77777777" w:rsidR="00756484" w:rsidRPr="00C73E62" w:rsidRDefault="00756484" w:rsidP="00C65393">
            <w:r w:rsidRPr="00C73E62">
              <w:rPr>
                <w:rFonts w:hint="eastAsia"/>
              </w:rPr>
              <w:t>合計点数</w:t>
            </w:r>
          </w:p>
        </w:tc>
        <w:tc>
          <w:tcPr>
            <w:tcW w:w="2977" w:type="dxa"/>
          </w:tcPr>
          <w:p w14:paraId="5E413CE6" w14:textId="77777777" w:rsidR="00756484" w:rsidRPr="00C73E62" w:rsidRDefault="00756484" w:rsidP="00C65393"/>
        </w:tc>
        <w:tc>
          <w:tcPr>
            <w:tcW w:w="2977" w:type="dxa"/>
          </w:tcPr>
          <w:p w14:paraId="07CA39F2" w14:textId="77777777" w:rsidR="00756484" w:rsidRPr="00C73E62" w:rsidRDefault="00756484" w:rsidP="00C65393"/>
        </w:tc>
      </w:tr>
      <w:tr w:rsidR="00756484" w:rsidRPr="00C73E62" w14:paraId="3D73BEA5" w14:textId="77777777" w:rsidTr="00C65393">
        <w:tc>
          <w:tcPr>
            <w:tcW w:w="3118" w:type="dxa"/>
          </w:tcPr>
          <w:p w14:paraId="315FCA85" w14:textId="77777777" w:rsidR="00756484" w:rsidRPr="00C73E62" w:rsidRDefault="00756484" w:rsidP="00C65393">
            <w:r w:rsidRPr="00C73E62">
              <w:rPr>
                <w:rFonts w:hint="eastAsia"/>
              </w:rPr>
              <w:t>利用期間</w:t>
            </w:r>
          </w:p>
        </w:tc>
        <w:tc>
          <w:tcPr>
            <w:tcW w:w="2977" w:type="dxa"/>
          </w:tcPr>
          <w:p w14:paraId="42E913FA" w14:textId="77777777" w:rsidR="00756484" w:rsidRPr="00C73E62" w:rsidRDefault="00756484" w:rsidP="00C65393"/>
        </w:tc>
        <w:tc>
          <w:tcPr>
            <w:tcW w:w="2977" w:type="dxa"/>
          </w:tcPr>
          <w:p w14:paraId="02B0387D" w14:textId="77777777" w:rsidR="00756484" w:rsidRPr="00C73E62" w:rsidRDefault="00756484" w:rsidP="00C65393"/>
        </w:tc>
      </w:tr>
      <w:tr w:rsidR="00756484" w:rsidRPr="00C73E62" w14:paraId="5C1374F1" w14:textId="77777777" w:rsidTr="00C65393">
        <w:tc>
          <w:tcPr>
            <w:tcW w:w="3118" w:type="dxa"/>
          </w:tcPr>
          <w:p w14:paraId="1C65925E" w14:textId="77777777" w:rsidR="00756484" w:rsidRPr="00C73E62" w:rsidRDefault="00756484" w:rsidP="00C65393">
            <w:r w:rsidRPr="00C73E62">
              <w:rPr>
                <w:rFonts w:hint="eastAsia"/>
              </w:rPr>
              <w:t>担当者氏名・電話番号</w:t>
            </w:r>
          </w:p>
        </w:tc>
        <w:tc>
          <w:tcPr>
            <w:tcW w:w="2977" w:type="dxa"/>
          </w:tcPr>
          <w:p w14:paraId="7FACE321" w14:textId="77777777" w:rsidR="00756484" w:rsidRPr="00C73E62" w:rsidRDefault="00756484" w:rsidP="00C65393"/>
        </w:tc>
        <w:tc>
          <w:tcPr>
            <w:tcW w:w="2977" w:type="dxa"/>
          </w:tcPr>
          <w:p w14:paraId="26927807" w14:textId="77777777" w:rsidR="00756484" w:rsidRPr="00C73E62" w:rsidRDefault="00756484" w:rsidP="00C65393"/>
        </w:tc>
      </w:tr>
    </w:tbl>
    <w:p w14:paraId="717A1791" w14:textId="77777777" w:rsidR="00756484" w:rsidRPr="00C73E62" w:rsidRDefault="00756484" w:rsidP="00756484">
      <w:pPr>
        <w:ind w:left="240" w:hangingChars="100" w:hanging="240"/>
      </w:pPr>
      <w:r w:rsidRPr="00C73E62">
        <w:rPr>
          <w:rFonts w:hint="eastAsia"/>
        </w:rPr>
        <w:t>備考</w:t>
      </w:r>
    </w:p>
    <w:p w14:paraId="73E70398" w14:textId="77777777" w:rsidR="00756484" w:rsidRPr="00C73E62" w:rsidRDefault="00756484" w:rsidP="00756484">
      <w:pPr>
        <w:spacing w:line="300" w:lineRule="exact"/>
        <w:ind w:leftChars="100" w:left="480" w:hangingChars="100" w:hanging="240"/>
      </w:pPr>
      <w:r w:rsidRPr="00C73E62">
        <w:rPr>
          <w:rFonts w:hint="eastAsia"/>
        </w:rPr>
        <w:t>⑴　変更前の欄は，申請した内容を全て記入し，変更後の欄は変更がある項目についてのみ詳しく記入してください。</w:t>
      </w:r>
    </w:p>
    <w:p w14:paraId="0081CA0B" w14:textId="77777777" w:rsidR="00756484" w:rsidRPr="00C73E62" w:rsidRDefault="00756484" w:rsidP="00756484">
      <w:pPr>
        <w:spacing w:line="300" w:lineRule="exact"/>
        <w:ind w:left="240" w:hangingChars="100" w:hanging="240"/>
      </w:pPr>
      <w:r w:rsidRPr="00C73E62">
        <w:rPr>
          <w:rFonts w:hint="eastAsia"/>
        </w:rPr>
        <w:t xml:space="preserve">　⑵　添付書類</w:t>
      </w:r>
    </w:p>
    <w:p w14:paraId="0E30CA29" w14:textId="77777777" w:rsidR="00756484" w:rsidRPr="00C73E62" w:rsidRDefault="00756484" w:rsidP="00756484">
      <w:pPr>
        <w:spacing w:line="300" w:lineRule="exact"/>
        <w:ind w:leftChars="200" w:left="480" w:firstLineChars="100" w:firstLine="240"/>
      </w:pPr>
      <w:r w:rsidRPr="003928BC">
        <w:rPr>
          <w:rFonts w:hint="eastAsia"/>
        </w:rPr>
        <w:t>変更する内容が分かる見本（見本が添付できない場合は，写真，印刷原稿等）</w:t>
      </w:r>
    </w:p>
    <w:p w14:paraId="665C0AC4" w14:textId="06906B8B" w:rsidR="00756484" w:rsidRPr="00756484" w:rsidRDefault="00756484" w:rsidP="00756484">
      <w:pPr>
        <w:widowControl/>
        <w:jc w:val="left"/>
        <w:rPr>
          <w:rFonts w:hint="eastAsia"/>
        </w:rPr>
      </w:pPr>
    </w:p>
    <w:sectPr w:rsidR="00756484" w:rsidRPr="007564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84"/>
    <w:rsid w:val="0075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1A869"/>
  <w15:chartTrackingRefBased/>
  <w15:docId w15:val="{8244049B-7A30-4721-9890-149410C4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48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6484"/>
    <w:pPr>
      <w:jc w:val="center"/>
    </w:pPr>
  </w:style>
  <w:style w:type="character" w:customStyle="1" w:styleId="a5">
    <w:name w:val="記 (文字)"/>
    <w:basedOn w:val="a0"/>
    <w:link w:val="a4"/>
    <w:uiPriority w:val="99"/>
    <w:rsid w:val="0075648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晃</dc:creator>
  <cp:keywords/>
  <dc:description/>
  <cp:lastModifiedBy>宮田　晃</cp:lastModifiedBy>
  <cp:revision>2</cp:revision>
  <dcterms:created xsi:type="dcterms:W3CDTF">2025-07-11T03:42:00Z</dcterms:created>
  <dcterms:modified xsi:type="dcterms:W3CDTF">2025-07-11T03:43:00Z</dcterms:modified>
</cp:coreProperties>
</file>