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B6" w:rsidRDefault="00782E5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717B6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:rsidR="008717B6" w:rsidRDefault="00782E57" w:rsidP="000609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</w:t>
            </w:r>
            <w:r w:rsidR="000609D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366FB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南九州市長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0609D3" w:rsidRDefault="00060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366FB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366FB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</w:t>
            </w:r>
          </w:p>
          <w:p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（注）</w:t>
            </w:r>
          </w:p>
          <w:p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8717B6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:rsidR="008717B6" w:rsidRDefault="00782E5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8717B6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8717B6" w:rsidRDefault="00782E57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8717B6" w:rsidRDefault="008717B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8717B6" w:rsidRDefault="008717B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366FB3" w:rsidRDefault="00366FB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129540</wp:posOffset>
                </wp:positionV>
                <wp:extent cx="5915025" cy="1485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B3" w:rsidRPr="00727F3C" w:rsidRDefault="00366FB3" w:rsidP="00366FB3">
                            <w:pPr>
                              <w:spacing w:line="276" w:lineRule="auto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南九商</w:t>
                            </w:r>
                            <w:r w:rsidRPr="00727F3C">
                              <w:rPr>
                                <w:rFonts w:ascii="ＭＳ ゴシック" w:eastAsia="ＭＳ ゴシック" w:hAnsi="ＭＳ ゴシック" w:hint="eastAsia"/>
                              </w:rPr>
                              <w:t>第　　　　号</w:t>
                            </w:r>
                          </w:p>
                          <w:p w:rsidR="00366FB3" w:rsidRPr="006F7F57" w:rsidRDefault="00366FB3" w:rsidP="00366FB3">
                            <w:pPr>
                              <w:spacing w:line="276" w:lineRule="auto"/>
                              <w:ind w:leftChars="100" w:left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令和</w:t>
                            </w:r>
                            <w:r w:rsidRPr="00727F3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年　　月　　日</w:t>
                            </w:r>
                          </w:p>
                          <w:p w:rsidR="00366FB3" w:rsidRDefault="00366FB3" w:rsidP="00366FB3">
                            <w:pPr>
                              <w:spacing w:line="276" w:lineRule="auto"/>
                              <w:ind w:leftChars="100" w:left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27F3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申請のとおり，相違ないことを認定します。</w:t>
                            </w:r>
                          </w:p>
                          <w:p w:rsidR="00366FB3" w:rsidRPr="00727F3C" w:rsidRDefault="00366FB3" w:rsidP="00366FB3">
                            <w:pPr>
                              <w:spacing w:line="276" w:lineRule="auto"/>
                              <w:ind w:leftChars="100" w:left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66FB3" w:rsidRPr="00727F3C" w:rsidRDefault="00366FB3" w:rsidP="00366FB3">
                            <w:pPr>
                              <w:spacing w:line="276" w:lineRule="auto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727F3C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（注）本認定書の有効期間：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令和</w:t>
                            </w:r>
                            <w:r w:rsidRPr="00727F3C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 　年 　月 　日から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令和</w:t>
                            </w:r>
                            <w:r w:rsidRPr="00727F3C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 　年 　月 　日まで</w:t>
                            </w:r>
                          </w:p>
                          <w:p w:rsidR="00366FB3" w:rsidRDefault="00366FB3" w:rsidP="00366FB3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南九州市長　塗木　弘幸　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.55pt;margin-top:10.2pt;width:465.75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" fillcolor="white [3201]" strokecolor="white [3212]" strokeweight=".5pt">
                <v:textbox>
                  <w:txbxContent>
                    <w:p w:rsidR="00366FB3" w:rsidRPr="00727F3C" w:rsidRDefault="00366FB3" w:rsidP="00366FB3">
                      <w:pPr>
                        <w:spacing w:line="276" w:lineRule="auto"/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南九商</w:t>
                      </w:r>
                      <w:r w:rsidRPr="00727F3C">
                        <w:rPr>
                          <w:rFonts w:ascii="ＭＳ ゴシック" w:eastAsia="ＭＳ ゴシック" w:hAnsi="ＭＳ ゴシック" w:hint="eastAsia"/>
                        </w:rPr>
                        <w:t>第　　　　号</w:t>
                      </w:r>
                    </w:p>
                    <w:p w:rsidR="00366FB3" w:rsidRPr="006F7F57" w:rsidRDefault="00366FB3" w:rsidP="00366FB3">
                      <w:pPr>
                        <w:spacing w:line="276" w:lineRule="auto"/>
                        <w:ind w:leftChars="100" w:left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令和</w:t>
                      </w:r>
                      <w:r w:rsidRPr="00727F3C">
                        <w:rPr>
                          <w:rFonts w:ascii="ＭＳ ゴシック" w:eastAsia="ＭＳ ゴシック" w:hAnsi="ＭＳ ゴシック" w:hint="eastAsia"/>
                        </w:rPr>
                        <w:t xml:space="preserve">　　年　　月　　日</w:t>
                      </w:r>
                    </w:p>
                    <w:p w:rsidR="00366FB3" w:rsidRDefault="00366FB3" w:rsidP="00366FB3">
                      <w:pPr>
                        <w:spacing w:line="276" w:lineRule="auto"/>
                        <w:ind w:leftChars="100" w:left="210"/>
                        <w:rPr>
                          <w:rFonts w:ascii="ＭＳ ゴシック" w:eastAsia="ＭＳ ゴシック" w:hAnsi="ＭＳ ゴシック"/>
                        </w:rPr>
                      </w:pPr>
                      <w:r w:rsidRPr="00727F3C">
                        <w:rPr>
                          <w:rFonts w:ascii="ＭＳ ゴシック" w:eastAsia="ＭＳ ゴシック" w:hAnsi="ＭＳ ゴシック" w:hint="eastAsia"/>
                        </w:rPr>
                        <w:t xml:space="preserve">　申請のとおり，相違ないことを認定します。</w:t>
                      </w:r>
                    </w:p>
                    <w:p w:rsidR="00366FB3" w:rsidRPr="00727F3C" w:rsidRDefault="00366FB3" w:rsidP="00366FB3">
                      <w:pPr>
                        <w:spacing w:line="276" w:lineRule="auto"/>
                        <w:ind w:leftChars="100" w:left="210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366FB3" w:rsidRPr="00727F3C" w:rsidRDefault="00366FB3" w:rsidP="00366FB3">
                      <w:pPr>
                        <w:spacing w:line="276" w:lineRule="auto"/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</w:pPr>
                      <w:r w:rsidRPr="00727F3C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（注）本認定書の有効期間：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令和</w:t>
                      </w:r>
                      <w:r w:rsidRPr="00727F3C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 　年 　月 　日から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令和</w:t>
                      </w:r>
                      <w:r w:rsidRPr="00727F3C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 　年 　月 　日まで</w:t>
                      </w:r>
                    </w:p>
                    <w:p w:rsidR="00366FB3" w:rsidRDefault="00366FB3" w:rsidP="00366FB3">
                      <w:pPr>
                        <w:wordWrap w:val="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南九州市長　塗木　弘幸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366FB3" w:rsidRDefault="00366FB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366FB3" w:rsidRDefault="00366FB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366FB3" w:rsidRDefault="00366FB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366FB3" w:rsidRDefault="00366FB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366FB3" w:rsidRDefault="00366FB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366FB3" w:rsidRDefault="00366FB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366FB3" w:rsidRDefault="00366FB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366FB3" w:rsidRDefault="00366FB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366FB3" w:rsidRDefault="00366FB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sectPr w:rsidR="00366FB3" w:rsidSect="000609D3">
      <w:pgSz w:w="11906" w:h="16838"/>
      <w:pgMar w:top="567" w:right="1134" w:bottom="567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5BC" w:rsidRDefault="003E15BC">
      <w:r>
        <w:separator/>
      </w:r>
    </w:p>
  </w:endnote>
  <w:endnote w:type="continuationSeparator" w:id="0">
    <w:p w:rsidR="003E15BC" w:rsidRDefault="003E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5BC" w:rsidRDefault="003E15BC">
      <w:r>
        <w:separator/>
      </w:r>
    </w:p>
  </w:footnote>
  <w:footnote w:type="continuationSeparator" w:id="0">
    <w:p w:rsidR="003E15BC" w:rsidRDefault="003E1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6"/>
    <w:rsid w:val="000609D3"/>
    <w:rsid w:val="00181483"/>
    <w:rsid w:val="00366FB3"/>
    <w:rsid w:val="003E15BC"/>
    <w:rsid w:val="003F7FF0"/>
    <w:rsid w:val="00782E57"/>
    <w:rsid w:val="008717B6"/>
    <w:rsid w:val="00BB5ACC"/>
    <w:rsid w:val="00D47BC5"/>
    <w:rsid w:val="00E279AF"/>
    <w:rsid w:val="00EE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177</Words>
  <Characters>1009</Characters>
  <Application>Microsoft Office Word</Application>
  <DocSecurity>0</DocSecurity>
  <Lines>8</Lines>
  <Paragraphs>2</Paragraphs>
  <ScaleCrop>false</ScaleCrop>
  <Company>経済産業省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商工水産係</cp:lastModifiedBy>
  <cp:revision>13</cp:revision>
  <cp:lastPrinted>2020-03-14T02:24:00Z</cp:lastPrinted>
  <dcterms:created xsi:type="dcterms:W3CDTF">2020-04-30T05:41:00Z</dcterms:created>
  <dcterms:modified xsi:type="dcterms:W3CDTF">2021-12-28T01:54:00Z</dcterms:modified>
</cp:coreProperties>
</file>