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C140" w14:textId="77777777" w:rsidR="00480FCA" w:rsidRPr="006E6911" w:rsidRDefault="006E6911" w:rsidP="006E6911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6E6911">
        <w:rPr>
          <w:rFonts w:ascii="ＭＳ Ｐゴシック" w:eastAsia="ＭＳ Ｐゴシック" w:hAnsi="ＭＳ Ｐゴシック" w:hint="eastAsia"/>
          <w:sz w:val="24"/>
        </w:rPr>
        <w:t xml:space="preserve">令和　</w:t>
      </w:r>
      <w:r w:rsidR="00D274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E6911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D274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E6911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 w:rsidR="00D274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E6911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14:paraId="735CB4D3" w14:textId="77777777" w:rsidR="006E6911" w:rsidRPr="006E6911" w:rsidRDefault="006E6911" w:rsidP="006E6911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4691F72A" w14:textId="77777777" w:rsidR="006E6911" w:rsidRPr="006E6911" w:rsidRDefault="006E6911" w:rsidP="006E6911">
      <w:pPr>
        <w:jc w:val="left"/>
        <w:rPr>
          <w:rFonts w:ascii="ＭＳ Ｐゴシック" w:eastAsia="ＭＳ Ｐゴシック" w:hAnsi="ＭＳ Ｐゴシック"/>
          <w:sz w:val="24"/>
        </w:rPr>
      </w:pPr>
      <w:r w:rsidRPr="006E6911">
        <w:rPr>
          <w:rFonts w:ascii="ＭＳ Ｐゴシック" w:eastAsia="ＭＳ Ｐゴシック" w:hAnsi="ＭＳ Ｐゴシック" w:hint="eastAsia"/>
          <w:sz w:val="24"/>
        </w:rPr>
        <w:t>南九州市長</w:t>
      </w:r>
      <w:r w:rsidR="00D274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E6911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14:paraId="68C3F17A" w14:textId="77777777" w:rsidR="006E6911" w:rsidRPr="006E6911" w:rsidRDefault="006E6911" w:rsidP="006E69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013D2C0" w14:textId="77777777" w:rsidR="006E6911" w:rsidRPr="006E6911" w:rsidRDefault="006E6911" w:rsidP="006E69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5388EC23" w14:textId="77777777" w:rsidR="006E6911" w:rsidRDefault="006E6911" w:rsidP="006E6911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 w:rsidRPr="006E6911">
        <w:rPr>
          <w:rFonts w:ascii="ＭＳ Ｐゴシック" w:eastAsia="ＭＳ Ｐゴシック" w:hAnsi="ＭＳ Ｐゴシック" w:hint="eastAsia"/>
          <w:sz w:val="32"/>
          <w:u w:val="single"/>
        </w:rPr>
        <w:t>月 別 売 上 高 等 の 推 移</w:t>
      </w:r>
    </w:p>
    <w:p w14:paraId="46D7D321" w14:textId="77777777" w:rsidR="006E6911" w:rsidRDefault="006E6911" w:rsidP="006E6911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0CB7FB7" w14:textId="77777777" w:rsidR="00D2745A" w:rsidRDefault="00D2745A" w:rsidP="006E6911">
      <w:pPr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851"/>
        <w:gridCol w:w="992"/>
        <w:gridCol w:w="2835"/>
      </w:tblGrid>
      <w:tr w:rsidR="006E6911" w14:paraId="70D35E85" w14:textId="77777777" w:rsidTr="006E6911">
        <w:trPr>
          <w:trHeight w:val="582"/>
          <w:jc w:val="center"/>
        </w:trPr>
        <w:tc>
          <w:tcPr>
            <w:tcW w:w="9209" w:type="dxa"/>
            <w:gridSpan w:val="6"/>
            <w:vAlign w:val="center"/>
          </w:tcPr>
          <w:p w14:paraId="79EF6A71" w14:textId="77777777" w:rsidR="006E6911" w:rsidRPr="006E6911" w:rsidRDefault="006E6911" w:rsidP="002A7879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指定案件</w:t>
            </w:r>
            <w:r w:rsidR="002A7879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6E6911" w14:paraId="551F3103" w14:textId="77777777" w:rsidTr="006E6911">
        <w:trPr>
          <w:jc w:val="center"/>
        </w:trPr>
        <w:tc>
          <w:tcPr>
            <w:tcW w:w="4531" w:type="dxa"/>
            <w:gridSpan w:val="3"/>
          </w:tcPr>
          <w:p w14:paraId="61172687" w14:textId="77777777" w:rsidR="000449EC" w:rsidRPr="000449EC" w:rsidRDefault="006E6911" w:rsidP="000449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449E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最近</w:t>
            </w:r>
            <w:r w:rsidR="000449EC" w:rsidRPr="000449E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１</w:t>
            </w:r>
            <w:r w:rsidRPr="000449E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か月間</w:t>
            </w:r>
            <w:r w:rsidR="000449EC" w:rsidRPr="000449E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及び</w:t>
            </w:r>
          </w:p>
          <w:p w14:paraId="77DDFCB0" w14:textId="544BCB85" w:rsidR="000449EC" w:rsidRPr="006E6911" w:rsidRDefault="000449EC" w:rsidP="000449EC">
            <w:pPr>
              <w:jc w:val="center"/>
              <w:rPr>
                <w:rFonts w:ascii="ＭＳ Ｐゴシック" w:eastAsia="ＭＳ Ｐゴシック" w:hAnsi="ＭＳ Ｐゴシック" w:hint="eastAsia"/>
                <w:sz w:val="28"/>
              </w:rPr>
            </w:pPr>
            <w:r w:rsidRPr="000449E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その後2か月間</w:t>
            </w:r>
          </w:p>
        </w:tc>
        <w:tc>
          <w:tcPr>
            <w:tcW w:w="4678" w:type="dxa"/>
            <w:gridSpan w:val="3"/>
          </w:tcPr>
          <w:p w14:paraId="1A33ED31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前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年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同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期</w:t>
            </w:r>
          </w:p>
        </w:tc>
      </w:tr>
      <w:tr w:rsidR="006E6911" w14:paraId="0A2B711E" w14:textId="77777777" w:rsidTr="006E6911">
        <w:trPr>
          <w:jc w:val="center"/>
        </w:trPr>
        <w:tc>
          <w:tcPr>
            <w:tcW w:w="846" w:type="dxa"/>
            <w:vMerge w:val="restart"/>
          </w:tcPr>
          <w:p w14:paraId="28A8337B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令</w:t>
            </w:r>
          </w:p>
          <w:p w14:paraId="57CBC508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和</w:t>
            </w:r>
          </w:p>
          <w:p w14:paraId="3F52AB75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14:paraId="61888264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年</w:t>
            </w:r>
          </w:p>
        </w:tc>
        <w:tc>
          <w:tcPr>
            <w:tcW w:w="992" w:type="dxa"/>
          </w:tcPr>
          <w:p w14:paraId="4CFF1CD4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693" w:type="dxa"/>
          </w:tcPr>
          <w:p w14:paraId="7201DD6F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  <w:tc>
          <w:tcPr>
            <w:tcW w:w="851" w:type="dxa"/>
            <w:vMerge w:val="restart"/>
          </w:tcPr>
          <w:p w14:paraId="4C98E528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14:paraId="209C16DC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F25BBE8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14:paraId="05A67FC9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年</w:t>
            </w:r>
          </w:p>
        </w:tc>
        <w:tc>
          <w:tcPr>
            <w:tcW w:w="992" w:type="dxa"/>
          </w:tcPr>
          <w:p w14:paraId="5F8106F4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835" w:type="dxa"/>
          </w:tcPr>
          <w:p w14:paraId="73F49CAC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</w:tr>
      <w:tr w:rsidR="006E6911" w14:paraId="6DC536EA" w14:textId="77777777" w:rsidTr="006E6911">
        <w:trPr>
          <w:jc w:val="center"/>
        </w:trPr>
        <w:tc>
          <w:tcPr>
            <w:tcW w:w="846" w:type="dxa"/>
            <w:vMerge/>
          </w:tcPr>
          <w:p w14:paraId="3F9F3E7A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14:paraId="5B2C9919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693" w:type="dxa"/>
          </w:tcPr>
          <w:p w14:paraId="58FA388F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  <w:tc>
          <w:tcPr>
            <w:tcW w:w="851" w:type="dxa"/>
            <w:vMerge/>
          </w:tcPr>
          <w:p w14:paraId="1258B60C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14:paraId="704C93A4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835" w:type="dxa"/>
          </w:tcPr>
          <w:p w14:paraId="44C8FE01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</w:tr>
      <w:tr w:rsidR="006E6911" w14:paraId="6A17B52B" w14:textId="77777777" w:rsidTr="006E6911">
        <w:trPr>
          <w:jc w:val="center"/>
        </w:trPr>
        <w:tc>
          <w:tcPr>
            <w:tcW w:w="846" w:type="dxa"/>
            <w:vMerge/>
          </w:tcPr>
          <w:p w14:paraId="41D8A4F2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14:paraId="2F3CAE28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693" w:type="dxa"/>
          </w:tcPr>
          <w:p w14:paraId="45F210FE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  <w:tc>
          <w:tcPr>
            <w:tcW w:w="851" w:type="dxa"/>
            <w:vMerge/>
          </w:tcPr>
          <w:p w14:paraId="7282BFA8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14:paraId="1CFF72A4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835" w:type="dxa"/>
          </w:tcPr>
          <w:p w14:paraId="0EDDB28E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</w:tr>
      <w:tr w:rsidR="006E6911" w14:paraId="588A95D6" w14:textId="77777777" w:rsidTr="006E6911">
        <w:trPr>
          <w:jc w:val="center"/>
        </w:trPr>
        <w:tc>
          <w:tcPr>
            <w:tcW w:w="846" w:type="dxa"/>
            <w:vMerge/>
          </w:tcPr>
          <w:p w14:paraId="2A8E2CAE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14:paraId="2B54E4EE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合計</w:t>
            </w:r>
          </w:p>
        </w:tc>
        <w:tc>
          <w:tcPr>
            <w:tcW w:w="2693" w:type="dxa"/>
          </w:tcPr>
          <w:p w14:paraId="72DF5081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  <w:tc>
          <w:tcPr>
            <w:tcW w:w="851" w:type="dxa"/>
            <w:vMerge/>
          </w:tcPr>
          <w:p w14:paraId="7C206117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14:paraId="0139B5DB" w14:textId="77777777"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合計</w:t>
            </w:r>
          </w:p>
        </w:tc>
        <w:tc>
          <w:tcPr>
            <w:tcW w:w="2835" w:type="dxa"/>
          </w:tcPr>
          <w:p w14:paraId="1E0247D6" w14:textId="77777777"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</w:tr>
    </w:tbl>
    <w:p w14:paraId="57A327D1" w14:textId="77777777" w:rsidR="006E6911" w:rsidRDefault="006E6911" w:rsidP="006E6911">
      <w:pPr>
        <w:jc w:val="center"/>
        <w:rPr>
          <w:rFonts w:ascii="ＭＳ Ｐゴシック" w:eastAsia="ＭＳ Ｐゴシック" w:hAnsi="ＭＳ Ｐゴシック"/>
          <w:sz w:val="32"/>
        </w:rPr>
      </w:pPr>
    </w:p>
    <w:p w14:paraId="293B62D4" w14:textId="77777777" w:rsidR="006E6911" w:rsidRDefault="006E6911" w:rsidP="006E6911">
      <w:pPr>
        <w:jc w:val="center"/>
        <w:rPr>
          <w:rFonts w:ascii="ＭＳ Ｐゴシック" w:eastAsia="ＭＳ Ｐゴシック" w:hAnsi="ＭＳ Ｐゴシック"/>
          <w:sz w:val="32"/>
        </w:rPr>
      </w:pPr>
    </w:p>
    <w:p w14:paraId="664B3A0D" w14:textId="77777777" w:rsidR="006E6911" w:rsidRDefault="006E6911" w:rsidP="006E6911">
      <w:pPr>
        <w:ind w:firstLineChars="600" w:firstLine="14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上記各項目に記載の金額は，当社（店）の各月売上高（見込み）と相違ありません。</w:t>
      </w:r>
    </w:p>
    <w:p w14:paraId="6EFEF929" w14:textId="77777777" w:rsidR="006E6911" w:rsidRDefault="006E6911" w:rsidP="006E6911">
      <w:pPr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</w:p>
    <w:p w14:paraId="46A97E13" w14:textId="77777777" w:rsidR="006E6911" w:rsidRDefault="006E6911" w:rsidP="006E6911">
      <w:pPr>
        <w:wordWrap w:val="0"/>
        <w:ind w:firstLineChars="600" w:firstLine="2160"/>
        <w:jc w:val="right"/>
        <w:rPr>
          <w:rFonts w:ascii="ＭＳ Ｐゴシック" w:eastAsia="ＭＳ Ｐゴシック" w:hAnsi="ＭＳ Ｐゴシック"/>
          <w:sz w:val="24"/>
        </w:rPr>
      </w:pPr>
      <w:r w:rsidRPr="00D2745A">
        <w:rPr>
          <w:rFonts w:ascii="ＭＳ Ｐゴシック" w:eastAsia="ＭＳ Ｐゴシック" w:hAnsi="ＭＳ Ｐゴシック" w:hint="eastAsia"/>
          <w:spacing w:val="60"/>
          <w:kern w:val="0"/>
          <w:sz w:val="24"/>
          <w:fitText w:val="960" w:id="-2088478205"/>
        </w:rPr>
        <w:t>所在</w:t>
      </w:r>
      <w:r w:rsidRPr="00D2745A">
        <w:rPr>
          <w:rFonts w:ascii="ＭＳ Ｐゴシック" w:eastAsia="ＭＳ Ｐゴシック" w:hAnsi="ＭＳ Ｐゴシック" w:hint="eastAsia"/>
          <w:kern w:val="0"/>
          <w:sz w:val="24"/>
          <w:fitText w:val="960" w:id="-2088478205"/>
        </w:rPr>
        <w:t>地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</w:t>
      </w:r>
    </w:p>
    <w:p w14:paraId="6F567332" w14:textId="77777777" w:rsidR="006E6911" w:rsidRDefault="006E6911" w:rsidP="006E6911">
      <w:pPr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</w:p>
    <w:p w14:paraId="628E2C43" w14:textId="77777777" w:rsidR="006E6911" w:rsidRDefault="006E6911" w:rsidP="006E6911">
      <w:pPr>
        <w:wordWrap w:val="0"/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 w:rsidRPr="00D2745A">
        <w:rPr>
          <w:rFonts w:ascii="ＭＳ Ｐゴシック" w:eastAsia="ＭＳ Ｐゴシック" w:hAnsi="ＭＳ Ｐゴシック" w:hint="eastAsia"/>
          <w:kern w:val="0"/>
          <w:sz w:val="24"/>
          <w:fitText w:val="960" w:id="-2088478206"/>
        </w:rPr>
        <w:t>事業所名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</w:t>
      </w:r>
    </w:p>
    <w:p w14:paraId="03450426" w14:textId="77777777" w:rsidR="006E6911" w:rsidRDefault="00D2745A" w:rsidP="006E6911">
      <w:pPr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7C3B1" wp14:editId="766B45E6">
                <wp:simplePos x="0" y="0"/>
                <wp:positionH relativeFrom="column">
                  <wp:posOffset>6248400</wp:posOffset>
                </wp:positionH>
                <wp:positionV relativeFrom="paragraph">
                  <wp:posOffset>195580</wp:posOffset>
                </wp:positionV>
                <wp:extent cx="44767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57847" w14:textId="77777777" w:rsidR="00D2745A" w:rsidRPr="00D2745A" w:rsidRDefault="00D2745A">
                            <w:pPr>
                              <w:rPr>
                                <w:sz w:val="24"/>
                              </w:rPr>
                            </w:pPr>
                            <w:r w:rsidRPr="00D2745A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87C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2pt;margin-top:15.4pt;width:35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" fillcolor="white [3201]" stroked="f" strokeweight=".5pt">
                <v:textbox>
                  <w:txbxContent>
                    <w:p w14:paraId="0C657847" w14:textId="77777777" w:rsidR="00D2745A" w:rsidRPr="00D2745A" w:rsidRDefault="00D2745A">
                      <w:pPr>
                        <w:rPr>
                          <w:sz w:val="24"/>
                        </w:rPr>
                      </w:pPr>
                      <w:r w:rsidRPr="00D2745A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09BCD84F" w14:textId="77777777" w:rsidR="006E6911" w:rsidRDefault="006E6911" w:rsidP="006E6911">
      <w:pPr>
        <w:wordWrap w:val="0"/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 w:rsidRPr="00D2745A">
        <w:rPr>
          <w:rFonts w:ascii="ＭＳ Ｐゴシック" w:eastAsia="ＭＳ Ｐゴシック" w:hAnsi="ＭＳ Ｐゴシック" w:hint="eastAsia"/>
          <w:kern w:val="0"/>
          <w:sz w:val="24"/>
          <w:fitText w:val="960" w:id="-2088478207"/>
        </w:rPr>
        <w:t>代表者名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</w:t>
      </w:r>
    </w:p>
    <w:p w14:paraId="2CC31283" w14:textId="77777777" w:rsidR="006E6911" w:rsidRDefault="006E6911" w:rsidP="006E6911">
      <w:pPr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</w:p>
    <w:p w14:paraId="52AA04D2" w14:textId="77777777" w:rsidR="006E6911" w:rsidRPr="006E6911" w:rsidRDefault="006E6911" w:rsidP="006E6911">
      <w:pPr>
        <w:wordWrap w:val="0"/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 w:rsidRPr="00D2745A">
        <w:rPr>
          <w:rFonts w:ascii="ＭＳ Ｐゴシック" w:eastAsia="ＭＳ Ｐゴシック" w:hAnsi="ＭＳ Ｐゴシック" w:hint="eastAsia"/>
          <w:kern w:val="0"/>
          <w:sz w:val="24"/>
          <w:fitText w:val="960" w:id="-2088478208"/>
        </w:rPr>
        <w:t>電話番号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</w:t>
      </w:r>
    </w:p>
    <w:sectPr w:rsidR="006E6911" w:rsidRPr="006E6911" w:rsidSect="006E69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1"/>
    <w:rsid w:val="000449EC"/>
    <w:rsid w:val="001E6E4F"/>
    <w:rsid w:val="002A530D"/>
    <w:rsid w:val="002A7879"/>
    <w:rsid w:val="00366C37"/>
    <w:rsid w:val="00480FCA"/>
    <w:rsid w:val="006E6911"/>
    <w:rsid w:val="00844217"/>
    <w:rsid w:val="00960506"/>
    <w:rsid w:val="0097443E"/>
    <w:rsid w:val="00BA66B1"/>
    <w:rsid w:val="00C41D38"/>
    <w:rsid w:val="00D2745A"/>
    <w:rsid w:val="00D61DC1"/>
    <w:rsid w:val="00E40FD1"/>
    <w:rsid w:val="00EE6649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23E1B"/>
  <w15:chartTrackingRefBased/>
  <w15:docId w15:val="{8483798E-1FBA-4BFD-9457-8314CA91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7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6</cp:revision>
  <cp:lastPrinted>2020-03-16T08:30:00Z</cp:lastPrinted>
  <dcterms:created xsi:type="dcterms:W3CDTF">2020-03-16T08:16:00Z</dcterms:created>
  <dcterms:modified xsi:type="dcterms:W3CDTF">2023-04-12T07:06:00Z</dcterms:modified>
</cp:coreProperties>
</file>